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D65" w:rsidRPr="005C03B9" w:rsidRDefault="00135D65" w:rsidP="00A1474C">
      <w:pPr>
        <w:rPr>
          <w:sz w:val="24"/>
          <w:szCs w:val="24"/>
        </w:rPr>
      </w:pPr>
    </w:p>
    <w:p w:rsidR="00135D65" w:rsidRPr="005C03B9" w:rsidRDefault="00135D65" w:rsidP="003C2CFD">
      <w:pPr>
        <w:jc w:val="center"/>
        <w:rPr>
          <w:sz w:val="24"/>
          <w:szCs w:val="24"/>
        </w:rPr>
      </w:pPr>
    </w:p>
    <w:p w:rsidR="00FE03F9" w:rsidRPr="005C03B9" w:rsidRDefault="00FE03F9" w:rsidP="00FE03F9">
      <w:pPr>
        <w:ind w:right="-2"/>
        <w:jc w:val="center"/>
        <w:rPr>
          <w:b/>
          <w:bCs/>
          <w:sz w:val="24"/>
          <w:szCs w:val="24"/>
        </w:rPr>
      </w:pPr>
      <w:r w:rsidRPr="005C03B9">
        <w:rPr>
          <w:b/>
          <w:bCs/>
          <w:sz w:val="24"/>
          <w:szCs w:val="24"/>
        </w:rPr>
        <w:t xml:space="preserve">ФЕДЕРАЛЬНОЕ ГОСУДАРСТВЕННОЕ БЮДЖЕТНОЕ ОБРАЗОВАТЕЛЬНОЕ </w:t>
      </w:r>
    </w:p>
    <w:p w:rsidR="00FE03F9" w:rsidRPr="005C03B9" w:rsidRDefault="00FE03F9" w:rsidP="00FE03F9">
      <w:pPr>
        <w:ind w:right="-2"/>
        <w:jc w:val="center"/>
        <w:rPr>
          <w:b/>
          <w:bCs/>
          <w:sz w:val="24"/>
          <w:szCs w:val="24"/>
        </w:rPr>
      </w:pPr>
      <w:r w:rsidRPr="005C03B9">
        <w:rPr>
          <w:b/>
          <w:bCs/>
          <w:sz w:val="24"/>
          <w:szCs w:val="24"/>
        </w:rPr>
        <w:t>УЧРЕЖДЕНИЕ ВЫСШЕГО ОБРАЗОВАНИЯ</w:t>
      </w:r>
    </w:p>
    <w:p w:rsidR="00FE03F9" w:rsidRPr="005C03B9" w:rsidRDefault="00FE03F9" w:rsidP="00FE03F9">
      <w:pPr>
        <w:jc w:val="center"/>
        <w:rPr>
          <w:b/>
          <w:caps/>
          <w:sz w:val="24"/>
          <w:szCs w:val="24"/>
        </w:rPr>
      </w:pPr>
      <w:r w:rsidRPr="005C03B9">
        <w:rPr>
          <w:b/>
          <w:caps/>
          <w:sz w:val="24"/>
          <w:szCs w:val="24"/>
        </w:rPr>
        <w:t xml:space="preserve"> «Кабардино-Балкарский государственный</w:t>
      </w:r>
    </w:p>
    <w:p w:rsidR="00FE03F9" w:rsidRPr="005C03B9" w:rsidRDefault="00FE03F9" w:rsidP="00FE03F9">
      <w:pPr>
        <w:jc w:val="center"/>
        <w:rPr>
          <w:b/>
          <w:caps/>
          <w:sz w:val="24"/>
          <w:szCs w:val="24"/>
        </w:rPr>
      </w:pPr>
      <w:r w:rsidRPr="005C03B9">
        <w:rPr>
          <w:b/>
          <w:caps/>
          <w:sz w:val="24"/>
          <w:szCs w:val="24"/>
        </w:rPr>
        <w:t>аграрный университет имени В.М. Кокова»</w:t>
      </w:r>
    </w:p>
    <w:p w:rsidR="00FE03F9" w:rsidRPr="005C03B9" w:rsidRDefault="00FE03F9" w:rsidP="00FE03F9">
      <w:pPr>
        <w:rPr>
          <w:b/>
          <w:sz w:val="24"/>
          <w:szCs w:val="24"/>
        </w:rPr>
      </w:pPr>
    </w:p>
    <w:p w:rsidR="00FE03F9" w:rsidRPr="005C03B9" w:rsidRDefault="00FE03F9" w:rsidP="00FE03F9">
      <w:pPr>
        <w:rPr>
          <w:b/>
          <w:sz w:val="24"/>
          <w:szCs w:val="24"/>
        </w:rPr>
      </w:pPr>
    </w:p>
    <w:p w:rsidR="00FE03F9" w:rsidRPr="005C03B9" w:rsidRDefault="00FE03F9" w:rsidP="00FE03F9">
      <w:pPr>
        <w:jc w:val="center"/>
        <w:rPr>
          <w:sz w:val="24"/>
          <w:szCs w:val="24"/>
        </w:rPr>
      </w:pPr>
      <w:r w:rsidRPr="005C03B9">
        <w:rPr>
          <w:b/>
          <w:sz w:val="24"/>
          <w:szCs w:val="24"/>
        </w:rPr>
        <w:t>Факультет</w:t>
      </w:r>
      <w:r w:rsidRPr="005C03B9">
        <w:rPr>
          <w:sz w:val="24"/>
          <w:szCs w:val="24"/>
        </w:rPr>
        <w:t xml:space="preserve"> – «Агрономический»</w:t>
      </w:r>
    </w:p>
    <w:p w:rsidR="00FE03F9" w:rsidRPr="005C03B9" w:rsidRDefault="00FE03F9" w:rsidP="00FE03F9">
      <w:pPr>
        <w:jc w:val="center"/>
        <w:rPr>
          <w:sz w:val="24"/>
          <w:szCs w:val="24"/>
        </w:rPr>
      </w:pPr>
      <w:r w:rsidRPr="005C03B9">
        <w:rPr>
          <w:b/>
          <w:sz w:val="24"/>
          <w:szCs w:val="24"/>
        </w:rPr>
        <w:t>Кафедра</w:t>
      </w:r>
      <w:r w:rsidRPr="005C03B9">
        <w:rPr>
          <w:sz w:val="24"/>
          <w:szCs w:val="24"/>
        </w:rPr>
        <w:t xml:space="preserve"> - «Садоводство и </w:t>
      </w:r>
      <w:r w:rsidR="00AB2176" w:rsidRPr="005C03B9">
        <w:rPr>
          <w:sz w:val="24"/>
          <w:szCs w:val="24"/>
        </w:rPr>
        <w:t>лесное дело</w:t>
      </w:r>
      <w:r w:rsidRPr="005C03B9">
        <w:rPr>
          <w:sz w:val="24"/>
          <w:szCs w:val="24"/>
        </w:rPr>
        <w:t>»</w:t>
      </w:r>
    </w:p>
    <w:p w:rsidR="00FE03F9" w:rsidRPr="005C03B9" w:rsidRDefault="00FE03F9" w:rsidP="00FE03F9">
      <w:pPr>
        <w:ind w:firstLine="709"/>
        <w:jc w:val="center"/>
        <w:rPr>
          <w:sz w:val="24"/>
          <w:szCs w:val="24"/>
        </w:rPr>
      </w:pPr>
    </w:p>
    <w:p w:rsidR="00FE03F9" w:rsidRPr="005C03B9" w:rsidRDefault="00FE03F9" w:rsidP="00FE03F9">
      <w:pPr>
        <w:ind w:firstLine="709"/>
        <w:jc w:val="center"/>
        <w:rPr>
          <w:sz w:val="24"/>
          <w:szCs w:val="24"/>
        </w:rPr>
      </w:pPr>
    </w:p>
    <w:p w:rsidR="00A65286" w:rsidRPr="006230A6" w:rsidRDefault="00A65286" w:rsidP="00A65286">
      <w:pPr>
        <w:keepNext/>
        <w:ind w:firstLine="5400"/>
        <w:jc w:val="center"/>
        <w:rPr>
          <w:sz w:val="24"/>
          <w:szCs w:val="24"/>
        </w:rPr>
      </w:pPr>
      <w:r w:rsidRPr="006230A6">
        <w:rPr>
          <w:smallCaps/>
          <w:sz w:val="24"/>
          <w:szCs w:val="24"/>
        </w:rPr>
        <w:t>УТВЕРЖДАЮ</w:t>
      </w:r>
    </w:p>
    <w:p w:rsidR="00A65286" w:rsidRPr="006230A6" w:rsidRDefault="00A65286" w:rsidP="00A65286">
      <w:pPr>
        <w:keepNext/>
        <w:ind w:firstLine="5398"/>
        <w:jc w:val="center"/>
        <w:rPr>
          <w:sz w:val="24"/>
          <w:szCs w:val="24"/>
        </w:rPr>
      </w:pPr>
      <w:r w:rsidRPr="006230A6">
        <w:rPr>
          <w:sz w:val="24"/>
          <w:szCs w:val="24"/>
        </w:rPr>
        <w:t xml:space="preserve"> И.о. декана факультета  </w:t>
      </w:r>
    </w:p>
    <w:p w:rsidR="00A65286" w:rsidRPr="006230A6" w:rsidRDefault="00A65286" w:rsidP="00A65286">
      <w:pPr>
        <w:keepNext/>
        <w:ind w:firstLine="5398"/>
        <w:jc w:val="center"/>
        <w:rPr>
          <w:sz w:val="24"/>
          <w:szCs w:val="24"/>
        </w:rPr>
      </w:pPr>
      <w:r w:rsidRPr="006230A6">
        <w:rPr>
          <w:sz w:val="24"/>
          <w:szCs w:val="24"/>
        </w:rPr>
        <w:t>доцент  Б.Б. Бесланеев</w:t>
      </w:r>
    </w:p>
    <w:p w:rsidR="00A65286" w:rsidRPr="006230A6" w:rsidRDefault="00A65286" w:rsidP="00A65286">
      <w:pPr>
        <w:keepNext/>
        <w:ind w:right="424"/>
        <w:jc w:val="right"/>
        <w:rPr>
          <w:sz w:val="24"/>
          <w:szCs w:val="24"/>
        </w:rPr>
      </w:pPr>
      <w:r w:rsidRPr="006230A6">
        <w:rPr>
          <w:sz w:val="24"/>
          <w:szCs w:val="24"/>
        </w:rPr>
        <w:t>____</w:t>
      </w:r>
      <w:r w:rsidRPr="006230A6">
        <w:rPr>
          <w:noProof/>
          <w:sz w:val="24"/>
          <w:szCs w:val="24"/>
          <w:u w:val="single"/>
        </w:rPr>
        <w:drawing>
          <wp:inline distT="0" distB="0" distL="0" distR="0">
            <wp:extent cx="1240155" cy="795020"/>
            <wp:effectExtent l="19050" t="0" r="0" b="0"/>
            <wp:docPr id="51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0A6">
        <w:rPr>
          <w:sz w:val="24"/>
          <w:szCs w:val="24"/>
        </w:rPr>
        <w:t>__</w:t>
      </w:r>
    </w:p>
    <w:p w:rsidR="00A65286" w:rsidRPr="006230A6" w:rsidRDefault="00A65286" w:rsidP="00A65286">
      <w:pPr>
        <w:keepNext/>
        <w:ind w:firstLine="5400"/>
        <w:jc w:val="center"/>
        <w:rPr>
          <w:sz w:val="24"/>
          <w:szCs w:val="24"/>
          <w:u w:val="single"/>
        </w:rPr>
      </w:pPr>
      <w:r w:rsidRPr="006230A6">
        <w:rPr>
          <w:sz w:val="24"/>
          <w:szCs w:val="24"/>
        </w:rPr>
        <w:t xml:space="preserve">   </w:t>
      </w:r>
      <w:r w:rsidRPr="006230A6">
        <w:rPr>
          <w:sz w:val="24"/>
          <w:szCs w:val="24"/>
          <w:u w:val="single"/>
        </w:rPr>
        <w:t>« 27 »   мая   2025 г.</w:t>
      </w:r>
    </w:p>
    <w:p w:rsidR="00EC5FB1" w:rsidRPr="000103AC" w:rsidRDefault="00EC5FB1" w:rsidP="00EC5FB1">
      <w:pPr>
        <w:pStyle w:val="12"/>
        <w:jc w:val="right"/>
        <w:rPr>
          <w:sz w:val="24"/>
          <w:szCs w:val="24"/>
        </w:rPr>
      </w:pPr>
    </w:p>
    <w:p w:rsidR="002C3E1F" w:rsidRPr="005C03B9" w:rsidRDefault="002C3E1F" w:rsidP="00EC5FB1">
      <w:pPr>
        <w:rPr>
          <w:sz w:val="24"/>
          <w:szCs w:val="24"/>
        </w:rPr>
      </w:pPr>
    </w:p>
    <w:p w:rsidR="00FE03F9" w:rsidRPr="005C03B9" w:rsidRDefault="00FE03F9" w:rsidP="00FE03F9">
      <w:pPr>
        <w:framePr w:wrap="notBeside" w:vAnchor="text" w:hAnchor="page" w:x="6877" w:y="1"/>
        <w:jc w:val="right"/>
        <w:rPr>
          <w:sz w:val="24"/>
          <w:szCs w:val="24"/>
        </w:rPr>
      </w:pPr>
    </w:p>
    <w:p w:rsidR="00FE03F9" w:rsidRPr="005C03B9" w:rsidRDefault="00FE03F9" w:rsidP="00FE03F9">
      <w:pPr>
        <w:tabs>
          <w:tab w:val="left" w:pos="4560"/>
        </w:tabs>
        <w:jc w:val="right"/>
        <w:rPr>
          <w:b/>
          <w:sz w:val="24"/>
          <w:szCs w:val="24"/>
        </w:rPr>
      </w:pPr>
    </w:p>
    <w:p w:rsidR="00FE03F9" w:rsidRPr="005C03B9" w:rsidRDefault="00FE03F9" w:rsidP="00FE03F9">
      <w:pPr>
        <w:tabs>
          <w:tab w:val="left" w:pos="4560"/>
        </w:tabs>
        <w:jc w:val="center"/>
        <w:rPr>
          <w:b/>
          <w:sz w:val="24"/>
          <w:szCs w:val="24"/>
        </w:rPr>
      </w:pPr>
    </w:p>
    <w:p w:rsidR="00FE03F9" w:rsidRPr="005C03B9" w:rsidRDefault="00FE03F9" w:rsidP="00FE03F9">
      <w:pPr>
        <w:tabs>
          <w:tab w:val="left" w:pos="4560"/>
        </w:tabs>
        <w:ind w:left="-426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РАБОЧАЯ ПРОГРАММА ДИСЦИПЛИНЫ</w:t>
      </w:r>
    </w:p>
    <w:p w:rsidR="00FE03F9" w:rsidRPr="005C03B9" w:rsidRDefault="00FE03F9" w:rsidP="00FE03F9">
      <w:pPr>
        <w:tabs>
          <w:tab w:val="left" w:pos="4560"/>
        </w:tabs>
        <w:jc w:val="center"/>
        <w:rPr>
          <w:b/>
          <w:sz w:val="24"/>
          <w:szCs w:val="24"/>
        </w:rPr>
      </w:pPr>
    </w:p>
    <w:p w:rsidR="00FE03F9" w:rsidRPr="005C03B9" w:rsidRDefault="0078111D" w:rsidP="00FE03F9">
      <w:pPr>
        <w:jc w:val="center"/>
        <w:rPr>
          <w:b/>
          <w:sz w:val="24"/>
          <w:szCs w:val="24"/>
          <w:u w:val="single"/>
        </w:rPr>
      </w:pPr>
      <w:r w:rsidRPr="005C03B9">
        <w:rPr>
          <w:b/>
          <w:sz w:val="24"/>
          <w:szCs w:val="24"/>
          <w:u w:val="single"/>
        </w:rPr>
        <w:t>Б1.О.08 Введение в профессиональную деятельность</w:t>
      </w:r>
    </w:p>
    <w:p w:rsidR="00FE03F9" w:rsidRPr="005C03B9" w:rsidRDefault="00FE03F9" w:rsidP="00FE03F9">
      <w:pPr>
        <w:tabs>
          <w:tab w:val="left" w:pos="4560"/>
        </w:tabs>
        <w:rPr>
          <w:b/>
          <w:sz w:val="24"/>
          <w:szCs w:val="24"/>
        </w:rPr>
      </w:pPr>
    </w:p>
    <w:p w:rsidR="00FE03F9" w:rsidRPr="005C03B9" w:rsidRDefault="00FE03F9" w:rsidP="00FE03F9">
      <w:pPr>
        <w:tabs>
          <w:tab w:val="left" w:pos="4560"/>
        </w:tabs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 xml:space="preserve">                     </w:t>
      </w:r>
    </w:p>
    <w:p w:rsidR="00FC554B" w:rsidRPr="00FC554B" w:rsidRDefault="00FE03F9" w:rsidP="00FC554B">
      <w:pPr>
        <w:pStyle w:val="12"/>
        <w:spacing w:after="120"/>
        <w:rPr>
          <w:b/>
          <w:sz w:val="24"/>
          <w:szCs w:val="24"/>
        </w:rPr>
      </w:pPr>
      <w:r w:rsidRPr="00FC554B">
        <w:rPr>
          <w:sz w:val="24"/>
          <w:szCs w:val="24"/>
        </w:rPr>
        <w:t xml:space="preserve"> </w:t>
      </w:r>
      <w:r w:rsidR="00FC554B" w:rsidRPr="00FC554B">
        <w:rPr>
          <w:sz w:val="24"/>
          <w:szCs w:val="24"/>
        </w:rPr>
        <w:t xml:space="preserve">Направление подготовки </w:t>
      </w:r>
      <w:r w:rsidR="00FC554B" w:rsidRPr="00FC554B">
        <w:rPr>
          <w:b/>
          <w:sz w:val="24"/>
          <w:szCs w:val="24"/>
        </w:rPr>
        <w:t xml:space="preserve">35.03.10 </w:t>
      </w:r>
      <w:r w:rsidR="00FC554B" w:rsidRPr="00FC554B">
        <w:rPr>
          <w:b/>
          <w:sz w:val="24"/>
          <w:szCs w:val="24"/>
          <w:u w:val="single"/>
        </w:rPr>
        <w:t>Ландшафтная архитектура</w:t>
      </w:r>
    </w:p>
    <w:p w:rsidR="00FC554B" w:rsidRPr="00FC554B" w:rsidRDefault="00FC554B" w:rsidP="00FC554B">
      <w:pPr>
        <w:pStyle w:val="12"/>
        <w:spacing w:after="120"/>
        <w:jc w:val="both"/>
        <w:rPr>
          <w:sz w:val="24"/>
          <w:szCs w:val="24"/>
        </w:rPr>
      </w:pPr>
      <w:r w:rsidRPr="00FC554B">
        <w:rPr>
          <w:sz w:val="24"/>
          <w:szCs w:val="24"/>
        </w:rPr>
        <w:t xml:space="preserve"> Направленность (профиль) - </w:t>
      </w:r>
      <w:r w:rsidRPr="00FC554B">
        <w:rPr>
          <w:b/>
          <w:bCs/>
          <w:sz w:val="24"/>
          <w:szCs w:val="24"/>
          <w:u w:val="single"/>
        </w:rPr>
        <w:t>Садово</w:t>
      </w:r>
      <w:r w:rsidRPr="00FC554B">
        <w:rPr>
          <w:b/>
          <w:bCs/>
          <w:sz w:val="24"/>
          <w:szCs w:val="24"/>
        </w:rPr>
        <w:t>-</w:t>
      </w:r>
      <w:r w:rsidRPr="00FC554B">
        <w:rPr>
          <w:b/>
          <w:bCs/>
          <w:sz w:val="24"/>
          <w:szCs w:val="24"/>
          <w:u w:val="single"/>
        </w:rPr>
        <w:t>парковое и ландшафтное</w:t>
      </w:r>
      <w:r w:rsidRPr="00FC554B">
        <w:rPr>
          <w:b/>
          <w:bCs/>
          <w:sz w:val="24"/>
          <w:szCs w:val="24"/>
        </w:rPr>
        <w:t xml:space="preserve"> </w:t>
      </w:r>
      <w:r w:rsidRPr="00FC554B">
        <w:rPr>
          <w:b/>
          <w:bCs/>
          <w:sz w:val="24"/>
          <w:szCs w:val="24"/>
          <w:u w:val="single"/>
        </w:rPr>
        <w:t>строительство</w:t>
      </w:r>
    </w:p>
    <w:p w:rsidR="00FC554B" w:rsidRPr="00FC554B" w:rsidRDefault="00FC554B" w:rsidP="00FC554B">
      <w:pPr>
        <w:pStyle w:val="12"/>
        <w:spacing w:after="120"/>
        <w:rPr>
          <w:sz w:val="24"/>
          <w:szCs w:val="24"/>
        </w:rPr>
      </w:pPr>
    </w:p>
    <w:p w:rsidR="00FC554B" w:rsidRPr="00FC554B" w:rsidRDefault="00FC554B" w:rsidP="00FC554B">
      <w:pPr>
        <w:pStyle w:val="12"/>
        <w:spacing w:after="120"/>
        <w:rPr>
          <w:sz w:val="24"/>
          <w:szCs w:val="24"/>
        </w:rPr>
      </w:pPr>
      <w:r w:rsidRPr="00FC554B">
        <w:rPr>
          <w:sz w:val="24"/>
          <w:szCs w:val="24"/>
        </w:rPr>
        <w:t xml:space="preserve">Квалификация выпускника - </w:t>
      </w:r>
      <w:r w:rsidRPr="00FC554B">
        <w:rPr>
          <w:b/>
          <w:sz w:val="24"/>
          <w:szCs w:val="24"/>
        </w:rPr>
        <w:t>бакалавр</w:t>
      </w:r>
    </w:p>
    <w:p w:rsidR="00FE03F9" w:rsidRDefault="00FE03F9" w:rsidP="00FC554B">
      <w:pPr>
        <w:tabs>
          <w:tab w:val="left" w:pos="4560"/>
        </w:tabs>
        <w:ind w:left="-567" w:right="-568"/>
        <w:rPr>
          <w:rFonts w:eastAsia="Calibri"/>
          <w:sz w:val="24"/>
          <w:szCs w:val="24"/>
        </w:rPr>
      </w:pPr>
    </w:p>
    <w:p w:rsidR="00587D32" w:rsidRPr="005C03B9" w:rsidRDefault="00587D32" w:rsidP="00FE03F9">
      <w:pPr>
        <w:tabs>
          <w:tab w:val="left" w:pos="2268"/>
        </w:tabs>
        <w:rPr>
          <w:sz w:val="24"/>
          <w:szCs w:val="24"/>
        </w:rPr>
      </w:pPr>
    </w:p>
    <w:p w:rsidR="00FE03F9" w:rsidRPr="005C03B9" w:rsidRDefault="00FE03F9" w:rsidP="00FE03F9">
      <w:pPr>
        <w:tabs>
          <w:tab w:val="left" w:pos="2268"/>
        </w:tabs>
        <w:rPr>
          <w:sz w:val="24"/>
          <w:szCs w:val="24"/>
        </w:rPr>
      </w:pPr>
    </w:p>
    <w:p w:rsidR="00FE03F9" w:rsidRPr="005C03B9" w:rsidRDefault="00FE03F9" w:rsidP="00FE03F9">
      <w:pPr>
        <w:tabs>
          <w:tab w:val="left" w:pos="2268"/>
        </w:tabs>
        <w:rPr>
          <w:sz w:val="24"/>
          <w:szCs w:val="24"/>
        </w:rPr>
      </w:pPr>
      <w:r w:rsidRPr="005C03B9">
        <w:rPr>
          <w:sz w:val="24"/>
          <w:szCs w:val="24"/>
        </w:rPr>
        <w:t>Курс обучения</w:t>
      </w:r>
      <w:r w:rsidR="00AB2176" w:rsidRPr="005C03B9">
        <w:rPr>
          <w:b/>
          <w:sz w:val="24"/>
          <w:szCs w:val="24"/>
        </w:rPr>
        <w:t xml:space="preserve">:  </w:t>
      </w:r>
      <w:r w:rsidR="0078111D" w:rsidRPr="005C03B9">
        <w:rPr>
          <w:b/>
          <w:sz w:val="24"/>
          <w:szCs w:val="24"/>
        </w:rPr>
        <w:t>1</w:t>
      </w:r>
      <w:r w:rsidRPr="005C03B9">
        <w:rPr>
          <w:b/>
          <w:sz w:val="24"/>
          <w:szCs w:val="24"/>
        </w:rPr>
        <w:t xml:space="preserve">  </w:t>
      </w:r>
      <w:r w:rsidR="00AF501D">
        <w:rPr>
          <w:b/>
          <w:sz w:val="24"/>
          <w:szCs w:val="24"/>
        </w:rPr>
        <w:t>(1)</w:t>
      </w:r>
    </w:p>
    <w:p w:rsidR="00FE03F9" w:rsidRPr="005C03B9" w:rsidRDefault="00FE03F9" w:rsidP="00FE03F9">
      <w:pPr>
        <w:tabs>
          <w:tab w:val="left" w:pos="2268"/>
        </w:tabs>
        <w:rPr>
          <w:sz w:val="24"/>
          <w:szCs w:val="24"/>
        </w:rPr>
      </w:pPr>
    </w:p>
    <w:p w:rsidR="00FE03F9" w:rsidRPr="005C03B9" w:rsidRDefault="00FE03F9" w:rsidP="00FE03F9">
      <w:pPr>
        <w:tabs>
          <w:tab w:val="left" w:pos="2268"/>
        </w:tabs>
        <w:rPr>
          <w:sz w:val="24"/>
          <w:szCs w:val="24"/>
        </w:rPr>
      </w:pPr>
      <w:r w:rsidRPr="005C03B9">
        <w:rPr>
          <w:sz w:val="24"/>
          <w:szCs w:val="24"/>
        </w:rPr>
        <w:t xml:space="preserve">Семестр: </w:t>
      </w:r>
      <w:r w:rsidR="0078111D" w:rsidRPr="00AF501D">
        <w:rPr>
          <w:b/>
          <w:sz w:val="24"/>
          <w:szCs w:val="24"/>
        </w:rPr>
        <w:t>1</w:t>
      </w:r>
      <w:r w:rsidR="002C3E1F" w:rsidRPr="005C03B9">
        <w:rPr>
          <w:b/>
          <w:sz w:val="24"/>
          <w:szCs w:val="24"/>
        </w:rPr>
        <w:t xml:space="preserve"> </w:t>
      </w:r>
      <w:r w:rsidR="00AF501D">
        <w:rPr>
          <w:b/>
          <w:sz w:val="24"/>
          <w:szCs w:val="24"/>
        </w:rPr>
        <w:t>(1)</w:t>
      </w:r>
      <w:r w:rsidRPr="005C03B9">
        <w:rPr>
          <w:b/>
          <w:sz w:val="24"/>
          <w:szCs w:val="24"/>
        </w:rPr>
        <w:t xml:space="preserve">  </w:t>
      </w:r>
    </w:p>
    <w:p w:rsidR="00FE03F9" w:rsidRPr="005C03B9" w:rsidRDefault="00FE03F9" w:rsidP="00FE03F9">
      <w:pPr>
        <w:tabs>
          <w:tab w:val="left" w:pos="2268"/>
        </w:tabs>
        <w:rPr>
          <w:sz w:val="24"/>
          <w:szCs w:val="24"/>
        </w:rPr>
      </w:pPr>
    </w:p>
    <w:p w:rsidR="00FE03F9" w:rsidRPr="005C03B9" w:rsidRDefault="00FE03F9" w:rsidP="00FE03F9">
      <w:pPr>
        <w:tabs>
          <w:tab w:val="left" w:pos="2268"/>
        </w:tabs>
        <w:rPr>
          <w:b/>
          <w:sz w:val="24"/>
          <w:szCs w:val="24"/>
        </w:rPr>
      </w:pPr>
      <w:r w:rsidRPr="005C03B9">
        <w:rPr>
          <w:sz w:val="24"/>
          <w:szCs w:val="24"/>
        </w:rPr>
        <w:t xml:space="preserve">Форма обучения: </w:t>
      </w:r>
      <w:r w:rsidR="002C3E1F" w:rsidRPr="005C03B9">
        <w:rPr>
          <w:b/>
          <w:sz w:val="24"/>
          <w:szCs w:val="24"/>
        </w:rPr>
        <w:t xml:space="preserve">очная </w:t>
      </w:r>
      <w:r w:rsidR="00AF501D">
        <w:rPr>
          <w:b/>
          <w:sz w:val="24"/>
          <w:szCs w:val="24"/>
        </w:rPr>
        <w:t>(заочная)</w:t>
      </w:r>
    </w:p>
    <w:p w:rsidR="00FE03F9" w:rsidRPr="005C03B9" w:rsidRDefault="00FE03F9" w:rsidP="00FE03F9">
      <w:pPr>
        <w:tabs>
          <w:tab w:val="left" w:pos="2268"/>
        </w:tabs>
        <w:rPr>
          <w:b/>
          <w:sz w:val="24"/>
          <w:szCs w:val="24"/>
        </w:rPr>
      </w:pPr>
    </w:p>
    <w:p w:rsidR="00FE03F9" w:rsidRPr="005C03B9" w:rsidRDefault="00FE03F9" w:rsidP="00FE03F9">
      <w:pPr>
        <w:tabs>
          <w:tab w:val="left" w:pos="2268"/>
        </w:tabs>
        <w:rPr>
          <w:b/>
          <w:sz w:val="24"/>
          <w:szCs w:val="24"/>
        </w:rPr>
      </w:pPr>
    </w:p>
    <w:p w:rsidR="00FE03F9" w:rsidRPr="005C03B9" w:rsidRDefault="00FE03F9" w:rsidP="00FE03F9">
      <w:pPr>
        <w:tabs>
          <w:tab w:val="left" w:pos="2268"/>
        </w:tabs>
        <w:rPr>
          <w:b/>
          <w:sz w:val="24"/>
          <w:szCs w:val="24"/>
        </w:rPr>
      </w:pPr>
    </w:p>
    <w:p w:rsidR="00A1474C" w:rsidRPr="005C03B9" w:rsidRDefault="00A1474C" w:rsidP="00FE03F9">
      <w:pPr>
        <w:tabs>
          <w:tab w:val="left" w:pos="2268"/>
        </w:tabs>
        <w:rPr>
          <w:b/>
          <w:sz w:val="24"/>
          <w:szCs w:val="24"/>
        </w:rPr>
      </w:pPr>
    </w:p>
    <w:p w:rsidR="00A1474C" w:rsidRPr="005C03B9" w:rsidRDefault="00A1474C" w:rsidP="00FE03F9">
      <w:pPr>
        <w:tabs>
          <w:tab w:val="left" w:pos="2268"/>
        </w:tabs>
        <w:rPr>
          <w:b/>
          <w:sz w:val="24"/>
          <w:szCs w:val="24"/>
        </w:rPr>
      </w:pPr>
    </w:p>
    <w:p w:rsidR="002C3E1F" w:rsidRPr="005C03B9" w:rsidRDefault="002C3E1F" w:rsidP="000A7768">
      <w:pPr>
        <w:pStyle w:val="33"/>
        <w:ind w:left="0"/>
        <w:rPr>
          <w:sz w:val="24"/>
          <w:szCs w:val="24"/>
        </w:rPr>
      </w:pPr>
    </w:p>
    <w:p w:rsidR="002C3E1F" w:rsidRPr="005C03B9" w:rsidRDefault="002C3E1F" w:rsidP="00FE03F9">
      <w:pPr>
        <w:pStyle w:val="33"/>
        <w:ind w:left="0"/>
        <w:jc w:val="center"/>
        <w:rPr>
          <w:sz w:val="24"/>
          <w:szCs w:val="24"/>
        </w:rPr>
      </w:pPr>
    </w:p>
    <w:p w:rsidR="000A7768" w:rsidRPr="005C03B9" w:rsidRDefault="000A7768" w:rsidP="00FC554B">
      <w:pPr>
        <w:pStyle w:val="33"/>
        <w:ind w:left="0"/>
        <w:rPr>
          <w:sz w:val="24"/>
          <w:szCs w:val="24"/>
        </w:rPr>
      </w:pPr>
    </w:p>
    <w:p w:rsidR="00FE03F9" w:rsidRPr="005C03B9" w:rsidRDefault="002C3E1F" w:rsidP="00FE03F9">
      <w:pPr>
        <w:pStyle w:val="33"/>
        <w:ind w:left="0"/>
        <w:jc w:val="center"/>
        <w:rPr>
          <w:sz w:val="24"/>
          <w:szCs w:val="24"/>
        </w:rPr>
      </w:pPr>
      <w:r w:rsidRPr="005C03B9">
        <w:rPr>
          <w:sz w:val="24"/>
          <w:szCs w:val="24"/>
        </w:rPr>
        <w:t>Нальчик – 202</w:t>
      </w:r>
      <w:r w:rsidR="00587D32">
        <w:rPr>
          <w:sz w:val="24"/>
          <w:szCs w:val="24"/>
        </w:rPr>
        <w:t>5</w:t>
      </w:r>
    </w:p>
    <w:p w:rsidR="00FE03F9" w:rsidRPr="005C03B9" w:rsidRDefault="00FE03F9" w:rsidP="00FE03F9">
      <w:pPr>
        <w:jc w:val="both"/>
        <w:rPr>
          <w:sz w:val="24"/>
          <w:szCs w:val="24"/>
        </w:rPr>
      </w:pPr>
    </w:p>
    <w:p w:rsidR="00CE369B" w:rsidRDefault="00FE03F9" w:rsidP="000A7768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Рабочая программа дисциплины</w:t>
      </w:r>
      <w:r w:rsidRPr="005C03B9">
        <w:rPr>
          <w:b/>
          <w:sz w:val="24"/>
          <w:szCs w:val="24"/>
        </w:rPr>
        <w:t xml:space="preserve"> </w:t>
      </w:r>
      <w:r w:rsidR="0078111D" w:rsidRPr="005C03B9">
        <w:rPr>
          <w:b/>
          <w:sz w:val="24"/>
          <w:szCs w:val="24"/>
          <w:u w:val="single"/>
        </w:rPr>
        <w:t>Б1.О.08 Введение в профессиональную деятельность</w:t>
      </w:r>
      <w:r w:rsidRPr="005C03B9">
        <w:rPr>
          <w:b/>
          <w:sz w:val="24"/>
          <w:szCs w:val="24"/>
        </w:rPr>
        <w:t xml:space="preserve"> </w:t>
      </w:r>
      <w:r w:rsidRPr="005C03B9">
        <w:rPr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- бакалавриат по направлению подготовки </w:t>
      </w:r>
      <w:r w:rsidR="002C3E1F" w:rsidRPr="005C03B9">
        <w:rPr>
          <w:sz w:val="24"/>
          <w:szCs w:val="24"/>
        </w:rPr>
        <w:t>35.03.10 «Ландшаф</w:t>
      </w:r>
      <w:r w:rsidR="002C3E1F" w:rsidRPr="005C03B9">
        <w:rPr>
          <w:sz w:val="24"/>
          <w:szCs w:val="24"/>
        </w:rPr>
        <w:t>т</w:t>
      </w:r>
      <w:r w:rsidR="002C3E1F" w:rsidRPr="005C03B9">
        <w:rPr>
          <w:sz w:val="24"/>
          <w:szCs w:val="24"/>
        </w:rPr>
        <w:t>ная архитектура»</w:t>
      </w:r>
      <w:r w:rsidRPr="005C03B9">
        <w:rPr>
          <w:sz w:val="24"/>
          <w:szCs w:val="24"/>
        </w:rPr>
        <w:t xml:space="preserve"> утвержденного</w:t>
      </w:r>
      <w:r w:rsidRPr="005C03B9">
        <w:rPr>
          <w:b/>
          <w:bCs/>
          <w:sz w:val="24"/>
          <w:szCs w:val="24"/>
        </w:rPr>
        <w:t xml:space="preserve"> </w:t>
      </w:r>
      <w:r w:rsidRPr="005C03B9">
        <w:rPr>
          <w:bCs/>
          <w:sz w:val="24"/>
          <w:szCs w:val="24"/>
        </w:rPr>
        <w:t xml:space="preserve">приказом </w:t>
      </w:r>
      <w:r w:rsidR="00CE369B" w:rsidRPr="005C03B9">
        <w:rPr>
          <w:bCs/>
          <w:sz w:val="24"/>
          <w:szCs w:val="24"/>
        </w:rPr>
        <w:t xml:space="preserve">Минобрнауки России от </w:t>
      </w:r>
      <w:r w:rsidR="00CE369B" w:rsidRPr="005C03B9">
        <w:rPr>
          <w:sz w:val="24"/>
          <w:szCs w:val="24"/>
        </w:rPr>
        <w:t xml:space="preserve">№ 736 от 01.08.2017 </w:t>
      </w:r>
      <w:r w:rsidR="00CE369B" w:rsidRPr="005C03B9">
        <w:rPr>
          <w:bCs/>
          <w:sz w:val="24"/>
          <w:szCs w:val="24"/>
        </w:rPr>
        <w:t xml:space="preserve">(далее – ФГОС ВО) </w:t>
      </w:r>
      <w:r w:rsidR="00CE369B" w:rsidRPr="005C03B9">
        <w:rPr>
          <w:sz w:val="24"/>
          <w:szCs w:val="24"/>
        </w:rPr>
        <w:t>и рабочего учебного плана подготовки бакалавров по данному направлению</w:t>
      </w:r>
      <w:r w:rsidR="00587D32">
        <w:rPr>
          <w:sz w:val="24"/>
          <w:szCs w:val="24"/>
        </w:rPr>
        <w:t>.</w:t>
      </w:r>
    </w:p>
    <w:p w:rsidR="00587D32" w:rsidRPr="005C03B9" w:rsidRDefault="00587D32" w:rsidP="000A7768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FE03F9" w:rsidRPr="005C03B9" w:rsidRDefault="00FE03F9" w:rsidP="00D85E99">
      <w:pPr>
        <w:ind w:firstLine="708"/>
        <w:jc w:val="both"/>
        <w:rPr>
          <w:sz w:val="24"/>
          <w:szCs w:val="24"/>
        </w:rPr>
      </w:pPr>
    </w:p>
    <w:p w:rsidR="00FE03F9" w:rsidRPr="005C03B9" w:rsidRDefault="00FE03F9" w:rsidP="00FE03F9">
      <w:pPr>
        <w:ind w:firstLine="708"/>
        <w:rPr>
          <w:sz w:val="24"/>
          <w:szCs w:val="24"/>
        </w:rPr>
      </w:pPr>
    </w:p>
    <w:p w:rsidR="00EC5FB1" w:rsidRPr="00287EE0" w:rsidRDefault="00EC5FB1" w:rsidP="00EC5FB1">
      <w:pPr>
        <w:suppressAutoHyphens/>
        <w:spacing w:line="360" w:lineRule="auto"/>
        <w:rPr>
          <w:sz w:val="24"/>
          <w:szCs w:val="24"/>
        </w:rPr>
      </w:pPr>
      <w:r w:rsidRPr="00287EE0">
        <w:rPr>
          <w:sz w:val="24"/>
          <w:szCs w:val="24"/>
        </w:rPr>
        <w:t>Составитель рабочей программы,</w:t>
      </w:r>
    </w:p>
    <w:p w:rsidR="00EC5FB1" w:rsidRPr="00553E53" w:rsidRDefault="00EC5FB1" w:rsidP="00EC5FB1">
      <w:pPr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к.с.-х.н.. доцент</w:t>
      </w:r>
      <w:r>
        <w:rPr>
          <w:noProof/>
          <w:sz w:val="24"/>
          <w:szCs w:val="24"/>
        </w:rPr>
        <w:t xml:space="preserve">        </w:t>
      </w:r>
      <w:r w:rsidRPr="000103AC">
        <w:rPr>
          <w:noProof/>
          <w:sz w:val="24"/>
          <w:szCs w:val="24"/>
        </w:rPr>
        <w:drawing>
          <wp:inline distT="0" distB="0" distL="0" distR="0">
            <wp:extent cx="1125938" cy="500933"/>
            <wp:effectExtent l="19050" t="0" r="0" b="0"/>
            <wp:docPr id="2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670" cy="504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t xml:space="preserve">     </w:t>
      </w:r>
      <w:r>
        <w:rPr>
          <w:sz w:val="24"/>
          <w:szCs w:val="24"/>
        </w:rPr>
        <w:t>Сарбашев А.С.</w:t>
      </w:r>
    </w:p>
    <w:p w:rsidR="00EC5FB1" w:rsidRDefault="00EC5FB1" w:rsidP="00EC5FB1">
      <w:pPr>
        <w:suppressAutoHyphens/>
        <w:spacing w:line="360" w:lineRule="auto"/>
        <w:rPr>
          <w:sz w:val="24"/>
          <w:szCs w:val="24"/>
        </w:rPr>
      </w:pPr>
    </w:p>
    <w:p w:rsidR="00EC5FB1" w:rsidRPr="004173B7" w:rsidRDefault="00EC5FB1" w:rsidP="00EC5FB1">
      <w:pPr>
        <w:suppressAutoHyphens/>
        <w:spacing w:line="360" w:lineRule="auto"/>
        <w:rPr>
          <w:sz w:val="24"/>
          <w:szCs w:val="24"/>
        </w:rPr>
      </w:pPr>
      <w:r w:rsidRPr="004173B7">
        <w:rPr>
          <w:sz w:val="24"/>
          <w:szCs w:val="24"/>
        </w:rPr>
        <w:t>Рабочая программа рассмотрена на заседании кафедры «Садоводство и лесное дело» протокол от    «2</w:t>
      </w:r>
      <w:r w:rsidR="00587D32">
        <w:rPr>
          <w:sz w:val="24"/>
          <w:szCs w:val="24"/>
        </w:rPr>
        <w:t>2</w:t>
      </w:r>
      <w:r w:rsidRPr="004173B7">
        <w:rPr>
          <w:sz w:val="24"/>
          <w:szCs w:val="24"/>
        </w:rPr>
        <w:t>»     мая        202</w:t>
      </w:r>
      <w:r w:rsidR="00587D32"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г., № 10</w:t>
      </w:r>
    </w:p>
    <w:p w:rsidR="00A65286" w:rsidRPr="00BB786A" w:rsidRDefault="00A65286" w:rsidP="00A65286">
      <w:pPr>
        <w:jc w:val="both"/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И.о. зав. кафедрой, доцент__</w:t>
      </w:r>
      <w:r w:rsidRPr="00BB786A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019175" cy="390525"/>
            <wp:effectExtent l="19050" t="0" r="9525" b="0"/>
            <wp:docPr id="49" name="Рисунок 1" descr="D:\Документы\Подпись биле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Подпись билет 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>____ Шибзухов З.С.</w:t>
      </w:r>
    </w:p>
    <w:p w:rsidR="00A65286" w:rsidRPr="00BB786A" w:rsidRDefault="00A65286" w:rsidP="00A65286">
      <w:pPr>
        <w:jc w:val="both"/>
        <w:rPr>
          <w:rFonts w:eastAsiaTheme="minorHAnsi"/>
          <w:sz w:val="24"/>
          <w:szCs w:val="24"/>
        </w:rPr>
      </w:pPr>
    </w:p>
    <w:p w:rsidR="00A65286" w:rsidRPr="00BB786A" w:rsidRDefault="00A65286" w:rsidP="00A65286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Одобрено методической комиссией факультета «Агрономический»</w:t>
      </w:r>
    </w:p>
    <w:p w:rsidR="00A65286" w:rsidRPr="00BB786A" w:rsidRDefault="00A65286" w:rsidP="00A65286">
      <w:pPr>
        <w:rPr>
          <w:rFonts w:eastAsiaTheme="minorHAnsi"/>
          <w:sz w:val="24"/>
          <w:szCs w:val="24"/>
        </w:rPr>
      </w:pPr>
    </w:p>
    <w:p w:rsidR="00A65286" w:rsidRPr="00BB786A" w:rsidRDefault="00A65286" w:rsidP="00A65286">
      <w:pPr>
        <w:rPr>
          <w:rFonts w:eastAsiaTheme="minorHAnsi"/>
          <w:sz w:val="24"/>
          <w:szCs w:val="24"/>
          <w:u w:val="single"/>
        </w:rPr>
      </w:pPr>
      <w:r w:rsidRPr="00BB786A">
        <w:rPr>
          <w:rFonts w:eastAsiaTheme="minorHAnsi"/>
          <w:sz w:val="24"/>
          <w:szCs w:val="24"/>
        </w:rPr>
        <w:t xml:space="preserve">Протокол от </w:t>
      </w:r>
      <w:r w:rsidRPr="00BB786A">
        <w:rPr>
          <w:rFonts w:eastAsiaTheme="minorHAnsi"/>
          <w:sz w:val="24"/>
          <w:szCs w:val="24"/>
          <w:u w:val="single"/>
        </w:rPr>
        <w:t xml:space="preserve">«23»    05     2025  № </w:t>
      </w:r>
      <w:r>
        <w:rPr>
          <w:rFonts w:eastAsiaTheme="minorHAnsi"/>
          <w:sz w:val="24"/>
          <w:szCs w:val="24"/>
          <w:u w:val="single"/>
        </w:rPr>
        <w:t>9</w:t>
      </w:r>
    </w:p>
    <w:p w:rsidR="00A65286" w:rsidRPr="00BB786A" w:rsidRDefault="00A65286" w:rsidP="00A65286">
      <w:pPr>
        <w:rPr>
          <w:rFonts w:eastAsiaTheme="minorHAnsi"/>
          <w:sz w:val="24"/>
          <w:szCs w:val="24"/>
        </w:rPr>
      </w:pPr>
    </w:p>
    <w:p w:rsidR="00A65286" w:rsidRPr="00BB786A" w:rsidRDefault="00A65286" w:rsidP="00A65286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Председатель МК факультета «Агрономический»</w:t>
      </w:r>
    </w:p>
    <w:p w:rsidR="00A65286" w:rsidRPr="00BB786A" w:rsidRDefault="00A65286" w:rsidP="00A65286">
      <w:pPr>
        <w:ind w:firstLine="426"/>
        <w:rPr>
          <w:rFonts w:eastAsiaTheme="minorHAnsi"/>
          <w:sz w:val="24"/>
          <w:szCs w:val="24"/>
        </w:rPr>
      </w:pPr>
    </w:p>
    <w:p w:rsidR="00EC5FB1" w:rsidRPr="004173B7" w:rsidRDefault="00A65286" w:rsidP="00A65286">
      <w:pPr>
        <w:suppressAutoHyphens/>
        <w:rPr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 xml:space="preserve">к.с.-х.н., доцент  </w:t>
      </w:r>
      <w:r w:rsidRPr="00BB786A">
        <w:rPr>
          <w:rFonts w:eastAsiaTheme="minorHAnsi"/>
          <w:sz w:val="24"/>
          <w:szCs w:val="24"/>
          <w:u w:val="single"/>
        </w:rPr>
        <w:t xml:space="preserve">                     </w:t>
      </w:r>
      <w:r w:rsidRPr="00BB786A">
        <w:rPr>
          <w:rFonts w:eastAsiaTheme="minorHAnsi"/>
          <w:sz w:val="24"/>
          <w:szCs w:val="24"/>
        </w:rPr>
        <w:t xml:space="preserve"> </w:t>
      </w:r>
      <w:r w:rsidRPr="0067278F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240155" cy="795020"/>
            <wp:effectExtent l="19050" t="0" r="0" b="0"/>
            <wp:docPr id="50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 xml:space="preserve">  </w:t>
      </w:r>
      <w:r w:rsidRPr="00BB786A">
        <w:rPr>
          <w:rFonts w:eastAsiaTheme="minorHAnsi"/>
          <w:sz w:val="24"/>
          <w:szCs w:val="24"/>
          <w:u w:val="single"/>
        </w:rPr>
        <w:t xml:space="preserve">            </w:t>
      </w:r>
      <w:r>
        <w:rPr>
          <w:rFonts w:eastAsiaTheme="minorHAnsi"/>
          <w:sz w:val="24"/>
          <w:szCs w:val="24"/>
        </w:rPr>
        <w:t>Б.Б.Бесланеев</w:t>
      </w:r>
    </w:p>
    <w:p w:rsidR="00EC5FB1" w:rsidRPr="004173B7" w:rsidRDefault="00EC5FB1" w:rsidP="00EC5FB1">
      <w:pPr>
        <w:suppressAutoHyphens/>
        <w:rPr>
          <w:b/>
          <w:sz w:val="24"/>
          <w:szCs w:val="24"/>
        </w:rPr>
      </w:pPr>
    </w:p>
    <w:p w:rsidR="00EC5FB1" w:rsidRPr="004173B7" w:rsidRDefault="00EC5FB1" w:rsidP="00EC5FB1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Согласовано: </w:t>
      </w:r>
    </w:p>
    <w:p w:rsidR="00EC5FB1" w:rsidRPr="004173B7" w:rsidRDefault="00EC5FB1" w:rsidP="00EC5FB1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Директор научной библиотеки     </w:t>
      </w:r>
      <w:r w:rsidRPr="004173B7">
        <w:rPr>
          <w:noProof/>
          <w:sz w:val="24"/>
          <w:szCs w:val="24"/>
          <w:u w:val="single"/>
        </w:rPr>
        <w:drawing>
          <wp:inline distT="0" distB="0" distL="0" distR="0">
            <wp:extent cx="1240155" cy="492760"/>
            <wp:effectExtent l="19050" t="0" r="0" b="0"/>
            <wp:docPr id="28" name="Shap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849" r="7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73B7">
        <w:rPr>
          <w:sz w:val="24"/>
          <w:szCs w:val="24"/>
          <w:u w:val="single"/>
        </w:rPr>
        <w:t xml:space="preserve">          </w:t>
      </w:r>
      <w:r w:rsidRPr="004173B7">
        <w:rPr>
          <w:sz w:val="24"/>
          <w:szCs w:val="24"/>
        </w:rPr>
        <w:t>И.А. Шогенова</w:t>
      </w:r>
    </w:p>
    <w:p w:rsidR="00EC5FB1" w:rsidRPr="004173B7" w:rsidRDefault="00EC5FB1" w:rsidP="00EC5FB1">
      <w:pPr>
        <w:suppressAutoHyphens/>
        <w:jc w:val="center"/>
        <w:rPr>
          <w:sz w:val="24"/>
          <w:szCs w:val="24"/>
        </w:rPr>
      </w:pPr>
      <w:r w:rsidRPr="004173B7">
        <w:rPr>
          <w:sz w:val="24"/>
          <w:szCs w:val="24"/>
        </w:rPr>
        <w:t xml:space="preserve">                                        </w:t>
      </w:r>
    </w:p>
    <w:p w:rsidR="00EC5FB1" w:rsidRPr="004173B7" w:rsidRDefault="00EC5FB1" w:rsidP="00EC5FB1">
      <w:pPr>
        <w:suppressAutoHyphens/>
        <w:jc w:val="center"/>
        <w:rPr>
          <w:b/>
          <w:sz w:val="24"/>
          <w:szCs w:val="24"/>
        </w:rPr>
      </w:pPr>
      <w:r w:rsidRPr="004173B7">
        <w:rPr>
          <w:sz w:val="24"/>
          <w:szCs w:val="24"/>
        </w:rPr>
        <w:t xml:space="preserve">                        «22» мая 202</w:t>
      </w:r>
      <w:r w:rsidR="00587D32"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</w:t>
      </w:r>
    </w:p>
    <w:p w:rsidR="00EC5FB1" w:rsidRDefault="00EC5FB1" w:rsidP="00EC5FB1">
      <w:pPr>
        <w:jc w:val="center"/>
        <w:rPr>
          <w:b/>
          <w:sz w:val="24"/>
          <w:szCs w:val="24"/>
        </w:rPr>
      </w:pPr>
    </w:p>
    <w:p w:rsidR="002F7673" w:rsidRPr="005C03B9" w:rsidRDefault="002F7673" w:rsidP="002F7673">
      <w:pPr>
        <w:jc w:val="both"/>
        <w:rPr>
          <w:sz w:val="24"/>
          <w:szCs w:val="24"/>
        </w:rPr>
      </w:pPr>
    </w:p>
    <w:p w:rsidR="00135D65" w:rsidRPr="005C03B9" w:rsidRDefault="00135D65" w:rsidP="003C2CFD">
      <w:pPr>
        <w:jc w:val="center"/>
        <w:rPr>
          <w:b/>
          <w:sz w:val="24"/>
          <w:szCs w:val="24"/>
        </w:rPr>
      </w:pPr>
    </w:p>
    <w:p w:rsidR="00EE7C4B" w:rsidRPr="005C03B9" w:rsidRDefault="00EE7C4B" w:rsidP="000A7768">
      <w:pPr>
        <w:rPr>
          <w:noProof/>
          <w:sz w:val="24"/>
          <w:szCs w:val="24"/>
        </w:rPr>
      </w:pPr>
    </w:p>
    <w:p w:rsidR="00AB2176" w:rsidRPr="005C03B9" w:rsidRDefault="00AB2176" w:rsidP="000A7768">
      <w:pPr>
        <w:rPr>
          <w:noProof/>
          <w:sz w:val="24"/>
          <w:szCs w:val="24"/>
        </w:rPr>
      </w:pPr>
    </w:p>
    <w:p w:rsidR="00AB2176" w:rsidRPr="005C03B9" w:rsidRDefault="00AB2176" w:rsidP="000A7768">
      <w:pPr>
        <w:rPr>
          <w:noProof/>
          <w:sz w:val="24"/>
          <w:szCs w:val="24"/>
        </w:rPr>
      </w:pPr>
    </w:p>
    <w:p w:rsidR="00AB2176" w:rsidRPr="005C03B9" w:rsidRDefault="00AB2176" w:rsidP="000A7768">
      <w:pPr>
        <w:rPr>
          <w:noProof/>
          <w:sz w:val="24"/>
          <w:szCs w:val="24"/>
        </w:rPr>
      </w:pPr>
    </w:p>
    <w:p w:rsidR="00AB2176" w:rsidRPr="005C03B9" w:rsidRDefault="00AB2176" w:rsidP="000A7768">
      <w:pPr>
        <w:rPr>
          <w:noProof/>
          <w:sz w:val="24"/>
          <w:szCs w:val="24"/>
        </w:rPr>
      </w:pPr>
    </w:p>
    <w:p w:rsidR="0078111D" w:rsidRPr="005C03B9" w:rsidRDefault="0078111D" w:rsidP="000A7768">
      <w:pPr>
        <w:rPr>
          <w:noProof/>
          <w:sz w:val="24"/>
          <w:szCs w:val="24"/>
        </w:rPr>
      </w:pPr>
    </w:p>
    <w:p w:rsidR="0078111D" w:rsidRPr="005C03B9" w:rsidRDefault="0078111D" w:rsidP="000A7768">
      <w:pPr>
        <w:rPr>
          <w:noProof/>
          <w:sz w:val="24"/>
          <w:szCs w:val="24"/>
        </w:rPr>
      </w:pPr>
    </w:p>
    <w:p w:rsidR="0078111D" w:rsidRPr="005C03B9" w:rsidRDefault="0078111D" w:rsidP="000A7768">
      <w:pPr>
        <w:rPr>
          <w:noProof/>
          <w:sz w:val="24"/>
          <w:szCs w:val="24"/>
        </w:rPr>
      </w:pPr>
    </w:p>
    <w:p w:rsidR="0078111D" w:rsidRPr="005C03B9" w:rsidRDefault="0078111D" w:rsidP="000A7768">
      <w:pPr>
        <w:rPr>
          <w:noProof/>
          <w:sz w:val="24"/>
          <w:szCs w:val="24"/>
        </w:rPr>
      </w:pPr>
    </w:p>
    <w:p w:rsidR="0078111D" w:rsidRPr="005C03B9" w:rsidRDefault="0078111D" w:rsidP="000A7768">
      <w:pPr>
        <w:rPr>
          <w:noProof/>
          <w:sz w:val="24"/>
          <w:szCs w:val="24"/>
        </w:rPr>
      </w:pPr>
    </w:p>
    <w:p w:rsidR="0078111D" w:rsidRPr="005C03B9" w:rsidRDefault="0078111D" w:rsidP="000A7768">
      <w:pPr>
        <w:rPr>
          <w:noProof/>
          <w:sz w:val="24"/>
          <w:szCs w:val="24"/>
        </w:rPr>
      </w:pPr>
    </w:p>
    <w:p w:rsidR="0078111D" w:rsidRPr="005C03B9" w:rsidRDefault="0078111D" w:rsidP="000A7768">
      <w:pPr>
        <w:rPr>
          <w:noProof/>
          <w:sz w:val="24"/>
          <w:szCs w:val="24"/>
        </w:rPr>
      </w:pPr>
    </w:p>
    <w:p w:rsidR="00442238" w:rsidRPr="005C03B9" w:rsidRDefault="001B68AE" w:rsidP="007130A4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5C03B9">
        <w:rPr>
          <w:rFonts w:ascii="Times New Roman" w:hAnsi="Times New Roman"/>
          <w:b/>
          <w:sz w:val="24"/>
          <w:szCs w:val="24"/>
        </w:rPr>
        <w:t>1.</w:t>
      </w:r>
      <w:r w:rsidR="00442238" w:rsidRPr="005C03B9">
        <w:rPr>
          <w:rFonts w:ascii="Times New Roman" w:hAnsi="Times New Roman"/>
          <w:b/>
          <w:sz w:val="24"/>
          <w:szCs w:val="24"/>
        </w:rPr>
        <w:t xml:space="preserve"> ЦЕЛИ И ЗАДАЧИ ДИСЦИПЛИНЫ </w:t>
      </w:r>
    </w:p>
    <w:p w:rsidR="00836FE9" w:rsidRPr="005C03B9" w:rsidRDefault="00836FE9" w:rsidP="00836FE9">
      <w:pPr>
        <w:pStyle w:val="13"/>
        <w:shd w:val="clear" w:color="auto" w:fill="auto"/>
        <w:spacing w:after="0" w:line="240" w:lineRule="auto"/>
        <w:ind w:left="400" w:right="27" w:firstLine="660"/>
        <w:jc w:val="both"/>
        <w:rPr>
          <w:color w:val="auto"/>
          <w:sz w:val="24"/>
          <w:szCs w:val="24"/>
        </w:rPr>
      </w:pPr>
      <w:r w:rsidRPr="005C03B9">
        <w:rPr>
          <w:color w:val="auto"/>
          <w:sz w:val="24"/>
          <w:szCs w:val="24"/>
        </w:rPr>
        <w:t>Цель освоения дисциплины «Введение в профессиональную деятельность» формир</w:t>
      </w:r>
      <w:r w:rsidRPr="005C03B9">
        <w:rPr>
          <w:color w:val="auto"/>
          <w:sz w:val="24"/>
          <w:szCs w:val="24"/>
        </w:rPr>
        <w:t>о</w:t>
      </w:r>
      <w:r w:rsidRPr="005C03B9">
        <w:rPr>
          <w:color w:val="auto"/>
          <w:sz w:val="24"/>
          <w:szCs w:val="24"/>
        </w:rPr>
        <w:t>вание у студентов профессионального видения приобретаемой профессии. На примере де</w:t>
      </w:r>
      <w:r w:rsidRPr="005C03B9">
        <w:rPr>
          <w:color w:val="auto"/>
          <w:sz w:val="24"/>
          <w:szCs w:val="24"/>
        </w:rPr>
        <w:t>я</w:t>
      </w:r>
      <w:r w:rsidRPr="005C03B9">
        <w:rPr>
          <w:color w:val="auto"/>
          <w:sz w:val="24"/>
          <w:szCs w:val="24"/>
        </w:rPr>
        <w:t>тельности человека в этой сфере и научных работ ученых заинтересовать и подготовить ст</w:t>
      </w:r>
      <w:r w:rsidRPr="005C03B9">
        <w:rPr>
          <w:color w:val="auto"/>
          <w:sz w:val="24"/>
          <w:szCs w:val="24"/>
        </w:rPr>
        <w:t>у</w:t>
      </w:r>
      <w:r w:rsidRPr="005C03B9">
        <w:rPr>
          <w:color w:val="auto"/>
          <w:sz w:val="24"/>
          <w:szCs w:val="24"/>
        </w:rPr>
        <w:t>дентов к углубленному изучению этой дисциплины, ознакомление студентов с основами те</w:t>
      </w:r>
      <w:r w:rsidRPr="005C03B9">
        <w:rPr>
          <w:color w:val="auto"/>
          <w:sz w:val="24"/>
          <w:szCs w:val="24"/>
        </w:rPr>
        <w:t>о</w:t>
      </w:r>
      <w:r w:rsidRPr="005C03B9">
        <w:rPr>
          <w:color w:val="auto"/>
          <w:sz w:val="24"/>
          <w:szCs w:val="24"/>
        </w:rPr>
        <w:t>ретического мировоззрения и принципами организации садов и парков, формирование и п</w:t>
      </w:r>
      <w:r w:rsidRPr="005C03B9">
        <w:rPr>
          <w:color w:val="auto"/>
          <w:sz w:val="24"/>
          <w:szCs w:val="24"/>
        </w:rPr>
        <w:t>о</w:t>
      </w:r>
      <w:r w:rsidRPr="005C03B9">
        <w:rPr>
          <w:color w:val="auto"/>
          <w:sz w:val="24"/>
          <w:szCs w:val="24"/>
        </w:rPr>
        <w:t>строение пейзажей.</w:t>
      </w:r>
    </w:p>
    <w:p w:rsidR="00836FE9" w:rsidRPr="005C03B9" w:rsidRDefault="00836FE9" w:rsidP="00836FE9">
      <w:pPr>
        <w:pStyle w:val="13"/>
        <w:shd w:val="clear" w:color="auto" w:fill="auto"/>
        <w:spacing w:after="0" w:line="240" w:lineRule="auto"/>
        <w:ind w:left="1060" w:right="27" w:hanging="340"/>
        <w:jc w:val="both"/>
        <w:rPr>
          <w:color w:val="auto"/>
          <w:sz w:val="24"/>
          <w:szCs w:val="24"/>
        </w:rPr>
      </w:pPr>
      <w:r w:rsidRPr="005C03B9">
        <w:rPr>
          <w:color w:val="auto"/>
          <w:sz w:val="24"/>
          <w:szCs w:val="24"/>
        </w:rPr>
        <w:t>Задачи дисциплины:</w:t>
      </w:r>
    </w:p>
    <w:p w:rsidR="00836FE9" w:rsidRPr="005C03B9" w:rsidRDefault="00836FE9" w:rsidP="001A14BD">
      <w:pPr>
        <w:pStyle w:val="13"/>
        <w:numPr>
          <w:ilvl w:val="0"/>
          <w:numId w:val="20"/>
        </w:numPr>
        <w:shd w:val="clear" w:color="auto" w:fill="auto"/>
        <w:tabs>
          <w:tab w:val="left" w:pos="1056"/>
        </w:tabs>
        <w:spacing w:after="12" w:line="240" w:lineRule="auto"/>
        <w:ind w:left="502" w:right="27" w:hanging="360"/>
        <w:jc w:val="both"/>
        <w:rPr>
          <w:color w:val="auto"/>
          <w:sz w:val="24"/>
          <w:szCs w:val="24"/>
        </w:rPr>
      </w:pPr>
      <w:r w:rsidRPr="005C03B9">
        <w:rPr>
          <w:color w:val="auto"/>
          <w:sz w:val="24"/>
          <w:szCs w:val="24"/>
        </w:rPr>
        <w:t>формирование основ эстетического мировоззрения;</w:t>
      </w:r>
    </w:p>
    <w:p w:rsidR="00836FE9" w:rsidRPr="005C03B9" w:rsidRDefault="00836FE9" w:rsidP="001A14BD">
      <w:pPr>
        <w:pStyle w:val="13"/>
        <w:numPr>
          <w:ilvl w:val="0"/>
          <w:numId w:val="20"/>
        </w:numPr>
        <w:shd w:val="clear" w:color="auto" w:fill="auto"/>
        <w:tabs>
          <w:tab w:val="left" w:pos="1056"/>
        </w:tabs>
        <w:spacing w:after="0" w:line="240" w:lineRule="auto"/>
        <w:ind w:left="502" w:right="27" w:hanging="360"/>
        <w:jc w:val="both"/>
        <w:rPr>
          <w:color w:val="auto"/>
          <w:sz w:val="24"/>
          <w:szCs w:val="24"/>
        </w:rPr>
      </w:pPr>
      <w:r w:rsidRPr="005C03B9">
        <w:rPr>
          <w:color w:val="auto"/>
          <w:sz w:val="24"/>
          <w:szCs w:val="24"/>
        </w:rPr>
        <w:t>развитие у студентов научного языка будущего специалиста;</w:t>
      </w:r>
    </w:p>
    <w:p w:rsidR="00836FE9" w:rsidRPr="005C03B9" w:rsidRDefault="00836FE9" w:rsidP="001A14BD">
      <w:pPr>
        <w:pStyle w:val="13"/>
        <w:numPr>
          <w:ilvl w:val="0"/>
          <w:numId w:val="20"/>
        </w:numPr>
        <w:shd w:val="clear" w:color="auto" w:fill="auto"/>
        <w:tabs>
          <w:tab w:val="left" w:pos="1062"/>
        </w:tabs>
        <w:spacing w:after="0" w:line="240" w:lineRule="auto"/>
        <w:ind w:left="502" w:right="27" w:hanging="360"/>
        <w:jc w:val="both"/>
        <w:rPr>
          <w:color w:val="auto"/>
          <w:sz w:val="24"/>
          <w:szCs w:val="24"/>
        </w:rPr>
      </w:pPr>
      <w:r w:rsidRPr="005C03B9">
        <w:rPr>
          <w:color w:val="auto"/>
          <w:sz w:val="24"/>
          <w:szCs w:val="24"/>
        </w:rPr>
        <w:t>дать необходимый уровень знаний в области истории садово-паркового искусства, который способствовал бы усвоению профилиру1ощих дисциплин, а в практической работе обесп</w:t>
      </w:r>
      <w:r w:rsidRPr="005C03B9">
        <w:rPr>
          <w:color w:val="auto"/>
          <w:sz w:val="24"/>
          <w:szCs w:val="24"/>
        </w:rPr>
        <w:t>е</w:t>
      </w:r>
      <w:r w:rsidRPr="005C03B9">
        <w:rPr>
          <w:color w:val="auto"/>
          <w:sz w:val="24"/>
          <w:szCs w:val="24"/>
        </w:rPr>
        <w:t>чивал понимание стилей и принципов создания объектов садово-паркового искусства;</w:t>
      </w:r>
    </w:p>
    <w:p w:rsidR="0078111D" w:rsidRPr="00AF501D" w:rsidRDefault="00836FE9" w:rsidP="00AF501D">
      <w:pPr>
        <w:pStyle w:val="13"/>
        <w:numPr>
          <w:ilvl w:val="0"/>
          <w:numId w:val="20"/>
        </w:numPr>
        <w:shd w:val="clear" w:color="auto" w:fill="auto"/>
        <w:tabs>
          <w:tab w:val="left" w:pos="1068"/>
        </w:tabs>
        <w:spacing w:after="0" w:line="240" w:lineRule="auto"/>
        <w:ind w:left="502" w:right="27" w:hanging="360"/>
        <w:jc w:val="both"/>
        <w:rPr>
          <w:color w:val="auto"/>
          <w:sz w:val="24"/>
          <w:szCs w:val="24"/>
        </w:rPr>
      </w:pPr>
      <w:r w:rsidRPr="005C03B9">
        <w:rPr>
          <w:color w:val="auto"/>
          <w:sz w:val="24"/>
          <w:szCs w:val="24"/>
        </w:rPr>
        <w:t>привить навыки объемно-пространственной организации садов и парков, формирования и построения пейзажей.</w:t>
      </w:r>
    </w:p>
    <w:p w:rsidR="00DF04F6" w:rsidRPr="005C03B9" w:rsidRDefault="00DF04F6" w:rsidP="00BD6323">
      <w:pPr>
        <w:pStyle w:val="a7"/>
        <w:ind w:firstLine="0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 xml:space="preserve">2. </w:t>
      </w:r>
      <w:r w:rsidR="00116B3A" w:rsidRPr="005C03B9">
        <w:rPr>
          <w:b/>
          <w:sz w:val="24"/>
          <w:szCs w:val="24"/>
        </w:rPr>
        <w:t>Перечень планируемых результатов обучени</w:t>
      </w:r>
      <w:r w:rsidR="00895A12" w:rsidRPr="005C03B9">
        <w:rPr>
          <w:b/>
          <w:sz w:val="24"/>
          <w:szCs w:val="24"/>
        </w:rPr>
        <w:t>я</w:t>
      </w:r>
      <w:r w:rsidR="00116B3A" w:rsidRPr="005C03B9">
        <w:rPr>
          <w:b/>
          <w:sz w:val="24"/>
          <w:szCs w:val="24"/>
        </w:rPr>
        <w:t xml:space="preserve"> по дисциплине </w:t>
      </w:r>
      <w:r w:rsidRPr="005C03B9">
        <w:rPr>
          <w:b/>
          <w:sz w:val="24"/>
          <w:szCs w:val="24"/>
        </w:rPr>
        <w:t>(модулю), соотнесенных с планируемыми результатами освоения образовательной программы</w:t>
      </w: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2268"/>
        <w:gridCol w:w="2888"/>
        <w:gridCol w:w="3393"/>
      </w:tblGrid>
      <w:tr w:rsidR="002C3E1F" w:rsidRPr="00AF501D" w:rsidTr="002C3E1F">
        <w:trPr>
          <w:jc w:val="center"/>
        </w:trPr>
        <w:tc>
          <w:tcPr>
            <w:tcW w:w="1316" w:type="dxa"/>
            <w:vAlign w:val="center"/>
          </w:tcPr>
          <w:p w:rsidR="002C3E1F" w:rsidRPr="00AF501D" w:rsidRDefault="002C3E1F" w:rsidP="002C3E1F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 xml:space="preserve">Код </w:t>
            </w:r>
          </w:p>
          <w:p w:rsidR="002C3E1F" w:rsidRPr="00AF501D" w:rsidRDefault="002C3E1F" w:rsidP="002C3E1F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компете</w:t>
            </w:r>
            <w:r w:rsidRPr="00AF501D">
              <w:rPr>
                <w:b/>
                <w:sz w:val="22"/>
                <w:szCs w:val="22"/>
              </w:rPr>
              <w:t>н</w:t>
            </w:r>
            <w:r w:rsidRPr="00AF501D">
              <w:rPr>
                <w:b/>
                <w:sz w:val="22"/>
                <w:szCs w:val="22"/>
              </w:rPr>
              <w:t>ций</w:t>
            </w:r>
          </w:p>
        </w:tc>
        <w:tc>
          <w:tcPr>
            <w:tcW w:w="2268" w:type="dxa"/>
            <w:vAlign w:val="center"/>
          </w:tcPr>
          <w:p w:rsidR="002C3E1F" w:rsidRPr="00AF501D" w:rsidRDefault="002C3E1F" w:rsidP="002C3E1F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Наименование ко</w:t>
            </w:r>
            <w:r w:rsidRPr="00AF501D">
              <w:rPr>
                <w:b/>
                <w:sz w:val="22"/>
                <w:szCs w:val="22"/>
              </w:rPr>
              <w:t>м</w:t>
            </w:r>
            <w:r w:rsidRPr="00AF501D">
              <w:rPr>
                <w:b/>
                <w:sz w:val="22"/>
                <w:szCs w:val="22"/>
              </w:rPr>
              <w:t>петенции</w:t>
            </w:r>
          </w:p>
        </w:tc>
        <w:tc>
          <w:tcPr>
            <w:tcW w:w="2888" w:type="dxa"/>
            <w:vAlign w:val="center"/>
          </w:tcPr>
          <w:p w:rsidR="002C3E1F" w:rsidRPr="00AF501D" w:rsidRDefault="002C3E1F" w:rsidP="002C3E1F">
            <w:pPr>
              <w:pStyle w:val="a7"/>
              <w:ind w:firstLine="0"/>
              <w:jc w:val="left"/>
              <w:rPr>
                <w:b/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Код и наименование и</w:t>
            </w:r>
            <w:r w:rsidRPr="00AF501D">
              <w:rPr>
                <w:b/>
                <w:sz w:val="22"/>
                <w:szCs w:val="22"/>
              </w:rPr>
              <w:t>н</w:t>
            </w:r>
            <w:r w:rsidRPr="00AF501D">
              <w:rPr>
                <w:b/>
                <w:sz w:val="22"/>
                <w:szCs w:val="22"/>
              </w:rPr>
              <w:t>дикатора достижения  компетенции</w:t>
            </w:r>
          </w:p>
        </w:tc>
        <w:tc>
          <w:tcPr>
            <w:tcW w:w="3393" w:type="dxa"/>
            <w:vAlign w:val="center"/>
          </w:tcPr>
          <w:p w:rsidR="002C3E1F" w:rsidRPr="00AF501D" w:rsidRDefault="002C3E1F" w:rsidP="002C3E1F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 xml:space="preserve">Результаты обучения по </w:t>
            </w:r>
          </w:p>
          <w:p w:rsidR="002C3E1F" w:rsidRPr="00AF501D" w:rsidRDefault="002C3E1F" w:rsidP="002C3E1F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дисциплине</w:t>
            </w:r>
          </w:p>
        </w:tc>
      </w:tr>
      <w:tr w:rsidR="00836FE9" w:rsidRPr="00AF501D" w:rsidTr="00AB2176">
        <w:trPr>
          <w:jc w:val="center"/>
        </w:trPr>
        <w:tc>
          <w:tcPr>
            <w:tcW w:w="1316" w:type="dxa"/>
          </w:tcPr>
          <w:p w:rsidR="00836FE9" w:rsidRPr="00AF501D" w:rsidRDefault="00836FE9" w:rsidP="00591849">
            <w:pPr>
              <w:pStyle w:val="a7"/>
              <w:ind w:firstLine="0"/>
              <w:rPr>
                <w:sz w:val="22"/>
                <w:szCs w:val="22"/>
              </w:rPr>
            </w:pPr>
            <w:r w:rsidRPr="00AF501D">
              <w:rPr>
                <w:sz w:val="22"/>
                <w:szCs w:val="22"/>
                <w:lang w:eastAsia="en-US"/>
              </w:rPr>
              <w:t>УК-1</w:t>
            </w:r>
          </w:p>
        </w:tc>
        <w:tc>
          <w:tcPr>
            <w:tcW w:w="2268" w:type="dxa"/>
          </w:tcPr>
          <w:p w:rsidR="00836FE9" w:rsidRPr="00AF501D" w:rsidRDefault="00836FE9" w:rsidP="00591849">
            <w:pPr>
              <w:rPr>
                <w:sz w:val="22"/>
                <w:szCs w:val="22"/>
              </w:rPr>
            </w:pPr>
            <w:r w:rsidRPr="00AF501D">
              <w:rPr>
                <w:sz w:val="22"/>
                <w:szCs w:val="22"/>
              </w:rPr>
              <w:t>Способен осущест</w:t>
            </w:r>
            <w:r w:rsidRPr="00AF501D">
              <w:rPr>
                <w:sz w:val="22"/>
                <w:szCs w:val="22"/>
              </w:rPr>
              <w:t>в</w:t>
            </w:r>
            <w:r w:rsidRPr="00AF501D">
              <w:rPr>
                <w:sz w:val="22"/>
                <w:szCs w:val="22"/>
              </w:rPr>
              <w:t>лять поиск, критич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ский анализ и синтез информации, прим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нять системный по</w:t>
            </w:r>
            <w:r w:rsidRPr="00AF501D">
              <w:rPr>
                <w:sz w:val="22"/>
                <w:szCs w:val="22"/>
              </w:rPr>
              <w:t>д</w:t>
            </w:r>
            <w:r w:rsidRPr="00AF501D">
              <w:rPr>
                <w:sz w:val="22"/>
                <w:szCs w:val="22"/>
              </w:rPr>
              <w:t>ход для решения п</w:t>
            </w:r>
            <w:r w:rsidRPr="00AF501D">
              <w:rPr>
                <w:sz w:val="22"/>
                <w:szCs w:val="22"/>
              </w:rPr>
              <w:t>о</w:t>
            </w:r>
            <w:r w:rsidRPr="00AF501D">
              <w:rPr>
                <w:sz w:val="22"/>
                <w:szCs w:val="22"/>
              </w:rPr>
              <w:t>ставленных задач</w:t>
            </w:r>
          </w:p>
        </w:tc>
        <w:tc>
          <w:tcPr>
            <w:tcW w:w="2888" w:type="dxa"/>
          </w:tcPr>
          <w:p w:rsidR="00836FE9" w:rsidRPr="00AF501D" w:rsidRDefault="00836FE9" w:rsidP="00591849">
            <w:pPr>
              <w:jc w:val="both"/>
              <w:rPr>
                <w:sz w:val="22"/>
                <w:szCs w:val="22"/>
              </w:rPr>
            </w:pPr>
            <w:r w:rsidRPr="00AF501D">
              <w:rPr>
                <w:iCs/>
                <w:sz w:val="22"/>
                <w:szCs w:val="22"/>
              </w:rPr>
              <w:t>ИД-1</w:t>
            </w:r>
            <w:r w:rsidRPr="00AF501D">
              <w:rPr>
                <w:iCs/>
                <w:sz w:val="22"/>
                <w:szCs w:val="22"/>
                <w:vertAlign w:val="subscript"/>
              </w:rPr>
              <w:t xml:space="preserve">УК-1  </w:t>
            </w:r>
            <w:r w:rsidRPr="00AF501D">
              <w:rPr>
                <w:sz w:val="22"/>
                <w:szCs w:val="22"/>
              </w:rPr>
              <w:t>Анализирует зад</w:t>
            </w:r>
            <w:r w:rsidRPr="00AF501D">
              <w:rPr>
                <w:sz w:val="22"/>
                <w:szCs w:val="22"/>
              </w:rPr>
              <w:t>а</w:t>
            </w:r>
            <w:r w:rsidRPr="00AF501D">
              <w:rPr>
                <w:sz w:val="22"/>
                <w:szCs w:val="22"/>
              </w:rPr>
              <w:t>чу, выделяя ее базовые с</w:t>
            </w:r>
            <w:r w:rsidRPr="00AF501D">
              <w:rPr>
                <w:sz w:val="22"/>
                <w:szCs w:val="22"/>
              </w:rPr>
              <w:t>о</w:t>
            </w:r>
            <w:r w:rsidRPr="00AF501D">
              <w:rPr>
                <w:sz w:val="22"/>
                <w:szCs w:val="22"/>
              </w:rPr>
              <w:t xml:space="preserve">ставляющие, осуществляет декомпозицию задачи </w:t>
            </w: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sz w:val="22"/>
                <w:szCs w:val="22"/>
              </w:rPr>
            </w:pPr>
            <w:r w:rsidRPr="00AF501D">
              <w:rPr>
                <w:iCs/>
                <w:sz w:val="22"/>
                <w:szCs w:val="22"/>
              </w:rPr>
              <w:t>ИД-2</w:t>
            </w:r>
            <w:r w:rsidRPr="00AF501D">
              <w:rPr>
                <w:iCs/>
                <w:sz w:val="22"/>
                <w:szCs w:val="22"/>
                <w:vertAlign w:val="subscript"/>
              </w:rPr>
              <w:t xml:space="preserve">УК-1 </w:t>
            </w:r>
            <w:r w:rsidRPr="00AF501D">
              <w:rPr>
                <w:sz w:val="22"/>
                <w:szCs w:val="22"/>
              </w:rPr>
              <w:t>Находит и крит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чески анализирует инфо</w:t>
            </w:r>
            <w:r w:rsidRPr="00AF501D">
              <w:rPr>
                <w:sz w:val="22"/>
                <w:szCs w:val="22"/>
              </w:rPr>
              <w:t>р</w:t>
            </w:r>
            <w:r w:rsidRPr="00AF501D">
              <w:rPr>
                <w:sz w:val="22"/>
                <w:szCs w:val="22"/>
              </w:rPr>
              <w:t>мацию, необходимую для решения поставленной з</w:t>
            </w:r>
            <w:r w:rsidRPr="00AF501D">
              <w:rPr>
                <w:sz w:val="22"/>
                <w:szCs w:val="22"/>
              </w:rPr>
              <w:t>а</w:t>
            </w:r>
            <w:r w:rsidRPr="00AF501D">
              <w:rPr>
                <w:sz w:val="22"/>
                <w:szCs w:val="22"/>
              </w:rPr>
              <w:t>дачи.</w:t>
            </w: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sz w:val="22"/>
                <w:szCs w:val="22"/>
              </w:rPr>
            </w:pPr>
            <w:r w:rsidRPr="00AF501D">
              <w:rPr>
                <w:iCs/>
                <w:sz w:val="22"/>
                <w:szCs w:val="22"/>
              </w:rPr>
              <w:t>ИД-3</w:t>
            </w:r>
            <w:r w:rsidRPr="00AF501D">
              <w:rPr>
                <w:iCs/>
                <w:sz w:val="22"/>
                <w:szCs w:val="22"/>
                <w:vertAlign w:val="subscript"/>
              </w:rPr>
              <w:t xml:space="preserve">УК-1 </w:t>
            </w:r>
            <w:r w:rsidRPr="00AF501D">
              <w:rPr>
                <w:sz w:val="22"/>
                <w:szCs w:val="22"/>
              </w:rPr>
              <w:t>Рассматривает возможные варианты реш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ния задачи, оценивая их достоинства и недостатки</w:t>
            </w:r>
          </w:p>
        </w:tc>
        <w:tc>
          <w:tcPr>
            <w:tcW w:w="3393" w:type="dxa"/>
          </w:tcPr>
          <w:p w:rsidR="00836FE9" w:rsidRPr="00AF501D" w:rsidRDefault="00836FE9" w:rsidP="00591849">
            <w:pPr>
              <w:tabs>
                <w:tab w:val="left" w:pos="1635"/>
              </w:tabs>
              <w:contextualSpacing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Знать:</w:t>
            </w:r>
            <w:r w:rsidRPr="00AF501D">
              <w:rPr>
                <w:sz w:val="22"/>
                <w:szCs w:val="22"/>
              </w:rPr>
              <w:t xml:space="preserve"> задачу, выделяя ее баз</w:t>
            </w:r>
            <w:r w:rsidRPr="00AF501D">
              <w:rPr>
                <w:sz w:val="22"/>
                <w:szCs w:val="22"/>
              </w:rPr>
              <w:t>о</w:t>
            </w:r>
            <w:r w:rsidRPr="00AF501D">
              <w:rPr>
                <w:sz w:val="22"/>
                <w:szCs w:val="22"/>
              </w:rPr>
              <w:t>вые составляющие, осуществляет декомпозицию задачи</w:t>
            </w:r>
          </w:p>
          <w:p w:rsidR="00836FE9" w:rsidRPr="00AF501D" w:rsidRDefault="00836FE9" w:rsidP="00591849">
            <w:pPr>
              <w:tabs>
                <w:tab w:val="left" w:pos="1635"/>
              </w:tabs>
              <w:contextualSpacing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Уметь:</w:t>
            </w:r>
            <w:r w:rsidRPr="00AF501D">
              <w:rPr>
                <w:sz w:val="22"/>
                <w:szCs w:val="22"/>
              </w:rPr>
              <w:t xml:space="preserve"> анализировать задачу, выделяя ее базовые составля</w:t>
            </w:r>
            <w:r w:rsidRPr="00AF501D">
              <w:rPr>
                <w:sz w:val="22"/>
                <w:szCs w:val="22"/>
              </w:rPr>
              <w:t>ю</w:t>
            </w:r>
            <w:r w:rsidRPr="00AF501D">
              <w:rPr>
                <w:sz w:val="22"/>
                <w:szCs w:val="22"/>
              </w:rPr>
              <w:t>щие, осуществляет декомпоз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цию задачи</w:t>
            </w:r>
          </w:p>
          <w:p w:rsidR="00836FE9" w:rsidRPr="00AF501D" w:rsidRDefault="00836FE9" w:rsidP="00591849">
            <w:pPr>
              <w:tabs>
                <w:tab w:val="left" w:pos="1635"/>
              </w:tabs>
              <w:contextualSpacing/>
              <w:rPr>
                <w:b/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Владеть навыками:</w:t>
            </w:r>
            <w:r w:rsidRPr="00AF501D">
              <w:rPr>
                <w:sz w:val="22"/>
                <w:szCs w:val="22"/>
              </w:rPr>
              <w:t xml:space="preserve"> задач, в</w:t>
            </w:r>
            <w:r w:rsidRPr="00AF501D">
              <w:rPr>
                <w:sz w:val="22"/>
                <w:szCs w:val="22"/>
              </w:rPr>
              <w:t>ы</w:t>
            </w:r>
            <w:r w:rsidRPr="00AF501D">
              <w:rPr>
                <w:sz w:val="22"/>
                <w:szCs w:val="22"/>
              </w:rPr>
              <w:t>деляя ее базовые составляющие, осуществляет декомпозицию з</w:t>
            </w:r>
            <w:r w:rsidRPr="00AF501D">
              <w:rPr>
                <w:sz w:val="22"/>
                <w:szCs w:val="22"/>
              </w:rPr>
              <w:t>а</w:t>
            </w:r>
            <w:r w:rsidRPr="00AF501D">
              <w:rPr>
                <w:sz w:val="22"/>
                <w:szCs w:val="22"/>
              </w:rPr>
              <w:t>дачи</w:t>
            </w:r>
          </w:p>
          <w:p w:rsidR="00836FE9" w:rsidRPr="00AF501D" w:rsidRDefault="00836FE9" w:rsidP="00591849">
            <w:pPr>
              <w:tabs>
                <w:tab w:val="left" w:pos="1635"/>
              </w:tabs>
              <w:contextualSpacing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Знать:</w:t>
            </w:r>
            <w:r w:rsidRPr="00AF501D">
              <w:rPr>
                <w:sz w:val="22"/>
                <w:szCs w:val="22"/>
              </w:rPr>
              <w:t xml:space="preserve"> информацию, необход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мую для решения поставленной задачи</w:t>
            </w:r>
          </w:p>
          <w:p w:rsidR="00836FE9" w:rsidRPr="00AF501D" w:rsidRDefault="00836FE9" w:rsidP="00591849">
            <w:pPr>
              <w:tabs>
                <w:tab w:val="left" w:pos="1635"/>
              </w:tabs>
              <w:contextualSpacing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Уметь:</w:t>
            </w:r>
            <w:r w:rsidRPr="00AF501D">
              <w:rPr>
                <w:sz w:val="22"/>
                <w:szCs w:val="22"/>
              </w:rPr>
              <w:t xml:space="preserve"> анализировать информ</w:t>
            </w:r>
            <w:r w:rsidRPr="00AF501D">
              <w:rPr>
                <w:sz w:val="22"/>
                <w:szCs w:val="22"/>
              </w:rPr>
              <w:t>а</w:t>
            </w:r>
            <w:r w:rsidRPr="00AF501D">
              <w:rPr>
                <w:sz w:val="22"/>
                <w:szCs w:val="22"/>
              </w:rPr>
              <w:t>цию, необходимую для решения поставленной задачи</w:t>
            </w:r>
          </w:p>
          <w:p w:rsidR="00836FE9" w:rsidRPr="00AF501D" w:rsidRDefault="00836FE9" w:rsidP="00591849">
            <w:pPr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Владеть навыками:</w:t>
            </w:r>
            <w:r w:rsidRPr="00AF501D">
              <w:rPr>
                <w:sz w:val="22"/>
                <w:szCs w:val="22"/>
              </w:rPr>
              <w:t xml:space="preserve"> информ</w:t>
            </w:r>
            <w:r w:rsidRPr="00AF501D">
              <w:rPr>
                <w:sz w:val="22"/>
                <w:szCs w:val="22"/>
              </w:rPr>
              <w:t>а</w:t>
            </w:r>
            <w:r w:rsidRPr="00AF501D">
              <w:rPr>
                <w:sz w:val="22"/>
                <w:szCs w:val="22"/>
              </w:rPr>
              <w:t>ции, необходимую для решения поставленной задачи</w:t>
            </w:r>
          </w:p>
          <w:p w:rsidR="00836FE9" w:rsidRPr="00AF501D" w:rsidRDefault="00836FE9" w:rsidP="00591849">
            <w:pPr>
              <w:tabs>
                <w:tab w:val="left" w:pos="1635"/>
              </w:tabs>
              <w:contextualSpacing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Знать:</w:t>
            </w:r>
            <w:r w:rsidRPr="00AF501D">
              <w:rPr>
                <w:sz w:val="22"/>
                <w:szCs w:val="22"/>
              </w:rPr>
              <w:t xml:space="preserve"> возможные варианты р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шения задачи, оценивая их до</w:t>
            </w:r>
            <w:r w:rsidRPr="00AF501D">
              <w:rPr>
                <w:sz w:val="22"/>
                <w:szCs w:val="22"/>
              </w:rPr>
              <w:t>с</w:t>
            </w:r>
            <w:r w:rsidRPr="00AF501D">
              <w:rPr>
                <w:sz w:val="22"/>
                <w:szCs w:val="22"/>
              </w:rPr>
              <w:t>тоинства и недостатки</w:t>
            </w:r>
          </w:p>
          <w:p w:rsidR="00836FE9" w:rsidRPr="00AF501D" w:rsidRDefault="00836FE9" w:rsidP="00591849">
            <w:pPr>
              <w:tabs>
                <w:tab w:val="left" w:pos="1635"/>
              </w:tabs>
              <w:contextualSpacing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 xml:space="preserve">Уметь: </w:t>
            </w:r>
            <w:r w:rsidRPr="00AF501D">
              <w:rPr>
                <w:sz w:val="22"/>
                <w:szCs w:val="22"/>
              </w:rPr>
              <w:t>рассматривать</w:t>
            </w:r>
            <w:r w:rsidRPr="00AF501D">
              <w:rPr>
                <w:b/>
                <w:sz w:val="22"/>
                <w:szCs w:val="22"/>
              </w:rPr>
              <w:t xml:space="preserve"> </w:t>
            </w:r>
            <w:r w:rsidRPr="00AF501D">
              <w:rPr>
                <w:sz w:val="22"/>
                <w:szCs w:val="22"/>
              </w:rPr>
              <w:t xml:space="preserve"> возмо</w:t>
            </w:r>
            <w:r w:rsidRPr="00AF501D">
              <w:rPr>
                <w:sz w:val="22"/>
                <w:szCs w:val="22"/>
              </w:rPr>
              <w:t>ж</w:t>
            </w:r>
            <w:r w:rsidRPr="00AF501D">
              <w:rPr>
                <w:sz w:val="22"/>
                <w:szCs w:val="22"/>
              </w:rPr>
              <w:t>ные варианты решения задачи, оценивая их достоинства и н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достатки</w:t>
            </w:r>
          </w:p>
          <w:p w:rsidR="00836FE9" w:rsidRPr="00AF501D" w:rsidRDefault="00836FE9" w:rsidP="00591849">
            <w:pPr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Владеть навыками:</w:t>
            </w:r>
            <w:r w:rsidRPr="00AF501D">
              <w:rPr>
                <w:sz w:val="22"/>
                <w:szCs w:val="22"/>
              </w:rPr>
              <w:t xml:space="preserve"> возможные варианты решения задачи, оц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нивая их достоинства и недо</w:t>
            </w:r>
            <w:r w:rsidRPr="00AF501D">
              <w:rPr>
                <w:sz w:val="22"/>
                <w:szCs w:val="22"/>
              </w:rPr>
              <w:t>с</w:t>
            </w:r>
            <w:r w:rsidRPr="00AF501D">
              <w:rPr>
                <w:sz w:val="22"/>
                <w:szCs w:val="22"/>
              </w:rPr>
              <w:t>татки</w:t>
            </w:r>
          </w:p>
        </w:tc>
      </w:tr>
      <w:tr w:rsidR="00836FE9" w:rsidRPr="00AF501D" w:rsidTr="00591849">
        <w:trPr>
          <w:jc w:val="center"/>
        </w:trPr>
        <w:tc>
          <w:tcPr>
            <w:tcW w:w="1316" w:type="dxa"/>
          </w:tcPr>
          <w:p w:rsidR="00836FE9" w:rsidRPr="00AF501D" w:rsidRDefault="00836FE9" w:rsidP="00AB2176">
            <w:pPr>
              <w:pStyle w:val="a7"/>
              <w:ind w:firstLine="0"/>
              <w:rPr>
                <w:sz w:val="22"/>
                <w:szCs w:val="22"/>
              </w:rPr>
            </w:pPr>
            <w:r w:rsidRPr="00AF501D">
              <w:rPr>
                <w:sz w:val="22"/>
                <w:szCs w:val="22"/>
                <w:lang w:eastAsia="en-US"/>
              </w:rPr>
              <w:t>УК-2</w:t>
            </w:r>
          </w:p>
        </w:tc>
        <w:tc>
          <w:tcPr>
            <w:tcW w:w="2268" w:type="dxa"/>
          </w:tcPr>
          <w:p w:rsidR="00836FE9" w:rsidRPr="00AF501D" w:rsidRDefault="00836FE9" w:rsidP="00591849">
            <w:pPr>
              <w:jc w:val="both"/>
              <w:rPr>
                <w:sz w:val="22"/>
                <w:szCs w:val="22"/>
                <w:lang w:eastAsia="en-US"/>
              </w:rPr>
            </w:pPr>
            <w:r w:rsidRPr="00AF501D">
              <w:rPr>
                <w:sz w:val="22"/>
                <w:szCs w:val="22"/>
                <w:lang w:eastAsia="en-US"/>
              </w:rPr>
              <w:t>Способен определять круг задач в рамках поставленной цели и выбирать оптимал</w:t>
            </w:r>
            <w:r w:rsidRPr="00AF501D">
              <w:rPr>
                <w:sz w:val="22"/>
                <w:szCs w:val="22"/>
                <w:lang w:eastAsia="en-US"/>
              </w:rPr>
              <w:t>ь</w:t>
            </w:r>
            <w:r w:rsidRPr="00AF501D">
              <w:rPr>
                <w:sz w:val="22"/>
                <w:szCs w:val="22"/>
                <w:lang w:eastAsia="en-US"/>
              </w:rPr>
              <w:lastRenderedPageBreak/>
              <w:t>ные способы их р</w:t>
            </w:r>
            <w:r w:rsidRPr="00AF501D">
              <w:rPr>
                <w:sz w:val="22"/>
                <w:szCs w:val="22"/>
                <w:lang w:eastAsia="en-US"/>
              </w:rPr>
              <w:t>е</w:t>
            </w:r>
            <w:r w:rsidRPr="00AF501D">
              <w:rPr>
                <w:sz w:val="22"/>
                <w:szCs w:val="22"/>
                <w:lang w:eastAsia="en-US"/>
              </w:rPr>
              <w:t>шения, исходя из действующих прав</w:t>
            </w:r>
            <w:r w:rsidRPr="00AF501D">
              <w:rPr>
                <w:sz w:val="22"/>
                <w:szCs w:val="22"/>
                <w:lang w:eastAsia="en-US"/>
              </w:rPr>
              <w:t>о</w:t>
            </w:r>
            <w:r w:rsidRPr="00AF501D">
              <w:rPr>
                <w:sz w:val="22"/>
                <w:szCs w:val="22"/>
                <w:lang w:eastAsia="en-US"/>
              </w:rPr>
              <w:t>вых норм, имеющи</w:t>
            </w:r>
            <w:r w:rsidRPr="00AF501D">
              <w:rPr>
                <w:sz w:val="22"/>
                <w:szCs w:val="22"/>
                <w:lang w:eastAsia="en-US"/>
              </w:rPr>
              <w:t>х</w:t>
            </w:r>
            <w:r w:rsidRPr="00AF501D">
              <w:rPr>
                <w:sz w:val="22"/>
                <w:szCs w:val="22"/>
                <w:lang w:eastAsia="en-US"/>
              </w:rPr>
              <w:t>ся ресурсов и огр</w:t>
            </w:r>
            <w:r w:rsidRPr="00AF501D">
              <w:rPr>
                <w:sz w:val="22"/>
                <w:szCs w:val="22"/>
                <w:lang w:eastAsia="en-US"/>
              </w:rPr>
              <w:t>а</w:t>
            </w:r>
            <w:r w:rsidRPr="00AF501D">
              <w:rPr>
                <w:sz w:val="22"/>
                <w:szCs w:val="22"/>
                <w:lang w:eastAsia="en-US"/>
              </w:rPr>
              <w:t>ничений</w:t>
            </w:r>
          </w:p>
        </w:tc>
        <w:tc>
          <w:tcPr>
            <w:tcW w:w="2888" w:type="dxa"/>
          </w:tcPr>
          <w:p w:rsidR="00836FE9" w:rsidRPr="00AF501D" w:rsidRDefault="00836FE9" w:rsidP="00591849">
            <w:pPr>
              <w:jc w:val="both"/>
              <w:rPr>
                <w:sz w:val="22"/>
                <w:szCs w:val="22"/>
              </w:rPr>
            </w:pPr>
            <w:r w:rsidRPr="00AF501D">
              <w:rPr>
                <w:iCs/>
                <w:sz w:val="22"/>
                <w:szCs w:val="22"/>
              </w:rPr>
              <w:lastRenderedPageBreak/>
              <w:t>ИД-1</w:t>
            </w:r>
            <w:r w:rsidRPr="00AF501D">
              <w:rPr>
                <w:iCs/>
                <w:sz w:val="22"/>
                <w:szCs w:val="22"/>
                <w:vertAlign w:val="subscript"/>
              </w:rPr>
              <w:t xml:space="preserve">УК-2  </w:t>
            </w:r>
            <w:r w:rsidRPr="00AF501D">
              <w:rPr>
                <w:sz w:val="22"/>
                <w:szCs w:val="22"/>
              </w:rPr>
              <w:t>Формулирует в рамках поставленной цели проекта совокупность вза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мосвязанных задач, обесп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lastRenderedPageBreak/>
              <w:t>чивающих ее достижение. Определяет ожидаемые р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зультаты решения выделе</w:t>
            </w:r>
            <w:r w:rsidRPr="00AF501D">
              <w:rPr>
                <w:sz w:val="22"/>
                <w:szCs w:val="22"/>
              </w:rPr>
              <w:t>н</w:t>
            </w:r>
            <w:r w:rsidRPr="00AF501D">
              <w:rPr>
                <w:sz w:val="22"/>
                <w:szCs w:val="22"/>
              </w:rPr>
              <w:t>ных задач</w:t>
            </w: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iCs/>
                <w:sz w:val="22"/>
                <w:szCs w:val="22"/>
              </w:rPr>
            </w:pPr>
          </w:p>
          <w:p w:rsidR="00836FE9" w:rsidRPr="00AF501D" w:rsidRDefault="00836FE9" w:rsidP="00591849">
            <w:pPr>
              <w:jc w:val="both"/>
              <w:rPr>
                <w:sz w:val="22"/>
                <w:szCs w:val="22"/>
              </w:rPr>
            </w:pPr>
            <w:r w:rsidRPr="00AF501D">
              <w:rPr>
                <w:iCs/>
                <w:sz w:val="22"/>
                <w:szCs w:val="22"/>
              </w:rPr>
              <w:t>ИД-2</w:t>
            </w:r>
            <w:r w:rsidRPr="00AF501D">
              <w:rPr>
                <w:iCs/>
                <w:sz w:val="22"/>
                <w:szCs w:val="22"/>
                <w:vertAlign w:val="subscript"/>
              </w:rPr>
              <w:t xml:space="preserve">УК-2 </w:t>
            </w:r>
            <w:r w:rsidRPr="00AF501D">
              <w:rPr>
                <w:sz w:val="22"/>
                <w:szCs w:val="22"/>
              </w:rPr>
              <w:t>Проектирует р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шение конкретной задачи проекта, выбирая опт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мальный способ ее реш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ния, исходя из действу</w:t>
            </w:r>
            <w:r w:rsidRPr="00AF501D">
              <w:rPr>
                <w:sz w:val="22"/>
                <w:szCs w:val="22"/>
              </w:rPr>
              <w:t>ю</w:t>
            </w:r>
            <w:r w:rsidRPr="00AF501D">
              <w:rPr>
                <w:sz w:val="22"/>
                <w:szCs w:val="22"/>
              </w:rPr>
              <w:t>щих правовых норм и имеющихся ресурсов и о</w:t>
            </w:r>
            <w:r w:rsidRPr="00AF501D">
              <w:rPr>
                <w:sz w:val="22"/>
                <w:szCs w:val="22"/>
              </w:rPr>
              <w:t>г</w:t>
            </w:r>
            <w:r w:rsidRPr="00AF501D">
              <w:rPr>
                <w:sz w:val="22"/>
                <w:szCs w:val="22"/>
              </w:rPr>
              <w:t>раничений</w:t>
            </w:r>
          </w:p>
        </w:tc>
        <w:tc>
          <w:tcPr>
            <w:tcW w:w="3393" w:type="dxa"/>
          </w:tcPr>
          <w:p w:rsidR="00836FE9" w:rsidRPr="00AF501D" w:rsidRDefault="00836FE9" w:rsidP="00836FE9">
            <w:pPr>
              <w:jc w:val="both"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lastRenderedPageBreak/>
              <w:t>Знать:</w:t>
            </w:r>
            <w:r w:rsidRPr="00AF501D">
              <w:rPr>
                <w:sz w:val="22"/>
                <w:szCs w:val="22"/>
              </w:rPr>
              <w:t xml:space="preserve"> в рамках поставленной цели проекта совокупность вза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мосвязанных задач, обеспеч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вающих ее достижение. Опред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lastRenderedPageBreak/>
              <w:t>ляет ожидаемые результаты р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шения выделенных задач</w:t>
            </w:r>
          </w:p>
          <w:p w:rsidR="00836FE9" w:rsidRPr="00AF501D" w:rsidRDefault="00836FE9" w:rsidP="00836FE9">
            <w:pPr>
              <w:jc w:val="both"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Уметь:</w:t>
            </w:r>
            <w:r w:rsidRPr="00AF501D">
              <w:rPr>
                <w:sz w:val="22"/>
                <w:szCs w:val="22"/>
              </w:rPr>
              <w:t xml:space="preserve"> в рамках поставленной цели проекта совокупность вза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мосвязанных задач, обеспеч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вающих ее достижение. Опред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ляет ожидаемые результаты р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шения выделенных задач</w:t>
            </w:r>
          </w:p>
          <w:p w:rsidR="00836FE9" w:rsidRPr="00AF501D" w:rsidRDefault="00836FE9" w:rsidP="00836FE9">
            <w:pPr>
              <w:jc w:val="both"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Владеть:</w:t>
            </w:r>
            <w:r w:rsidRPr="00AF501D">
              <w:rPr>
                <w:sz w:val="22"/>
                <w:szCs w:val="22"/>
              </w:rPr>
              <w:t xml:space="preserve"> в рамках поставленной цели проекта совокупность вза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мосвязанных задач, обеспеч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вающих ее достижение. Опред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ляет ожидаемые результаты р</w:t>
            </w:r>
            <w:r w:rsidRPr="00AF501D">
              <w:rPr>
                <w:sz w:val="22"/>
                <w:szCs w:val="22"/>
              </w:rPr>
              <w:t>е</w:t>
            </w:r>
            <w:r w:rsidRPr="00AF501D">
              <w:rPr>
                <w:sz w:val="22"/>
                <w:szCs w:val="22"/>
              </w:rPr>
              <w:t>шения выделенных задач</w:t>
            </w:r>
          </w:p>
          <w:p w:rsidR="00836FE9" w:rsidRPr="00AF501D" w:rsidRDefault="00836FE9" w:rsidP="00836FE9">
            <w:pPr>
              <w:tabs>
                <w:tab w:val="left" w:pos="1635"/>
              </w:tabs>
              <w:contextualSpacing/>
              <w:rPr>
                <w:b/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Знать:</w:t>
            </w:r>
            <w:r w:rsidRPr="00AF501D">
              <w:rPr>
                <w:sz w:val="22"/>
                <w:szCs w:val="22"/>
              </w:rPr>
              <w:t xml:space="preserve"> решение конкретной з</w:t>
            </w:r>
            <w:r w:rsidRPr="00AF501D">
              <w:rPr>
                <w:sz w:val="22"/>
                <w:szCs w:val="22"/>
              </w:rPr>
              <w:t>а</w:t>
            </w:r>
            <w:r w:rsidRPr="00AF501D">
              <w:rPr>
                <w:sz w:val="22"/>
                <w:szCs w:val="22"/>
              </w:rPr>
              <w:t>дачи проекта, выбирая опт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мальный способ ее решения, и</w:t>
            </w:r>
            <w:r w:rsidRPr="00AF501D">
              <w:rPr>
                <w:sz w:val="22"/>
                <w:szCs w:val="22"/>
              </w:rPr>
              <w:t>с</w:t>
            </w:r>
            <w:r w:rsidRPr="00AF501D">
              <w:rPr>
                <w:sz w:val="22"/>
                <w:szCs w:val="22"/>
              </w:rPr>
              <w:t>ходя из действующих правовых норм и имеющихся ресурсов и ограничений</w:t>
            </w:r>
          </w:p>
          <w:p w:rsidR="00836FE9" w:rsidRPr="00AF501D" w:rsidRDefault="00836FE9" w:rsidP="00836FE9">
            <w:pPr>
              <w:tabs>
                <w:tab w:val="left" w:pos="1635"/>
              </w:tabs>
              <w:contextualSpacing/>
              <w:rPr>
                <w:b/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Уметь:</w:t>
            </w:r>
            <w:r w:rsidRPr="00AF501D">
              <w:rPr>
                <w:sz w:val="22"/>
                <w:szCs w:val="22"/>
              </w:rPr>
              <w:t xml:space="preserve"> решение конкретной з</w:t>
            </w:r>
            <w:r w:rsidRPr="00AF501D">
              <w:rPr>
                <w:sz w:val="22"/>
                <w:szCs w:val="22"/>
              </w:rPr>
              <w:t>а</w:t>
            </w:r>
            <w:r w:rsidRPr="00AF501D">
              <w:rPr>
                <w:sz w:val="22"/>
                <w:szCs w:val="22"/>
              </w:rPr>
              <w:t>дачи проекта, выбирая опт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мальный способ ее решения, и</w:t>
            </w:r>
            <w:r w:rsidRPr="00AF501D">
              <w:rPr>
                <w:sz w:val="22"/>
                <w:szCs w:val="22"/>
              </w:rPr>
              <w:t>с</w:t>
            </w:r>
            <w:r w:rsidRPr="00AF501D">
              <w:rPr>
                <w:sz w:val="22"/>
                <w:szCs w:val="22"/>
              </w:rPr>
              <w:t>ходя из действующих правовых норм и имеющихся ресурсов и ограничений</w:t>
            </w:r>
          </w:p>
          <w:p w:rsidR="00836FE9" w:rsidRPr="00AF501D" w:rsidRDefault="00836FE9" w:rsidP="00836FE9">
            <w:pPr>
              <w:tabs>
                <w:tab w:val="left" w:pos="1635"/>
              </w:tabs>
              <w:contextualSpacing/>
              <w:rPr>
                <w:b/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Владеть:</w:t>
            </w:r>
            <w:r w:rsidRPr="00AF501D">
              <w:rPr>
                <w:sz w:val="22"/>
                <w:szCs w:val="22"/>
              </w:rPr>
              <w:t xml:space="preserve"> решение конкретной задачи проекта, выбирая опт</w:t>
            </w:r>
            <w:r w:rsidRPr="00AF501D">
              <w:rPr>
                <w:sz w:val="22"/>
                <w:szCs w:val="22"/>
              </w:rPr>
              <w:t>и</w:t>
            </w:r>
            <w:r w:rsidRPr="00AF501D">
              <w:rPr>
                <w:sz w:val="22"/>
                <w:szCs w:val="22"/>
              </w:rPr>
              <w:t>мальный способ ее решения, и</w:t>
            </w:r>
            <w:r w:rsidRPr="00AF501D">
              <w:rPr>
                <w:sz w:val="22"/>
                <w:szCs w:val="22"/>
              </w:rPr>
              <w:t>с</w:t>
            </w:r>
            <w:r w:rsidRPr="00AF501D">
              <w:rPr>
                <w:sz w:val="22"/>
                <w:szCs w:val="22"/>
              </w:rPr>
              <w:t>ходя из действующих правовых норм и имеющихся ресурсов и ограничений</w:t>
            </w:r>
          </w:p>
        </w:tc>
      </w:tr>
      <w:tr w:rsidR="00836FE9" w:rsidRPr="00AF501D" w:rsidTr="00591849">
        <w:trPr>
          <w:jc w:val="center"/>
        </w:trPr>
        <w:tc>
          <w:tcPr>
            <w:tcW w:w="1316" w:type="dxa"/>
          </w:tcPr>
          <w:p w:rsidR="00836FE9" w:rsidRPr="00AF501D" w:rsidRDefault="00836FE9" w:rsidP="00591849">
            <w:pPr>
              <w:pStyle w:val="a7"/>
              <w:ind w:firstLine="0"/>
              <w:rPr>
                <w:sz w:val="22"/>
                <w:szCs w:val="22"/>
              </w:rPr>
            </w:pPr>
            <w:r w:rsidRPr="00AF501D">
              <w:rPr>
                <w:sz w:val="22"/>
                <w:szCs w:val="22"/>
              </w:rPr>
              <w:lastRenderedPageBreak/>
              <w:t>ПК</w:t>
            </w:r>
            <w:r w:rsidRPr="00AF501D">
              <w:rPr>
                <w:iCs/>
                <w:sz w:val="22"/>
                <w:szCs w:val="22"/>
              </w:rPr>
              <w:t>–1</w:t>
            </w:r>
          </w:p>
        </w:tc>
        <w:tc>
          <w:tcPr>
            <w:tcW w:w="2268" w:type="dxa"/>
          </w:tcPr>
          <w:p w:rsidR="00836FE9" w:rsidRPr="00AF501D" w:rsidRDefault="00836FE9" w:rsidP="00591849">
            <w:pPr>
              <w:jc w:val="both"/>
              <w:rPr>
                <w:sz w:val="22"/>
                <w:szCs w:val="22"/>
              </w:rPr>
            </w:pPr>
            <w:r w:rsidRPr="00AF501D">
              <w:rPr>
                <w:iCs/>
                <w:sz w:val="22"/>
                <w:szCs w:val="22"/>
              </w:rPr>
              <w:t>Готов изучить нау</w:t>
            </w:r>
            <w:r w:rsidRPr="00AF501D">
              <w:rPr>
                <w:iCs/>
                <w:sz w:val="22"/>
                <w:szCs w:val="22"/>
              </w:rPr>
              <w:t>ч</w:t>
            </w:r>
            <w:r w:rsidRPr="00AF501D">
              <w:rPr>
                <w:iCs/>
                <w:sz w:val="22"/>
                <w:szCs w:val="22"/>
              </w:rPr>
              <w:t>но-техническую и</w:t>
            </w:r>
            <w:r w:rsidRPr="00AF501D">
              <w:rPr>
                <w:iCs/>
                <w:sz w:val="22"/>
                <w:szCs w:val="22"/>
              </w:rPr>
              <w:t>н</w:t>
            </w:r>
            <w:r w:rsidRPr="00AF501D">
              <w:rPr>
                <w:iCs/>
                <w:sz w:val="22"/>
                <w:szCs w:val="22"/>
              </w:rPr>
              <w:t>формацию, отечес</w:t>
            </w:r>
            <w:r w:rsidRPr="00AF501D">
              <w:rPr>
                <w:iCs/>
                <w:sz w:val="22"/>
                <w:szCs w:val="22"/>
              </w:rPr>
              <w:t>т</w:t>
            </w:r>
            <w:r w:rsidRPr="00AF501D">
              <w:rPr>
                <w:iCs/>
                <w:sz w:val="22"/>
                <w:szCs w:val="22"/>
              </w:rPr>
              <w:t>венный и зарубе</w:t>
            </w:r>
            <w:r w:rsidRPr="00AF501D">
              <w:rPr>
                <w:iCs/>
                <w:sz w:val="22"/>
                <w:szCs w:val="22"/>
              </w:rPr>
              <w:t>ж</w:t>
            </w:r>
            <w:r w:rsidRPr="00AF501D">
              <w:rPr>
                <w:iCs/>
                <w:sz w:val="22"/>
                <w:szCs w:val="22"/>
              </w:rPr>
              <w:t>ный опыт по темат</w:t>
            </w:r>
            <w:r w:rsidRPr="00AF501D">
              <w:rPr>
                <w:iCs/>
                <w:sz w:val="22"/>
                <w:szCs w:val="22"/>
              </w:rPr>
              <w:t>и</w:t>
            </w:r>
            <w:r w:rsidRPr="00AF501D">
              <w:rPr>
                <w:iCs/>
                <w:sz w:val="22"/>
                <w:szCs w:val="22"/>
              </w:rPr>
              <w:t>ке исследования в области ландшаф</w:t>
            </w:r>
            <w:r w:rsidRPr="00AF501D">
              <w:rPr>
                <w:iCs/>
                <w:sz w:val="22"/>
                <w:szCs w:val="22"/>
              </w:rPr>
              <w:t>т</w:t>
            </w:r>
            <w:r w:rsidRPr="00AF501D">
              <w:rPr>
                <w:iCs/>
                <w:sz w:val="22"/>
                <w:szCs w:val="22"/>
              </w:rPr>
              <w:t>ной архитектуры.</w:t>
            </w:r>
          </w:p>
        </w:tc>
        <w:tc>
          <w:tcPr>
            <w:tcW w:w="2888" w:type="dxa"/>
          </w:tcPr>
          <w:p w:rsidR="00836FE9" w:rsidRPr="00AF501D" w:rsidRDefault="00836FE9" w:rsidP="00591849">
            <w:pPr>
              <w:ind w:right="-43"/>
              <w:rPr>
                <w:rFonts w:eastAsia="Calibri"/>
                <w:sz w:val="22"/>
                <w:szCs w:val="22"/>
              </w:rPr>
            </w:pPr>
            <w:r w:rsidRPr="00AF501D">
              <w:rPr>
                <w:rStyle w:val="96"/>
                <w:sz w:val="22"/>
                <w:szCs w:val="22"/>
              </w:rPr>
              <w:t>ИД-1</w:t>
            </w:r>
            <w:r w:rsidRPr="00AF501D">
              <w:rPr>
                <w:rStyle w:val="96"/>
                <w:sz w:val="22"/>
                <w:szCs w:val="22"/>
                <w:vertAlign w:val="subscript"/>
              </w:rPr>
              <w:t>пк-1</w:t>
            </w:r>
            <w:r w:rsidRPr="00AF501D">
              <w:rPr>
                <w:sz w:val="22"/>
                <w:szCs w:val="22"/>
                <w:vertAlign w:val="subscript"/>
              </w:rPr>
              <w:t xml:space="preserve"> </w:t>
            </w:r>
            <w:r w:rsidRPr="00AF501D">
              <w:rPr>
                <w:sz w:val="22"/>
                <w:szCs w:val="22"/>
              </w:rPr>
              <w:t>Изучает научно-техническую инфор</w:t>
            </w:r>
            <w:r w:rsidRPr="00AF501D">
              <w:rPr>
                <w:sz w:val="22"/>
                <w:szCs w:val="22"/>
              </w:rPr>
              <w:softHyphen/>
              <w:t>мацию, отечественный и зарубе</w:t>
            </w:r>
            <w:r w:rsidRPr="00AF501D">
              <w:rPr>
                <w:sz w:val="22"/>
                <w:szCs w:val="22"/>
              </w:rPr>
              <w:t>ж</w:t>
            </w:r>
            <w:r w:rsidRPr="00AF501D">
              <w:rPr>
                <w:sz w:val="22"/>
                <w:szCs w:val="22"/>
              </w:rPr>
              <w:t>ный опыт по темати</w:t>
            </w:r>
            <w:r w:rsidRPr="00AF501D">
              <w:rPr>
                <w:sz w:val="22"/>
                <w:szCs w:val="22"/>
              </w:rPr>
              <w:softHyphen/>
              <w:t>ке и</w:t>
            </w:r>
            <w:r w:rsidRPr="00AF501D">
              <w:rPr>
                <w:sz w:val="22"/>
                <w:szCs w:val="22"/>
              </w:rPr>
              <w:t>с</w:t>
            </w:r>
            <w:r w:rsidRPr="00AF501D">
              <w:rPr>
                <w:sz w:val="22"/>
                <w:szCs w:val="22"/>
              </w:rPr>
              <w:t>следования в области лан</w:t>
            </w:r>
            <w:r w:rsidRPr="00AF501D">
              <w:rPr>
                <w:sz w:val="22"/>
                <w:szCs w:val="22"/>
              </w:rPr>
              <w:t>д</w:t>
            </w:r>
            <w:r w:rsidRPr="00AF501D">
              <w:rPr>
                <w:sz w:val="22"/>
                <w:szCs w:val="22"/>
              </w:rPr>
              <w:t>шафтной архитектуры</w:t>
            </w:r>
          </w:p>
        </w:tc>
        <w:tc>
          <w:tcPr>
            <w:tcW w:w="3393" w:type="dxa"/>
          </w:tcPr>
          <w:p w:rsidR="00836FE9" w:rsidRPr="00AF501D" w:rsidRDefault="00836FE9" w:rsidP="00591849">
            <w:pPr>
              <w:tabs>
                <w:tab w:val="left" w:pos="1635"/>
              </w:tabs>
              <w:contextualSpacing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Знать:</w:t>
            </w:r>
            <w:r w:rsidRPr="00AF501D">
              <w:rPr>
                <w:sz w:val="22"/>
                <w:szCs w:val="22"/>
              </w:rPr>
              <w:t xml:space="preserve"> научно-техническую и</w:t>
            </w:r>
            <w:r w:rsidRPr="00AF501D">
              <w:rPr>
                <w:sz w:val="22"/>
                <w:szCs w:val="22"/>
              </w:rPr>
              <w:t>н</w:t>
            </w:r>
            <w:r w:rsidRPr="00AF501D">
              <w:rPr>
                <w:sz w:val="22"/>
                <w:szCs w:val="22"/>
              </w:rPr>
              <w:t>фор</w:t>
            </w:r>
            <w:r w:rsidRPr="00AF501D">
              <w:rPr>
                <w:sz w:val="22"/>
                <w:szCs w:val="22"/>
              </w:rPr>
              <w:softHyphen/>
              <w:t>мацию, отечественный и з</w:t>
            </w:r>
            <w:r w:rsidRPr="00AF501D">
              <w:rPr>
                <w:sz w:val="22"/>
                <w:szCs w:val="22"/>
              </w:rPr>
              <w:t>а</w:t>
            </w:r>
            <w:r w:rsidRPr="00AF501D">
              <w:rPr>
                <w:sz w:val="22"/>
                <w:szCs w:val="22"/>
              </w:rPr>
              <w:t>рубежный опыт по темати</w:t>
            </w:r>
            <w:r w:rsidRPr="00AF501D">
              <w:rPr>
                <w:sz w:val="22"/>
                <w:szCs w:val="22"/>
              </w:rPr>
              <w:softHyphen/>
              <w:t>ке и</w:t>
            </w:r>
            <w:r w:rsidRPr="00AF501D">
              <w:rPr>
                <w:sz w:val="22"/>
                <w:szCs w:val="22"/>
              </w:rPr>
              <w:t>с</w:t>
            </w:r>
            <w:r w:rsidRPr="00AF501D">
              <w:rPr>
                <w:sz w:val="22"/>
                <w:szCs w:val="22"/>
              </w:rPr>
              <w:t>следования в области ландшаф</w:t>
            </w:r>
            <w:r w:rsidRPr="00AF501D">
              <w:rPr>
                <w:sz w:val="22"/>
                <w:szCs w:val="22"/>
              </w:rPr>
              <w:t>т</w:t>
            </w:r>
            <w:r w:rsidRPr="00AF501D">
              <w:rPr>
                <w:sz w:val="22"/>
                <w:szCs w:val="22"/>
              </w:rPr>
              <w:t>ной архитектуры</w:t>
            </w:r>
          </w:p>
          <w:p w:rsidR="00836FE9" w:rsidRPr="00AF501D" w:rsidRDefault="00836FE9" w:rsidP="00591849">
            <w:pPr>
              <w:tabs>
                <w:tab w:val="left" w:pos="1635"/>
              </w:tabs>
              <w:contextualSpacing/>
              <w:rPr>
                <w:sz w:val="22"/>
                <w:szCs w:val="22"/>
              </w:rPr>
            </w:pPr>
            <w:r w:rsidRPr="00AF501D">
              <w:rPr>
                <w:b/>
                <w:sz w:val="22"/>
                <w:szCs w:val="22"/>
              </w:rPr>
              <w:t>Уметь:</w:t>
            </w:r>
            <w:r w:rsidRPr="00AF501D">
              <w:rPr>
                <w:sz w:val="22"/>
                <w:szCs w:val="22"/>
              </w:rPr>
              <w:t xml:space="preserve"> научно-техническую и</w:t>
            </w:r>
            <w:r w:rsidRPr="00AF501D">
              <w:rPr>
                <w:sz w:val="22"/>
                <w:szCs w:val="22"/>
              </w:rPr>
              <w:t>н</w:t>
            </w:r>
            <w:r w:rsidRPr="00AF501D">
              <w:rPr>
                <w:sz w:val="22"/>
                <w:szCs w:val="22"/>
              </w:rPr>
              <w:t>фор</w:t>
            </w:r>
            <w:r w:rsidRPr="00AF501D">
              <w:rPr>
                <w:sz w:val="22"/>
                <w:szCs w:val="22"/>
              </w:rPr>
              <w:softHyphen/>
              <w:t>мацию, отечественный и з</w:t>
            </w:r>
            <w:r w:rsidRPr="00AF501D">
              <w:rPr>
                <w:sz w:val="22"/>
                <w:szCs w:val="22"/>
              </w:rPr>
              <w:t>а</w:t>
            </w:r>
            <w:r w:rsidRPr="00AF501D">
              <w:rPr>
                <w:sz w:val="22"/>
                <w:szCs w:val="22"/>
              </w:rPr>
              <w:t>рубежный опыт по темати</w:t>
            </w:r>
            <w:r w:rsidRPr="00AF501D">
              <w:rPr>
                <w:sz w:val="22"/>
                <w:szCs w:val="22"/>
              </w:rPr>
              <w:softHyphen/>
              <w:t>ке и</w:t>
            </w:r>
            <w:r w:rsidRPr="00AF501D">
              <w:rPr>
                <w:sz w:val="22"/>
                <w:szCs w:val="22"/>
              </w:rPr>
              <w:t>с</w:t>
            </w:r>
            <w:r w:rsidRPr="00AF501D">
              <w:rPr>
                <w:sz w:val="22"/>
                <w:szCs w:val="22"/>
              </w:rPr>
              <w:t>следования в области ландшаф</w:t>
            </w:r>
            <w:r w:rsidRPr="00AF501D">
              <w:rPr>
                <w:sz w:val="22"/>
                <w:szCs w:val="22"/>
              </w:rPr>
              <w:t>т</w:t>
            </w:r>
            <w:r w:rsidRPr="00AF501D">
              <w:rPr>
                <w:sz w:val="22"/>
                <w:szCs w:val="22"/>
              </w:rPr>
              <w:t>ной архитектуры</w:t>
            </w:r>
          </w:p>
          <w:p w:rsidR="00836FE9" w:rsidRPr="00AF501D" w:rsidRDefault="00836FE9" w:rsidP="00591849">
            <w:pPr>
              <w:pStyle w:val="ac"/>
              <w:rPr>
                <w:rFonts w:ascii="Times New Roman" w:hAnsi="Times New Roman"/>
                <w:b/>
                <w:sz w:val="22"/>
                <w:szCs w:val="22"/>
              </w:rPr>
            </w:pPr>
            <w:r w:rsidRPr="00AF501D">
              <w:rPr>
                <w:rFonts w:ascii="Times New Roman" w:hAnsi="Times New Roman"/>
                <w:b/>
                <w:sz w:val="22"/>
                <w:szCs w:val="22"/>
              </w:rPr>
              <w:t>Владеть навыками:</w:t>
            </w:r>
            <w:r w:rsidRPr="00AF501D">
              <w:rPr>
                <w:rFonts w:ascii="Times New Roman" w:hAnsi="Times New Roman"/>
                <w:sz w:val="22"/>
                <w:szCs w:val="22"/>
              </w:rPr>
              <w:t xml:space="preserve"> научно-техническую инфор</w:t>
            </w:r>
            <w:r w:rsidRPr="00AF501D">
              <w:rPr>
                <w:rFonts w:ascii="Times New Roman" w:hAnsi="Times New Roman"/>
                <w:sz w:val="22"/>
                <w:szCs w:val="22"/>
              </w:rPr>
              <w:softHyphen/>
              <w:t>мацию, от</w:t>
            </w:r>
            <w:r w:rsidRPr="00AF501D">
              <w:rPr>
                <w:rFonts w:ascii="Times New Roman" w:hAnsi="Times New Roman"/>
                <w:sz w:val="22"/>
                <w:szCs w:val="22"/>
              </w:rPr>
              <w:t>е</w:t>
            </w:r>
            <w:r w:rsidRPr="00AF501D">
              <w:rPr>
                <w:rFonts w:ascii="Times New Roman" w:hAnsi="Times New Roman"/>
                <w:sz w:val="22"/>
                <w:szCs w:val="22"/>
              </w:rPr>
              <w:t>чественный и зарубежный опыт по темати</w:t>
            </w:r>
            <w:r w:rsidRPr="00AF501D">
              <w:rPr>
                <w:rFonts w:ascii="Times New Roman" w:hAnsi="Times New Roman"/>
                <w:sz w:val="22"/>
                <w:szCs w:val="22"/>
              </w:rPr>
              <w:softHyphen/>
              <w:t>ке исследования в о</w:t>
            </w:r>
            <w:r w:rsidRPr="00AF501D">
              <w:rPr>
                <w:rFonts w:ascii="Times New Roman" w:hAnsi="Times New Roman"/>
                <w:sz w:val="22"/>
                <w:szCs w:val="22"/>
              </w:rPr>
              <w:t>б</w:t>
            </w:r>
            <w:r w:rsidRPr="00AF501D">
              <w:rPr>
                <w:rFonts w:ascii="Times New Roman" w:hAnsi="Times New Roman"/>
                <w:sz w:val="22"/>
                <w:szCs w:val="22"/>
              </w:rPr>
              <w:t>ласти ландшафтной архитектуры</w:t>
            </w:r>
          </w:p>
        </w:tc>
      </w:tr>
    </w:tbl>
    <w:p w:rsidR="002C3E1F" w:rsidRPr="005C03B9" w:rsidRDefault="002C3E1F" w:rsidP="002C3E1F">
      <w:pPr>
        <w:rPr>
          <w:b/>
          <w:sz w:val="24"/>
          <w:szCs w:val="24"/>
        </w:rPr>
      </w:pPr>
    </w:p>
    <w:p w:rsidR="001B68AE" w:rsidRPr="005C03B9" w:rsidRDefault="00CA4ACF" w:rsidP="007130A4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3</w:t>
      </w:r>
      <w:r w:rsidR="001B68AE" w:rsidRPr="005C03B9">
        <w:rPr>
          <w:b/>
          <w:sz w:val="24"/>
          <w:szCs w:val="24"/>
        </w:rPr>
        <w:t>. Место дисциплины в структуре О</w:t>
      </w:r>
      <w:r w:rsidR="002C4FB6" w:rsidRPr="005C03B9">
        <w:rPr>
          <w:b/>
          <w:sz w:val="24"/>
          <w:szCs w:val="24"/>
        </w:rPr>
        <w:t>П</w:t>
      </w:r>
      <w:r w:rsidR="001B68AE" w:rsidRPr="005C03B9">
        <w:rPr>
          <w:b/>
          <w:sz w:val="24"/>
          <w:szCs w:val="24"/>
        </w:rPr>
        <w:t>ОП</w:t>
      </w:r>
    </w:p>
    <w:p w:rsidR="00255371" w:rsidRPr="005C03B9" w:rsidRDefault="001B68AE" w:rsidP="00255371">
      <w:pPr>
        <w:ind w:firstLine="540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Дисциплина </w:t>
      </w:r>
      <w:r w:rsidR="0078111D" w:rsidRPr="005C03B9">
        <w:rPr>
          <w:sz w:val="24"/>
          <w:szCs w:val="24"/>
        </w:rPr>
        <w:t>Б1.О.08 Введение в профессиональную деятельность</w:t>
      </w:r>
      <w:r w:rsidRPr="005C03B9">
        <w:rPr>
          <w:sz w:val="24"/>
          <w:szCs w:val="24"/>
        </w:rPr>
        <w:t xml:space="preserve"> </w:t>
      </w:r>
      <w:r w:rsidR="002C4FB6" w:rsidRPr="005C03B9">
        <w:rPr>
          <w:sz w:val="24"/>
          <w:szCs w:val="24"/>
        </w:rPr>
        <w:t xml:space="preserve">входит </w:t>
      </w:r>
      <w:r w:rsidR="00255371" w:rsidRPr="005C03B9">
        <w:rPr>
          <w:sz w:val="24"/>
          <w:szCs w:val="24"/>
        </w:rPr>
        <w:t xml:space="preserve">в  </w:t>
      </w:r>
      <w:r w:rsidR="00836FE9" w:rsidRPr="005C03B9">
        <w:rPr>
          <w:sz w:val="24"/>
          <w:szCs w:val="24"/>
        </w:rPr>
        <w:t xml:space="preserve">обязательную часть </w:t>
      </w:r>
      <w:r w:rsidR="00255371" w:rsidRPr="005C03B9">
        <w:rPr>
          <w:sz w:val="24"/>
          <w:szCs w:val="24"/>
        </w:rPr>
        <w:t xml:space="preserve"> Блока 1 «Дисциплины (модули)», включенных в учебный план направления подготовки </w:t>
      </w:r>
      <w:r w:rsidR="002C3E1F" w:rsidRPr="005C03B9">
        <w:rPr>
          <w:sz w:val="24"/>
          <w:szCs w:val="24"/>
        </w:rPr>
        <w:t>35.03.10 «Ландшафтная архитектура»</w:t>
      </w:r>
      <w:r w:rsidR="008971D7" w:rsidRPr="005C03B9">
        <w:rPr>
          <w:sz w:val="24"/>
          <w:szCs w:val="24"/>
        </w:rPr>
        <w:t>.</w:t>
      </w:r>
    </w:p>
    <w:p w:rsidR="002B31E5" w:rsidRDefault="002B31E5" w:rsidP="007130A4">
      <w:pPr>
        <w:ind w:firstLine="540"/>
        <w:jc w:val="both"/>
        <w:rPr>
          <w:sz w:val="24"/>
          <w:szCs w:val="24"/>
        </w:rPr>
      </w:pPr>
    </w:p>
    <w:p w:rsidR="00AF501D" w:rsidRDefault="00AF501D" w:rsidP="007130A4">
      <w:pPr>
        <w:ind w:firstLine="540"/>
        <w:jc w:val="both"/>
        <w:rPr>
          <w:sz w:val="24"/>
          <w:szCs w:val="24"/>
        </w:rPr>
      </w:pPr>
    </w:p>
    <w:p w:rsidR="00AF501D" w:rsidRDefault="00AF501D" w:rsidP="007130A4">
      <w:pPr>
        <w:ind w:firstLine="540"/>
        <w:jc w:val="both"/>
        <w:rPr>
          <w:sz w:val="24"/>
          <w:szCs w:val="24"/>
        </w:rPr>
      </w:pPr>
    </w:p>
    <w:p w:rsidR="00AF501D" w:rsidRDefault="00AF501D" w:rsidP="007130A4">
      <w:pPr>
        <w:ind w:firstLine="540"/>
        <w:jc w:val="both"/>
        <w:rPr>
          <w:sz w:val="24"/>
          <w:szCs w:val="24"/>
        </w:rPr>
      </w:pPr>
    </w:p>
    <w:p w:rsidR="00AF501D" w:rsidRPr="005C03B9" w:rsidRDefault="00AF501D" w:rsidP="007130A4">
      <w:pPr>
        <w:ind w:firstLine="540"/>
        <w:jc w:val="both"/>
        <w:rPr>
          <w:sz w:val="24"/>
          <w:szCs w:val="24"/>
        </w:rPr>
      </w:pPr>
    </w:p>
    <w:p w:rsidR="00EC349C" w:rsidRPr="005C03B9" w:rsidRDefault="00EC349C" w:rsidP="001A14BD">
      <w:pPr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lastRenderedPageBreak/>
        <w:t xml:space="preserve">Объем дисциплины (модуля) в зачетных единицах и в </w:t>
      </w:r>
      <w:r w:rsidR="00747D8F" w:rsidRPr="005C03B9">
        <w:rPr>
          <w:b/>
          <w:sz w:val="24"/>
          <w:szCs w:val="24"/>
        </w:rPr>
        <w:t xml:space="preserve">академических </w:t>
      </w:r>
      <w:r w:rsidRPr="005C03B9">
        <w:rPr>
          <w:b/>
          <w:sz w:val="24"/>
          <w:szCs w:val="24"/>
        </w:rPr>
        <w:t>часах</w:t>
      </w:r>
      <w:r w:rsidR="00747D8F" w:rsidRPr="005C03B9">
        <w:rPr>
          <w:b/>
          <w:sz w:val="24"/>
          <w:szCs w:val="24"/>
        </w:rPr>
        <w:t>,</w:t>
      </w:r>
      <w:r w:rsidRPr="005C03B9">
        <w:rPr>
          <w:b/>
          <w:sz w:val="24"/>
          <w:szCs w:val="24"/>
        </w:rPr>
        <w:t xml:space="preserve"> выделенных на контактную работу обучающихся с преподавателем </w:t>
      </w:r>
      <w:r w:rsidR="00747D8F" w:rsidRPr="005C03B9">
        <w:rPr>
          <w:b/>
          <w:sz w:val="24"/>
          <w:szCs w:val="24"/>
        </w:rPr>
        <w:t>(</w:t>
      </w:r>
      <w:r w:rsidRPr="005C03B9">
        <w:rPr>
          <w:b/>
          <w:sz w:val="24"/>
          <w:szCs w:val="24"/>
        </w:rPr>
        <w:t>по видам учебных занятий</w:t>
      </w:r>
      <w:r w:rsidR="00747D8F" w:rsidRPr="005C03B9">
        <w:rPr>
          <w:b/>
          <w:sz w:val="24"/>
          <w:szCs w:val="24"/>
        </w:rPr>
        <w:t>)</w:t>
      </w:r>
      <w:r w:rsidRPr="005C03B9">
        <w:rPr>
          <w:b/>
          <w:sz w:val="24"/>
          <w:szCs w:val="24"/>
        </w:rPr>
        <w:t xml:space="preserve"> и на с</w:t>
      </w:r>
      <w:r w:rsidRPr="005C03B9">
        <w:rPr>
          <w:b/>
          <w:sz w:val="24"/>
          <w:szCs w:val="24"/>
        </w:rPr>
        <w:t>а</w:t>
      </w:r>
      <w:r w:rsidRPr="005C03B9">
        <w:rPr>
          <w:b/>
          <w:sz w:val="24"/>
          <w:szCs w:val="24"/>
        </w:rPr>
        <w:t>мостоятельную работу</w:t>
      </w:r>
      <w:r w:rsidR="00FD056B" w:rsidRPr="005C03B9">
        <w:rPr>
          <w:b/>
          <w:sz w:val="24"/>
          <w:szCs w:val="24"/>
        </w:rPr>
        <w:t xml:space="preserve"> обучающихся</w:t>
      </w:r>
    </w:p>
    <w:p w:rsidR="00755E0E" w:rsidRPr="005C03B9" w:rsidRDefault="00755E0E" w:rsidP="00755E0E">
      <w:pPr>
        <w:rPr>
          <w:b/>
          <w:sz w:val="24"/>
          <w:szCs w:val="24"/>
        </w:rPr>
      </w:pPr>
    </w:p>
    <w:tbl>
      <w:tblPr>
        <w:tblW w:w="10325" w:type="dxa"/>
        <w:jc w:val="center"/>
        <w:tblInd w:w="-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04"/>
        <w:gridCol w:w="1583"/>
        <w:gridCol w:w="1819"/>
        <w:gridCol w:w="1559"/>
        <w:gridCol w:w="1560"/>
      </w:tblGrid>
      <w:tr w:rsidR="00AF501D" w:rsidRPr="00B113BE" w:rsidTr="00B113BE">
        <w:trPr>
          <w:trHeight w:val="164"/>
          <w:jc w:val="center"/>
        </w:trPr>
        <w:tc>
          <w:tcPr>
            <w:tcW w:w="3804" w:type="dxa"/>
            <w:vMerge w:val="restart"/>
            <w:vAlign w:val="center"/>
          </w:tcPr>
          <w:p w:rsidR="00AF501D" w:rsidRPr="00B113BE" w:rsidRDefault="00AF501D" w:rsidP="00544EE2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Учебные занятия</w:t>
            </w:r>
          </w:p>
        </w:tc>
        <w:tc>
          <w:tcPr>
            <w:tcW w:w="3402" w:type="dxa"/>
            <w:gridSpan w:val="2"/>
          </w:tcPr>
          <w:p w:rsidR="00AF501D" w:rsidRPr="00B113BE" w:rsidRDefault="00AF501D" w:rsidP="00544EE2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Очная форма обучения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AF501D" w:rsidRPr="00B113BE" w:rsidRDefault="00AF501D" w:rsidP="00544EE2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Заочная форма обучения</w:t>
            </w:r>
          </w:p>
        </w:tc>
      </w:tr>
      <w:tr w:rsidR="00AF501D" w:rsidRPr="00B113BE" w:rsidTr="00B113BE">
        <w:trPr>
          <w:trHeight w:val="296"/>
          <w:jc w:val="center"/>
        </w:trPr>
        <w:tc>
          <w:tcPr>
            <w:tcW w:w="3804" w:type="dxa"/>
            <w:vMerge/>
          </w:tcPr>
          <w:p w:rsidR="00AF501D" w:rsidRPr="00B113BE" w:rsidRDefault="00AF501D" w:rsidP="00544EE2">
            <w:p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</w:tcPr>
          <w:p w:rsidR="00AF501D" w:rsidRPr="00B113BE" w:rsidRDefault="00AF501D" w:rsidP="00544EE2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семестр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:rsidR="00AF501D" w:rsidRPr="00B113BE" w:rsidRDefault="00AF501D" w:rsidP="00544EE2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семестр</w:t>
            </w:r>
          </w:p>
        </w:tc>
      </w:tr>
      <w:tr w:rsidR="00AF501D" w:rsidRPr="00B113BE" w:rsidTr="00B113BE">
        <w:trPr>
          <w:trHeight w:val="140"/>
          <w:jc w:val="center"/>
        </w:trPr>
        <w:tc>
          <w:tcPr>
            <w:tcW w:w="3804" w:type="dxa"/>
            <w:vMerge/>
          </w:tcPr>
          <w:p w:rsidR="00AF501D" w:rsidRPr="00B113BE" w:rsidRDefault="00AF501D" w:rsidP="00544EE2">
            <w:pPr>
              <w:rPr>
                <w:b/>
                <w:sz w:val="22"/>
                <w:szCs w:val="22"/>
              </w:rPr>
            </w:pPr>
          </w:p>
        </w:tc>
        <w:tc>
          <w:tcPr>
            <w:tcW w:w="1583" w:type="dxa"/>
          </w:tcPr>
          <w:p w:rsidR="00AF501D" w:rsidRPr="00B113BE" w:rsidRDefault="00AF501D" w:rsidP="00544EE2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vAlign w:val="center"/>
          </w:tcPr>
          <w:p w:rsidR="00AF501D" w:rsidRPr="00B113BE" w:rsidRDefault="00AF501D" w:rsidP="00544EE2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501D" w:rsidRPr="00B113BE" w:rsidRDefault="00AF501D" w:rsidP="00544EE2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F501D" w:rsidRPr="00B113BE" w:rsidRDefault="00AF501D" w:rsidP="00544EE2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1</w:t>
            </w:r>
          </w:p>
        </w:tc>
      </w:tr>
      <w:tr w:rsidR="00AF501D" w:rsidRPr="00B113BE" w:rsidTr="00B113BE">
        <w:trPr>
          <w:trHeight w:val="187"/>
          <w:jc w:val="center"/>
        </w:trPr>
        <w:tc>
          <w:tcPr>
            <w:tcW w:w="3804" w:type="dxa"/>
            <w:vMerge/>
          </w:tcPr>
          <w:p w:rsidR="00AF501D" w:rsidRPr="00B113BE" w:rsidRDefault="00AF501D" w:rsidP="00544EE2">
            <w:p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</w:tcPr>
          <w:p w:rsidR="00AF501D" w:rsidRPr="00B113BE" w:rsidRDefault="00AF501D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З.е., / часов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501D" w:rsidRPr="00B113BE" w:rsidRDefault="00AF501D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З.е., / часов</w:t>
            </w:r>
          </w:p>
        </w:tc>
      </w:tr>
      <w:tr w:rsidR="0073454C" w:rsidRPr="00B113BE" w:rsidTr="00B113BE">
        <w:trPr>
          <w:trHeight w:val="129"/>
          <w:jc w:val="center"/>
        </w:trPr>
        <w:tc>
          <w:tcPr>
            <w:tcW w:w="3804" w:type="dxa"/>
            <w:tcBorders>
              <w:right w:val="single" w:sz="4" w:space="0" w:color="auto"/>
            </w:tcBorders>
          </w:tcPr>
          <w:p w:rsidR="0073454C" w:rsidRPr="00B113BE" w:rsidRDefault="0073454C" w:rsidP="001A14BD">
            <w:pPr>
              <w:numPr>
                <w:ilvl w:val="0"/>
                <w:numId w:val="1"/>
              </w:numPr>
              <w:ind w:left="27" w:firstLine="0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 xml:space="preserve">Контактная работа  з.е./час, </w:t>
            </w:r>
            <w:r w:rsidRPr="00B113BE">
              <w:rPr>
                <w:sz w:val="22"/>
                <w:szCs w:val="22"/>
              </w:rPr>
              <w:t xml:space="preserve">в том числе </w:t>
            </w:r>
            <w:r w:rsidRPr="00B113BE">
              <w:rPr>
                <w:b/>
                <w:sz w:val="22"/>
                <w:szCs w:val="22"/>
              </w:rPr>
              <w:t>(час)</w:t>
            </w:r>
            <w:r w:rsidRPr="00B113BE">
              <w:rPr>
                <w:sz w:val="22"/>
                <w:szCs w:val="22"/>
              </w:rPr>
              <w:t>: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1,63/59</w:t>
            </w:r>
          </w:p>
        </w:tc>
        <w:tc>
          <w:tcPr>
            <w:tcW w:w="18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1,63/59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0,28/10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454C" w:rsidRPr="00B113BE" w:rsidRDefault="0073454C" w:rsidP="004175B0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0,28/10</w:t>
            </w:r>
          </w:p>
        </w:tc>
      </w:tr>
      <w:tr w:rsidR="0073454C" w:rsidRPr="00B113BE" w:rsidTr="00B113BE">
        <w:trPr>
          <w:trHeight w:val="71"/>
          <w:jc w:val="center"/>
        </w:trPr>
        <w:tc>
          <w:tcPr>
            <w:tcW w:w="3804" w:type="dxa"/>
          </w:tcPr>
          <w:p w:rsidR="0073454C" w:rsidRPr="00B113BE" w:rsidRDefault="0073454C" w:rsidP="00544EE2">
            <w:pPr>
              <w:ind w:left="-78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лекции</w:t>
            </w:r>
          </w:p>
        </w:tc>
        <w:tc>
          <w:tcPr>
            <w:tcW w:w="1583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18(6)*</w:t>
            </w:r>
          </w:p>
        </w:tc>
        <w:tc>
          <w:tcPr>
            <w:tcW w:w="181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18(6)*</w:t>
            </w:r>
          </w:p>
        </w:tc>
        <w:tc>
          <w:tcPr>
            <w:tcW w:w="155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vAlign w:val="center"/>
          </w:tcPr>
          <w:p w:rsidR="0073454C" w:rsidRPr="00B113BE" w:rsidRDefault="0073454C" w:rsidP="004175B0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4</w:t>
            </w:r>
          </w:p>
        </w:tc>
      </w:tr>
      <w:tr w:rsidR="0073454C" w:rsidRPr="00B113BE" w:rsidTr="00B113BE">
        <w:trPr>
          <w:trHeight w:val="202"/>
          <w:jc w:val="center"/>
        </w:trPr>
        <w:tc>
          <w:tcPr>
            <w:tcW w:w="3804" w:type="dxa"/>
          </w:tcPr>
          <w:p w:rsidR="0073454C" w:rsidRPr="00B113BE" w:rsidRDefault="0073454C" w:rsidP="00544EE2">
            <w:pPr>
              <w:ind w:left="-78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практические работы</w:t>
            </w:r>
          </w:p>
        </w:tc>
        <w:tc>
          <w:tcPr>
            <w:tcW w:w="1583" w:type="dxa"/>
            <w:vAlign w:val="center"/>
          </w:tcPr>
          <w:p w:rsidR="0073454C" w:rsidRPr="00B113BE" w:rsidRDefault="0073454C" w:rsidP="00AF501D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36(6)*</w:t>
            </w:r>
          </w:p>
        </w:tc>
        <w:tc>
          <w:tcPr>
            <w:tcW w:w="1819" w:type="dxa"/>
            <w:vAlign w:val="center"/>
          </w:tcPr>
          <w:p w:rsidR="0073454C" w:rsidRPr="00B113BE" w:rsidRDefault="0073454C" w:rsidP="00AF501D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36(6)*</w:t>
            </w:r>
          </w:p>
        </w:tc>
        <w:tc>
          <w:tcPr>
            <w:tcW w:w="1559" w:type="dxa"/>
            <w:vAlign w:val="center"/>
          </w:tcPr>
          <w:p w:rsidR="0073454C" w:rsidRPr="00B113BE" w:rsidRDefault="0073454C" w:rsidP="00AF501D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vAlign w:val="center"/>
          </w:tcPr>
          <w:p w:rsidR="0073454C" w:rsidRPr="00B113BE" w:rsidRDefault="0073454C" w:rsidP="004175B0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4</w:t>
            </w:r>
          </w:p>
        </w:tc>
      </w:tr>
      <w:tr w:rsidR="0073454C" w:rsidRPr="00B113BE" w:rsidTr="00B113BE">
        <w:trPr>
          <w:trHeight w:val="302"/>
          <w:jc w:val="center"/>
        </w:trPr>
        <w:tc>
          <w:tcPr>
            <w:tcW w:w="3804" w:type="dxa"/>
          </w:tcPr>
          <w:p w:rsidR="0073454C" w:rsidRPr="00B113BE" w:rsidRDefault="0073454C" w:rsidP="00544EE2">
            <w:pPr>
              <w:ind w:left="-78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групповые консультации</w:t>
            </w:r>
          </w:p>
        </w:tc>
        <w:tc>
          <w:tcPr>
            <w:tcW w:w="1583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</w:t>
            </w:r>
          </w:p>
        </w:tc>
        <w:tc>
          <w:tcPr>
            <w:tcW w:w="181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73454C" w:rsidRPr="00B113BE" w:rsidRDefault="0073454C" w:rsidP="004175B0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</w:t>
            </w:r>
          </w:p>
        </w:tc>
      </w:tr>
      <w:tr w:rsidR="0073454C" w:rsidRPr="00B113BE" w:rsidTr="00B113BE">
        <w:trPr>
          <w:trHeight w:val="319"/>
          <w:jc w:val="center"/>
        </w:trPr>
        <w:tc>
          <w:tcPr>
            <w:tcW w:w="3804" w:type="dxa"/>
          </w:tcPr>
          <w:p w:rsidR="0073454C" w:rsidRPr="00B113BE" w:rsidRDefault="0073454C" w:rsidP="00544EE2">
            <w:pPr>
              <w:ind w:left="-78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контрольные балльно-рейтинговые мероприятия</w:t>
            </w:r>
          </w:p>
        </w:tc>
        <w:tc>
          <w:tcPr>
            <w:tcW w:w="1583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3</w:t>
            </w:r>
          </w:p>
        </w:tc>
        <w:tc>
          <w:tcPr>
            <w:tcW w:w="181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Align w:val="center"/>
          </w:tcPr>
          <w:p w:rsidR="0073454C" w:rsidRPr="00B113BE" w:rsidRDefault="0073454C" w:rsidP="004175B0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-</w:t>
            </w:r>
          </w:p>
        </w:tc>
      </w:tr>
      <w:tr w:rsidR="0073454C" w:rsidRPr="00B113BE" w:rsidTr="00B113BE">
        <w:trPr>
          <w:trHeight w:val="319"/>
          <w:jc w:val="center"/>
        </w:trPr>
        <w:tc>
          <w:tcPr>
            <w:tcW w:w="3804" w:type="dxa"/>
          </w:tcPr>
          <w:p w:rsidR="0073454C" w:rsidRPr="00B113BE" w:rsidRDefault="0073454C" w:rsidP="00544EE2">
            <w:pPr>
              <w:ind w:left="-78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 xml:space="preserve">промежуточная аттестация:  </w:t>
            </w:r>
            <w:r w:rsidRPr="00B113BE">
              <w:rPr>
                <w:b/>
                <w:sz w:val="22"/>
                <w:szCs w:val="22"/>
              </w:rPr>
              <w:t>зачет</w:t>
            </w:r>
          </w:p>
        </w:tc>
        <w:tc>
          <w:tcPr>
            <w:tcW w:w="1583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</w:t>
            </w:r>
          </w:p>
        </w:tc>
        <w:tc>
          <w:tcPr>
            <w:tcW w:w="181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73454C" w:rsidRPr="00B113BE" w:rsidRDefault="0073454C" w:rsidP="004175B0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</w:t>
            </w:r>
          </w:p>
        </w:tc>
      </w:tr>
      <w:tr w:rsidR="0073454C" w:rsidRPr="00B113BE" w:rsidTr="00B113BE">
        <w:trPr>
          <w:trHeight w:val="349"/>
          <w:jc w:val="center"/>
        </w:trPr>
        <w:tc>
          <w:tcPr>
            <w:tcW w:w="3804" w:type="dxa"/>
          </w:tcPr>
          <w:p w:rsidR="0073454C" w:rsidRPr="00B113BE" w:rsidRDefault="0073454C" w:rsidP="00544EE2">
            <w:pPr>
              <w:ind w:left="63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 xml:space="preserve">2.Самостоятельная работа з.е./час, </w:t>
            </w:r>
            <w:r w:rsidRPr="00B113BE">
              <w:rPr>
                <w:sz w:val="22"/>
                <w:szCs w:val="22"/>
              </w:rPr>
              <w:t xml:space="preserve">в том числе </w:t>
            </w:r>
            <w:r w:rsidRPr="00B113BE">
              <w:rPr>
                <w:b/>
                <w:sz w:val="22"/>
                <w:szCs w:val="22"/>
              </w:rPr>
              <w:t>(час)</w:t>
            </w:r>
            <w:r w:rsidRPr="00B113BE">
              <w:rPr>
                <w:sz w:val="22"/>
                <w:szCs w:val="22"/>
              </w:rPr>
              <w:t>:</w:t>
            </w:r>
          </w:p>
        </w:tc>
        <w:tc>
          <w:tcPr>
            <w:tcW w:w="1583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1,36/49</w:t>
            </w:r>
          </w:p>
        </w:tc>
        <w:tc>
          <w:tcPr>
            <w:tcW w:w="181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1,36/49</w:t>
            </w:r>
          </w:p>
        </w:tc>
        <w:tc>
          <w:tcPr>
            <w:tcW w:w="155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2,72/98</w:t>
            </w:r>
          </w:p>
        </w:tc>
        <w:tc>
          <w:tcPr>
            <w:tcW w:w="1560" w:type="dxa"/>
            <w:vAlign w:val="center"/>
          </w:tcPr>
          <w:p w:rsidR="0073454C" w:rsidRPr="00B113BE" w:rsidRDefault="0073454C" w:rsidP="004175B0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2,72/98</w:t>
            </w:r>
          </w:p>
        </w:tc>
      </w:tr>
      <w:tr w:rsidR="0073454C" w:rsidRPr="00B113BE" w:rsidTr="00B113BE">
        <w:trPr>
          <w:trHeight w:val="547"/>
          <w:jc w:val="center"/>
        </w:trPr>
        <w:tc>
          <w:tcPr>
            <w:tcW w:w="3804" w:type="dxa"/>
          </w:tcPr>
          <w:p w:rsidR="0073454C" w:rsidRPr="00B113BE" w:rsidRDefault="0073454C" w:rsidP="00836FE9">
            <w:pPr>
              <w:ind w:right="-129" w:firstLine="63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самостоятельное изучение отдельных тем модуля, подготовка к  практич</w:t>
            </w:r>
            <w:r w:rsidRPr="00B113BE">
              <w:rPr>
                <w:sz w:val="22"/>
                <w:szCs w:val="22"/>
              </w:rPr>
              <w:t>е</w:t>
            </w:r>
            <w:r w:rsidRPr="00B113BE">
              <w:rPr>
                <w:sz w:val="22"/>
                <w:szCs w:val="22"/>
              </w:rPr>
              <w:t>ским  работам</w:t>
            </w:r>
          </w:p>
        </w:tc>
        <w:tc>
          <w:tcPr>
            <w:tcW w:w="1583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44</w:t>
            </w:r>
          </w:p>
        </w:tc>
        <w:tc>
          <w:tcPr>
            <w:tcW w:w="181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44</w:t>
            </w:r>
          </w:p>
        </w:tc>
        <w:tc>
          <w:tcPr>
            <w:tcW w:w="155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93</w:t>
            </w:r>
          </w:p>
        </w:tc>
        <w:tc>
          <w:tcPr>
            <w:tcW w:w="1560" w:type="dxa"/>
            <w:vAlign w:val="center"/>
          </w:tcPr>
          <w:p w:rsidR="0073454C" w:rsidRPr="00B113BE" w:rsidRDefault="0073454C" w:rsidP="004175B0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93</w:t>
            </w:r>
          </w:p>
        </w:tc>
      </w:tr>
      <w:tr w:rsidR="0073454C" w:rsidRPr="00B113BE" w:rsidTr="00B113BE">
        <w:trPr>
          <w:trHeight w:val="279"/>
          <w:jc w:val="center"/>
        </w:trPr>
        <w:tc>
          <w:tcPr>
            <w:tcW w:w="3804" w:type="dxa"/>
          </w:tcPr>
          <w:p w:rsidR="0073454C" w:rsidRPr="00B113BE" w:rsidRDefault="0073454C" w:rsidP="00544EE2">
            <w:pPr>
              <w:ind w:firstLine="63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подготовка к промежуточной атт</w:t>
            </w:r>
            <w:r w:rsidRPr="00B113BE">
              <w:rPr>
                <w:sz w:val="22"/>
                <w:szCs w:val="22"/>
              </w:rPr>
              <w:t>е</w:t>
            </w:r>
            <w:r w:rsidRPr="00B113BE">
              <w:rPr>
                <w:sz w:val="22"/>
                <w:szCs w:val="22"/>
              </w:rPr>
              <w:t>стации</w:t>
            </w:r>
          </w:p>
        </w:tc>
        <w:tc>
          <w:tcPr>
            <w:tcW w:w="1583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5</w:t>
            </w:r>
          </w:p>
        </w:tc>
        <w:tc>
          <w:tcPr>
            <w:tcW w:w="181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vAlign w:val="center"/>
          </w:tcPr>
          <w:p w:rsidR="0073454C" w:rsidRPr="00B113BE" w:rsidRDefault="0073454C" w:rsidP="004175B0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5</w:t>
            </w:r>
          </w:p>
        </w:tc>
      </w:tr>
      <w:tr w:rsidR="0073454C" w:rsidRPr="00B113BE" w:rsidTr="00B113BE">
        <w:trPr>
          <w:trHeight w:val="108"/>
          <w:jc w:val="center"/>
        </w:trPr>
        <w:tc>
          <w:tcPr>
            <w:tcW w:w="3804" w:type="dxa"/>
          </w:tcPr>
          <w:p w:rsidR="0073454C" w:rsidRPr="00B113BE" w:rsidRDefault="0073454C" w:rsidP="00544EE2">
            <w:pPr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 xml:space="preserve">Общая    трудоемкость з.е./час         </w:t>
            </w:r>
          </w:p>
        </w:tc>
        <w:tc>
          <w:tcPr>
            <w:tcW w:w="1583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3/108</w:t>
            </w:r>
          </w:p>
        </w:tc>
        <w:tc>
          <w:tcPr>
            <w:tcW w:w="181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3/108</w:t>
            </w:r>
          </w:p>
        </w:tc>
        <w:tc>
          <w:tcPr>
            <w:tcW w:w="1559" w:type="dxa"/>
            <w:vAlign w:val="center"/>
          </w:tcPr>
          <w:p w:rsidR="0073454C" w:rsidRPr="00B113BE" w:rsidRDefault="0073454C" w:rsidP="00AF501D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3/108</w:t>
            </w:r>
          </w:p>
        </w:tc>
        <w:tc>
          <w:tcPr>
            <w:tcW w:w="1560" w:type="dxa"/>
            <w:vAlign w:val="center"/>
          </w:tcPr>
          <w:p w:rsidR="0073454C" w:rsidRPr="00B113BE" w:rsidRDefault="0073454C" w:rsidP="004175B0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3/108</w:t>
            </w:r>
          </w:p>
        </w:tc>
      </w:tr>
    </w:tbl>
    <w:p w:rsidR="00255371" w:rsidRPr="005C03B9" w:rsidRDefault="00255371" w:rsidP="00255371">
      <w:pPr>
        <w:rPr>
          <w:i/>
          <w:sz w:val="24"/>
          <w:szCs w:val="24"/>
        </w:rPr>
      </w:pPr>
      <w:r w:rsidRPr="005C03B9">
        <w:rPr>
          <w:i/>
          <w:sz w:val="24"/>
          <w:szCs w:val="24"/>
        </w:rPr>
        <w:t xml:space="preserve">        ( )* - занятия, проводимые в интерактивных формах.</w:t>
      </w:r>
    </w:p>
    <w:p w:rsidR="00255371" w:rsidRPr="005C03B9" w:rsidRDefault="00255371" w:rsidP="00255371">
      <w:pPr>
        <w:rPr>
          <w:i/>
          <w:sz w:val="24"/>
          <w:szCs w:val="24"/>
        </w:rPr>
      </w:pPr>
    </w:p>
    <w:p w:rsidR="00B113BE" w:rsidRDefault="00C23599" w:rsidP="001A14BD">
      <w:pPr>
        <w:numPr>
          <w:ilvl w:val="1"/>
          <w:numId w:val="3"/>
        </w:numPr>
        <w:ind w:left="0" w:firstLine="0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Содержание дисциплины (модуля) структурированное по темам (разделам) с указанием отведенных на них количества часов и видов учебных занятий</w:t>
      </w:r>
    </w:p>
    <w:p w:rsidR="00C23599" w:rsidRPr="005C03B9" w:rsidRDefault="00B113BE" w:rsidP="00B113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(очная форма обучения)</w:t>
      </w:r>
    </w:p>
    <w:p w:rsidR="00C06FDA" w:rsidRPr="005C03B9" w:rsidRDefault="00C06FDA" w:rsidP="00C06FDA">
      <w:pPr>
        <w:rPr>
          <w:b/>
          <w:sz w:val="24"/>
          <w:szCs w:val="24"/>
        </w:rPr>
      </w:pPr>
    </w:p>
    <w:tbl>
      <w:tblPr>
        <w:tblW w:w="10070" w:type="dxa"/>
        <w:jc w:val="center"/>
        <w:tblInd w:w="-1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69"/>
        <w:gridCol w:w="1227"/>
        <w:gridCol w:w="1079"/>
        <w:gridCol w:w="1295"/>
      </w:tblGrid>
      <w:tr w:rsidR="00B113BE" w:rsidRPr="00B113BE" w:rsidTr="00B113BE">
        <w:trPr>
          <w:cantSplit/>
          <w:trHeight w:val="563"/>
          <w:jc w:val="center"/>
        </w:trPr>
        <w:tc>
          <w:tcPr>
            <w:tcW w:w="6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BE" w:rsidRPr="00B113BE" w:rsidRDefault="00B113BE" w:rsidP="000734E9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Наименование разделов дисциплины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BE" w:rsidRPr="00B113BE" w:rsidRDefault="00B113BE" w:rsidP="007130A4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Аудиторные</w:t>
            </w:r>
          </w:p>
          <w:p w:rsidR="00B113BE" w:rsidRPr="00B113BE" w:rsidRDefault="00B113BE" w:rsidP="007130A4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 xml:space="preserve"> занятия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BE" w:rsidRPr="00B113BE" w:rsidRDefault="00B113BE" w:rsidP="007130A4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Сам. Раб.</w:t>
            </w:r>
          </w:p>
        </w:tc>
      </w:tr>
      <w:tr w:rsidR="00B113BE" w:rsidRPr="00B113BE" w:rsidTr="00E37A04">
        <w:trPr>
          <w:trHeight w:val="491"/>
          <w:jc w:val="center"/>
        </w:trPr>
        <w:tc>
          <w:tcPr>
            <w:tcW w:w="6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BE" w:rsidRPr="00B113BE" w:rsidRDefault="00B113BE" w:rsidP="007130A4">
            <w:pPr>
              <w:ind w:firstLine="720"/>
              <w:rPr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BE" w:rsidRPr="00B113BE" w:rsidRDefault="00B113BE" w:rsidP="007130A4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BE" w:rsidRPr="00B113BE" w:rsidRDefault="00B113BE" w:rsidP="00591849">
            <w:pPr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B113BE" w:rsidRPr="00B113BE" w:rsidRDefault="00B113BE" w:rsidP="00591849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Практ.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BE" w:rsidRPr="00B113BE" w:rsidRDefault="00B113BE" w:rsidP="00591849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Сам.</w:t>
            </w:r>
          </w:p>
          <w:p w:rsidR="00B113BE" w:rsidRPr="00B113BE" w:rsidRDefault="00B113BE" w:rsidP="00591849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изуч. отд. тем</w:t>
            </w:r>
          </w:p>
        </w:tc>
      </w:tr>
      <w:tr w:rsidR="0095668F" w:rsidRPr="00B113BE" w:rsidTr="0095668F">
        <w:trPr>
          <w:trHeight w:val="56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95668F" w:rsidP="001A14BD">
            <w:pPr>
              <w:pStyle w:val="13"/>
              <w:numPr>
                <w:ilvl w:val="0"/>
                <w:numId w:val="21"/>
              </w:numPr>
              <w:shd w:val="clear" w:color="auto" w:fill="auto"/>
              <w:spacing w:after="0" w:line="252" w:lineRule="exact"/>
              <w:jc w:val="left"/>
              <w:rPr>
                <w:color w:val="auto"/>
                <w:sz w:val="22"/>
                <w:szCs w:val="22"/>
              </w:rPr>
            </w:pPr>
            <w:r w:rsidRPr="00B113BE">
              <w:rPr>
                <w:color w:val="auto"/>
                <w:sz w:val="22"/>
                <w:szCs w:val="22"/>
              </w:rPr>
              <w:t>Профессия «Ландшафтный архитектор» - паспорт специал</w:t>
            </w:r>
            <w:r w:rsidRPr="00B113BE">
              <w:rPr>
                <w:color w:val="auto"/>
                <w:sz w:val="22"/>
                <w:szCs w:val="22"/>
              </w:rPr>
              <w:t>ь</w:t>
            </w:r>
            <w:r w:rsidRPr="00B113BE">
              <w:rPr>
                <w:color w:val="auto"/>
                <w:sz w:val="22"/>
                <w:szCs w:val="22"/>
              </w:rPr>
              <w:t>ности.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95668F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6(4)*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A5450B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9(4)*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8F" w:rsidRPr="00B113BE" w:rsidRDefault="0095668F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11</w:t>
            </w:r>
          </w:p>
        </w:tc>
      </w:tr>
      <w:tr w:rsidR="0095668F" w:rsidRPr="00B113BE" w:rsidTr="00591849">
        <w:trPr>
          <w:trHeight w:val="281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95668F" w:rsidP="001A14BD">
            <w:pPr>
              <w:pStyle w:val="13"/>
              <w:numPr>
                <w:ilvl w:val="0"/>
                <w:numId w:val="21"/>
              </w:numPr>
              <w:shd w:val="clear" w:color="auto" w:fill="auto"/>
              <w:spacing w:after="0" w:line="258" w:lineRule="exact"/>
              <w:jc w:val="left"/>
              <w:rPr>
                <w:color w:val="auto"/>
                <w:sz w:val="22"/>
                <w:szCs w:val="22"/>
              </w:rPr>
            </w:pPr>
            <w:r w:rsidRPr="00B113BE">
              <w:rPr>
                <w:color w:val="auto"/>
                <w:sz w:val="22"/>
                <w:szCs w:val="22"/>
              </w:rPr>
              <w:t>Этапы освоения природы и эволюция композиционных при</w:t>
            </w:r>
            <w:r w:rsidRPr="00B113BE">
              <w:rPr>
                <w:color w:val="auto"/>
                <w:sz w:val="22"/>
                <w:szCs w:val="22"/>
              </w:rPr>
              <w:t>е</w:t>
            </w:r>
            <w:r w:rsidRPr="00B113BE">
              <w:rPr>
                <w:color w:val="auto"/>
                <w:sz w:val="22"/>
                <w:szCs w:val="22"/>
              </w:rPr>
              <w:t>мов в садово-парковом искусстве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95668F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A5450B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8F" w:rsidRPr="00B113BE" w:rsidRDefault="0095668F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11</w:t>
            </w:r>
          </w:p>
        </w:tc>
      </w:tr>
      <w:tr w:rsidR="0095668F" w:rsidRPr="00B113BE" w:rsidTr="00591849">
        <w:trPr>
          <w:trHeight w:val="281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95668F" w:rsidP="001A14BD">
            <w:pPr>
              <w:pStyle w:val="13"/>
              <w:numPr>
                <w:ilvl w:val="0"/>
                <w:numId w:val="21"/>
              </w:numPr>
              <w:shd w:val="clear" w:color="auto" w:fill="auto"/>
              <w:spacing w:after="0" w:line="258" w:lineRule="exact"/>
              <w:jc w:val="left"/>
              <w:rPr>
                <w:color w:val="auto"/>
                <w:sz w:val="22"/>
                <w:szCs w:val="22"/>
              </w:rPr>
            </w:pPr>
            <w:r w:rsidRPr="00B113BE">
              <w:rPr>
                <w:color w:val="auto"/>
                <w:sz w:val="22"/>
                <w:szCs w:val="22"/>
              </w:rPr>
              <w:t>Композиционное  решение объемной формы.  Структура об</w:t>
            </w:r>
            <w:r w:rsidRPr="00B113BE">
              <w:rPr>
                <w:color w:val="auto"/>
                <w:sz w:val="22"/>
                <w:szCs w:val="22"/>
              </w:rPr>
              <w:t>ъ</w:t>
            </w:r>
            <w:r w:rsidRPr="00B113BE">
              <w:rPr>
                <w:color w:val="auto"/>
                <w:sz w:val="22"/>
                <w:szCs w:val="22"/>
              </w:rPr>
              <w:t>емной формы,  архитектурные сооружения.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95668F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A5450B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8F" w:rsidRPr="00B113BE" w:rsidRDefault="0095668F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11</w:t>
            </w:r>
          </w:p>
        </w:tc>
      </w:tr>
      <w:tr w:rsidR="0095668F" w:rsidRPr="00B113BE" w:rsidTr="00591849">
        <w:trPr>
          <w:trHeight w:val="281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95668F" w:rsidP="001A14BD">
            <w:pPr>
              <w:pStyle w:val="13"/>
              <w:numPr>
                <w:ilvl w:val="0"/>
                <w:numId w:val="21"/>
              </w:numPr>
              <w:shd w:val="clear" w:color="auto" w:fill="auto"/>
              <w:spacing w:after="0" w:line="258" w:lineRule="exact"/>
              <w:jc w:val="left"/>
              <w:rPr>
                <w:color w:val="auto"/>
                <w:sz w:val="22"/>
                <w:szCs w:val="22"/>
              </w:rPr>
            </w:pPr>
            <w:r w:rsidRPr="00B113BE">
              <w:rPr>
                <w:color w:val="auto"/>
                <w:sz w:val="22"/>
                <w:szCs w:val="22"/>
              </w:rPr>
              <w:t>Основные приемы  макетирования, знакомство с разными техниками. Необходимые инструменты и рекомендации их использования.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95668F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4(2)*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A5450B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9</w:t>
            </w:r>
            <w:r w:rsidR="008B389C" w:rsidRPr="00B113BE">
              <w:rPr>
                <w:sz w:val="22"/>
                <w:szCs w:val="22"/>
              </w:rPr>
              <w:t>(2)*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8F" w:rsidRPr="00B113BE" w:rsidRDefault="0095668F" w:rsidP="0095668F">
            <w:pPr>
              <w:jc w:val="center"/>
              <w:rPr>
                <w:sz w:val="22"/>
                <w:szCs w:val="22"/>
              </w:rPr>
            </w:pPr>
            <w:r w:rsidRPr="00B113BE">
              <w:rPr>
                <w:sz w:val="22"/>
                <w:szCs w:val="22"/>
              </w:rPr>
              <w:t>11</w:t>
            </w:r>
          </w:p>
        </w:tc>
      </w:tr>
      <w:tr w:rsidR="0095668F" w:rsidRPr="00B113BE" w:rsidTr="0095668F">
        <w:trPr>
          <w:trHeight w:val="293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95668F" w:rsidP="007130A4">
            <w:pPr>
              <w:ind w:left="-33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68F" w:rsidRPr="00B113BE" w:rsidRDefault="0095668F" w:rsidP="00C06FDA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18(6)*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8F" w:rsidRPr="00B113BE" w:rsidRDefault="00A5450B" w:rsidP="0095668F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36(6)*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8F" w:rsidRPr="00B113BE" w:rsidRDefault="0095668F" w:rsidP="00591849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44</w:t>
            </w:r>
          </w:p>
        </w:tc>
      </w:tr>
    </w:tbl>
    <w:p w:rsidR="00C23599" w:rsidRPr="005C03B9" w:rsidRDefault="00C23599" w:rsidP="007130A4">
      <w:pPr>
        <w:ind w:firstLine="720"/>
        <w:rPr>
          <w:i/>
          <w:sz w:val="24"/>
          <w:szCs w:val="24"/>
        </w:rPr>
      </w:pPr>
      <w:r w:rsidRPr="005C03B9">
        <w:rPr>
          <w:i/>
          <w:sz w:val="24"/>
          <w:szCs w:val="24"/>
        </w:rPr>
        <w:t>( )* - занятия, проводимые в интерактивных формах</w:t>
      </w:r>
    </w:p>
    <w:p w:rsidR="00B113BE" w:rsidRDefault="00B113BE" w:rsidP="00B113BE">
      <w:pPr>
        <w:rPr>
          <w:sz w:val="24"/>
          <w:szCs w:val="24"/>
        </w:rPr>
      </w:pPr>
    </w:p>
    <w:p w:rsidR="00B113BE" w:rsidRDefault="00B113BE" w:rsidP="00B113BE">
      <w:pPr>
        <w:rPr>
          <w:sz w:val="24"/>
          <w:szCs w:val="24"/>
        </w:rPr>
      </w:pPr>
    </w:p>
    <w:p w:rsidR="00B113BE" w:rsidRDefault="00B113BE" w:rsidP="00B113BE">
      <w:pPr>
        <w:rPr>
          <w:sz w:val="24"/>
          <w:szCs w:val="24"/>
        </w:rPr>
      </w:pPr>
    </w:p>
    <w:p w:rsidR="00B113BE" w:rsidRDefault="00B113BE" w:rsidP="00B113BE">
      <w:pPr>
        <w:rPr>
          <w:sz w:val="24"/>
          <w:szCs w:val="24"/>
        </w:rPr>
      </w:pPr>
    </w:p>
    <w:p w:rsidR="00B113BE" w:rsidRDefault="00B113BE" w:rsidP="00B113BE">
      <w:pPr>
        <w:rPr>
          <w:sz w:val="24"/>
          <w:szCs w:val="24"/>
        </w:rPr>
      </w:pPr>
    </w:p>
    <w:p w:rsidR="00B113BE" w:rsidRDefault="00B113BE" w:rsidP="00B113BE">
      <w:pPr>
        <w:rPr>
          <w:sz w:val="24"/>
          <w:szCs w:val="24"/>
        </w:rPr>
      </w:pPr>
    </w:p>
    <w:p w:rsidR="00B113BE" w:rsidRDefault="00B113BE" w:rsidP="00B113BE">
      <w:pPr>
        <w:rPr>
          <w:sz w:val="24"/>
          <w:szCs w:val="24"/>
        </w:rPr>
      </w:pPr>
    </w:p>
    <w:p w:rsidR="00B113BE" w:rsidRDefault="00B113BE" w:rsidP="00B113BE">
      <w:pPr>
        <w:rPr>
          <w:sz w:val="24"/>
          <w:szCs w:val="24"/>
        </w:rPr>
      </w:pPr>
    </w:p>
    <w:p w:rsidR="00B113BE" w:rsidRDefault="00B113BE" w:rsidP="00B113BE">
      <w:pPr>
        <w:numPr>
          <w:ilvl w:val="1"/>
          <w:numId w:val="3"/>
        </w:numPr>
        <w:ind w:left="0" w:firstLine="0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lastRenderedPageBreak/>
        <w:t>Содержание дисциплины (модуля) структурированное по темам (разделам) с указанием отведенных на них количества часов и видов учебных занятий</w:t>
      </w:r>
    </w:p>
    <w:p w:rsidR="00B113BE" w:rsidRPr="005C03B9" w:rsidRDefault="00B113BE" w:rsidP="00B113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(заочная форма обучения)</w:t>
      </w:r>
    </w:p>
    <w:p w:rsidR="00B113BE" w:rsidRPr="005C03B9" w:rsidRDefault="00B113BE" w:rsidP="00B113BE">
      <w:pPr>
        <w:rPr>
          <w:b/>
          <w:sz w:val="24"/>
          <w:szCs w:val="24"/>
        </w:rPr>
      </w:pPr>
    </w:p>
    <w:tbl>
      <w:tblPr>
        <w:tblW w:w="10070" w:type="dxa"/>
        <w:jc w:val="center"/>
        <w:tblInd w:w="-1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69"/>
        <w:gridCol w:w="1227"/>
        <w:gridCol w:w="1079"/>
        <w:gridCol w:w="1295"/>
      </w:tblGrid>
      <w:tr w:rsidR="00B113BE" w:rsidRPr="00B113BE" w:rsidTr="004175B0">
        <w:trPr>
          <w:cantSplit/>
          <w:trHeight w:val="563"/>
          <w:jc w:val="center"/>
        </w:trPr>
        <w:tc>
          <w:tcPr>
            <w:tcW w:w="6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BE" w:rsidRPr="00B113BE" w:rsidRDefault="00B113BE" w:rsidP="004175B0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Наименование разделов дисциплины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BE" w:rsidRPr="00B113BE" w:rsidRDefault="00B113BE" w:rsidP="004175B0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Аудиторные</w:t>
            </w:r>
          </w:p>
          <w:p w:rsidR="00B113BE" w:rsidRPr="00B113BE" w:rsidRDefault="00B113BE" w:rsidP="004175B0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 xml:space="preserve"> занятия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BE" w:rsidRPr="00B113BE" w:rsidRDefault="00B113BE" w:rsidP="004175B0">
            <w:pPr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Сам. Раб.</w:t>
            </w:r>
          </w:p>
        </w:tc>
      </w:tr>
      <w:tr w:rsidR="00B113BE" w:rsidRPr="00B113BE" w:rsidTr="004175B0">
        <w:trPr>
          <w:trHeight w:val="491"/>
          <w:jc w:val="center"/>
        </w:trPr>
        <w:tc>
          <w:tcPr>
            <w:tcW w:w="6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BE" w:rsidRPr="00B113BE" w:rsidRDefault="00B113BE" w:rsidP="004175B0">
            <w:pPr>
              <w:ind w:firstLine="720"/>
              <w:rPr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BE" w:rsidRPr="00B113BE" w:rsidRDefault="00B113BE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BE" w:rsidRPr="00B113BE" w:rsidRDefault="00B113BE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B113BE" w:rsidRPr="00B113BE" w:rsidRDefault="00B113BE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Практ.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BE" w:rsidRPr="00B113BE" w:rsidRDefault="00B113BE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Сам.</w:t>
            </w:r>
          </w:p>
          <w:p w:rsidR="00B113BE" w:rsidRPr="00B113BE" w:rsidRDefault="00B113BE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изуч. отд. тем</w:t>
            </w:r>
          </w:p>
        </w:tc>
      </w:tr>
      <w:tr w:rsidR="00671627" w:rsidRPr="00B113BE" w:rsidTr="00671627">
        <w:trPr>
          <w:trHeight w:val="56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627" w:rsidRPr="00B113BE" w:rsidRDefault="00671627" w:rsidP="004175B0">
            <w:pPr>
              <w:pStyle w:val="13"/>
              <w:numPr>
                <w:ilvl w:val="0"/>
                <w:numId w:val="21"/>
              </w:numPr>
              <w:shd w:val="clear" w:color="auto" w:fill="auto"/>
              <w:spacing w:after="0" w:line="252" w:lineRule="exact"/>
              <w:jc w:val="left"/>
              <w:rPr>
                <w:color w:val="auto"/>
                <w:sz w:val="22"/>
                <w:szCs w:val="22"/>
              </w:rPr>
            </w:pPr>
            <w:r w:rsidRPr="00B113BE">
              <w:rPr>
                <w:color w:val="auto"/>
                <w:sz w:val="22"/>
                <w:szCs w:val="22"/>
              </w:rPr>
              <w:t>Профессия «Ландшафтный архитектор» - паспорт специал</w:t>
            </w:r>
            <w:r w:rsidRPr="00B113BE">
              <w:rPr>
                <w:color w:val="auto"/>
                <w:sz w:val="22"/>
                <w:szCs w:val="22"/>
              </w:rPr>
              <w:t>ь</w:t>
            </w:r>
            <w:r w:rsidRPr="00B113BE">
              <w:rPr>
                <w:color w:val="auto"/>
                <w:sz w:val="22"/>
                <w:szCs w:val="22"/>
              </w:rPr>
              <w:t>ности.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627" w:rsidRPr="00B113BE" w:rsidRDefault="00671627" w:rsidP="006716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627" w:rsidRPr="00B113BE" w:rsidRDefault="00671627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7" w:rsidRPr="00B113BE" w:rsidRDefault="00671627" w:rsidP="006716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671627" w:rsidRPr="00B113BE" w:rsidTr="00671627">
        <w:trPr>
          <w:trHeight w:val="281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627" w:rsidRPr="00B113BE" w:rsidRDefault="00671627" w:rsidP="004175B0">
            <w:pPr>
              <w:pStyle w:val="13"/>
              <w:numPr>
                <w:ilvl w:val="0"/>
                <w:numId w:val="21"/>
              </w:numPr>
              <w:shd w:val="clear" w:color="auto" w:fill="auto"/>
              <w:spacing w:after="0" w:line="258" w:lineRule="exact"/>
              <w:jc w:val="left"/>
              <w:rPr>
                <w:color w:val="auto"/>
                <w:sz w:val="22"/>
                <w:szCs w:val="22"/>
              </w:rPr>
            </w:pPr>
            <w:r w:rsidRPr="00B113BE">
              <w:rPr>
                <w:color w:val="auto"/>
                <w:sz w:val="22"/>
                <w:szCs w:val="22"/>
              </w:rPr>
              <w:t>Этапы освоения природы и эволюция композиционных при</w:t>
            </w:r>
            <w:r w:rsidRPr="00B113BE">
              <w:rPr>
                <w:color w:val="auto"/>
                <w:sz w:val="22"/>
                <w:szCs w:val="22"/>
              </w:rPr>
              <w:t>е</w:t>
            </w:r>
            <w:r w:rsidRPr="00B113BE">
              <w:rPr>
                <w:color w:val="auto"/>
                <w:sz w:val="22"/>
                <w:szCs w:val="22"/>
              </w:rPr>
              <w:t>мов в садово-парковом искусстве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627" w:rsidRPr="00B113BE" w:rsidRDefault="00671627" w:rsidP="006716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627" w:rsidRPr="00B113BE" w:rsidRDefault="00671627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7" w:rsidRPr="00B113BE" w:rsidRDefault="00671627" w:rsidP="006716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671627" w:rsidRPr="00B113BE" w:rsidTr="00671627">
        <w:trPr>
          <w:trHeight w:val="281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627" w:rsidRPr="00B113BE" w:rsidRDefault="00671627" w:rsidP="004175B0">
            <w:pPr>
              <w:pStyle w:val="13"/>
              <w:numPr>
                <w:ilvl w:val="0"/>
                <w:numId w:val="21"/>
              </w:numPr>
              <w:shd w:val="clear" w:color="auto" w:fill="auto"/>
              <w:spacing w:after="0" w:line="258" w:lineRule="exact"/>
              <w:jc w:val="left"/>
              <w:rPr>
                <w:color w:val="auto"/>
                <w:sz w:val="22"/>
                <w:szCs w:val="22"/>
              </w:rPr>
            </w:pPr>
            <w:r w:rsidRPr="00B113BE">
              <w:rPr>
                <w:color w:val="auto"/>
                <w:sz w:val="22"/>
                <w:szCs w:val="22"/>
              </w:rPr>
              <w:t>Композиционное  решение объемной формы.  Структура об</w:t>
            </w:r>
            <w:r w:rsidRPr="00B113BE">
              <w:rPr>
                <w:color w:val="auto"/>
                <w:sz w:val="22"/>
                <w:szCs w:val="22"/>
              </w:rPr>
              <w:t>ъ</w:t>
            </w:r>
            <w:r w:rsidRPr="00B113BE">
              <w:rPr>
                <w:color w:val="auto"/>
                <w:sz w:val="22"/>
                <w:szCs w:val="22"/>
              </w:rPr>
              <w:t>емной формы,  архитектурные сооружения.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627" w:rsidRPr="00B113BE" w:rsidRDefault="00671627" w:rsidP="006716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627" w:rsidRPr="00B113BE" w:rsidRDefault="00671627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7" w:rsidRPr="00B113BE" w:rsidRDefault="00671627" w:rsidP="006716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671627" w:rsidRPr="00B113BE" w:rsidTr="00671627">
        <w:trPr>
          <w:trHeight w:val="281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627" w:rsidRPr="00B113BE" w:rsidRDefault="00671627" w:rsidP="004175B0">
            <w:pPr>
              <w:pStyle w:val="13"/>
              <w:numPr>
                <w:ilvl w:val="0"/>
                <w:numId w:val="21"/>
              </w:numPr>
              <w:shd w:val="clear" w:color="auto" w:fill="auto"/>
              <w:spacing w:after="0" w:line="258" w:lineRule="exact"/>
              <w:jc w:val="left"/>
              <w:rPr>
                <w:color w:val="auto"/>
                <w:sz w:val="22"/>
                <w:szCs w:val="22"/>
              </w:rPr>
            </w:pPr>
            <w:r w:rsidRPr="00B113BE">
              <w:rPr>
                <w:color w:val="auto"/>
                <w:sz w:val="22"/>
                <w:szCs w:val="22"/>
              </w:rPr>
              <w:t>Основные приемы  макетирования, знакомство с разными техниками. Необходимые инструменты и рекомендации их использования.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627" w:rsidRPr="00B113BE" w:rsidRDefault="00671627" w:rsidP="006716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627" w:rsidRPr="00B113BE" w:rsidRDefault="00671627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7" w:rsidRPr="00B113BE" w:rsidRDefault="00671627" w:rsidP="006716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B113BE" w:rsidRPr="00B113BE" w:rsidTr="00671627">
        <w:trPr>
          <w:trHeight w:val="293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BE" w:rsidRPr="00B113BE" w:rsidRDefault="00B113BE" w:rsidP="004175B0">
            <w:pPr>
              <w:ind w:left="-33"/>
              <w:rPr>
                <w:b/>
                <w:sz w:val="22"/>
                <w:szCs w:val="22"/>
              </w:rPr>
            </w:pPr>
            <w:r w:rsidRPr="00B113BE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BE" w:rsidRPr="00B113BE" w:rsidRDefault="00671627" w:rsidP="00671627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BE" w:rsidRPr="00B113BE" w:rsidRDefault="00671627" w:rsidP="006716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BE" w:rsidRPr="00B113BE" w:rsidRDefault="00671627" w:rsidP="00671627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</w:t>
            </w:r>
          </w:p>
        </w:tc>
      </w:tr>
    </w:tbl>
    <w:p w:rsidR="00B113BE" w:rsidRPr="005C03B9" w:rsidRDefault="00B113BE" w:rsidP="00B113BE">
      <w:pPr>
        <w:ind w:firstLine="720"/>
        <w:rPr>
          <w:i/>
          <w:sz w:val="24"/>
          <w:szCs w:val="24"/>
        </w:rPr>
      </w:pPr>
      <w:r w:rsidRPr="005C03B9">
        <w:rPr>
          <w:i/>
          <w:sz w:val="24"/>
          <w:szCs w:val="24"/>
        </w:rPr>
        <w:t>( )* - занятия, проводимые в интерактивных формах</w:t>
      </w:r>
    </w:p>
    <w:p w:rsidR="00B113BE" w:rsidRPr="005C03B9" w:rsidRDefault="00B113BE" w:rsidP="007130A4">
      <w:pPr>
        <w:ind w:firstLine="720"/>
        <w:rPr>
          <w:sz w:val="24"/>
          <w:szCs w:val="24"/>
        </w:rPr>
      </w:pPr>
    </w:p>
    <w:p w:rsidR="00C23599" w:rsidRPr="005C03B9" w:rsidRDefault="00C23599" w:rsidP="001A14BD">
      <w:pPr>
        <w:numPr>
          <w:ilvl w:val="1"/>
          <w:numId w:val="3"/>
        </w:num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Содержание разделов дисциплины (модуля)</w:t>
      </w:r>
    </w:p>
    <w:p w:rsidR="00C23599" w:rsidRPr="005C03B9" w:rsidRDefault="00C23599" w:rsidP="007130A4">
      <w:pPr>
        <w:ind w:left="360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4.3.1 Лекции</w:t>
      </w:r>
    </w:p>
    <w:tbl>
      <w:tblPr>
        <w:tblW w:w="10472" w:type="dxa"/>
        <w:jc w:val="center"/>
        <w:tblInd w:w="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49"/>
        <w:gridCol w:w="5812"/>
        <w:gridCol w:w="1242"/>
        <w:gridCol w:w="33"/>
        <w:gridCol w:w="1210"/>
      </w:tblGrid>
      <w:tr w:rsidR="00671627" w:rsidRPr="00815FD2" w:rsidTr="00947F41">
        <w:trPr>
          <w:trHeight w:val="428"/>
          <w:jc w:val="center"/>
        </w:trPr>
        <w:tc>
          <w:tcPr>
            <w:tcW w:w="426" w:type="dxa"/>
            <w:vMerge w:val="restart"/>
            <w:vAlign w:val="center"/>
          </w:tcPr>
          <w:p w:rsidR="00671627" w:rsidRPr="00815FD2" w:rsidRDefault="00671627" w:rsidP="007130A4">
            <w:pPr>
              <w:jc w:val="center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№</w:t>
            </w:r>
          </w:p>
          <w:p w:rsidR="00671627" w:rsidRPr="00815FD2" w:rsidRDefault="00671627" w:rsidP="007130A4">
            <w:pPr>
              <w:ind w:right="-115"/>
              <w:jc w:val="center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749" w:type="dxa"/>
            <w:vMerge w:val="restart"/>
            <w:vAlign w:val="center"/>
          </w:tcPr>
          <w:p w:rsidR="00671627" w:rsidRPr="00815FD2" w:rsidRDefault="00671627" w:rsidP="007130A4">
            <w:pPr>
              <w:jc w:val="center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Наименование раздела ди</w:t>
            </w:r>
            <w:r w:rsidRPr="00815FD2">
              <w:rPr>
                <w:b/>
                <w:sz w:val="22"/>
                <w:szCs w:val="22"/>
              </w:rPr>
              <w:t>с</w:t>
            </w:r>
            <w:r w:rsidRPr="00815FD2">
              <w:rPr>
                <w:b/>
                <w:sz w:val="22"/>
                <w:szCs w:val="22"/>
              </w:rPr>
              <w:t>циплины</w:t>
            </w:r>
          </w:p>
        </w:tc>
        <w:tc>
          <w:tcPr>
            <w:tcW w:w="5812" w:type="dxa"/>
            <w:vMerge w:val="restart"/>
            <w:vAlign w:val="center"/>
          </w:tcPr>
          <w:p w:rsidR="00671627" w:rsidRPr="00815FD2" w:rsidRDefault="00671627" w:rsidP="00933A50">
            <w:pPr>
              <w:jc w:val="center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Номер, тема и содержание лекции</w:t>
            </w:r>
          </w:p>
        </w:tc>
        <w:tc>
          <w:tcPr>
            <w:tcW w:w="2485" w:type="dxa"/>
            <w:gridSpan w:val="3"/>
            <w:vAlign w:val="center"/>
          </w:tcPr>
          <w:p w:rsidR="00671627" w:rsidRPr="00815FD2" w:rsidRDefault="00671627" w:rsidP="007130A4">
            <w:pPr>
              <w:ind w:left="-57" w:right="-160"/>
              <w:jc w:val="center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Трудоемкость</w:t>
            </w:r>
          </w:p>
          <w:p w:rsidR="00671627" w:rsidRPr="00815FD2" w:rsidRDefault="00671627" w:rsidP="007130A4">
            <w:pPr>
              <w:ind w:left="-57" w:right="-160"/>
              <w:jc w:val="center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 xml:space="preserve">час.     </w:t>
            </w:r>
          </w:p>
        </w:tc>
      </w:tr>
      <w:tr w:rsidR="00D067CE" w:rsidRPr="00815FD2" w:rsidTr="00815FD2">
        <w:trPr>
          <w:jc w:val="center"/>
        </w:trPr>
        <w:tc>
          <w:tcPr>
            <w:tcW w:w="426" w:type="dxa"/>
            <w:vMerge/>
          </w:tcPr>
          <w:p w:rsidR="00D067CE" w:rsidRPr="00815FD2" w:rsidRDefault="00D067CE" w:rsidP="007130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9" w:type="dxa"/>
            <w:vMerge/>
          </w:tcPr>
          <w:p w:rsidR="00D067CE" w:rsidRPr="00815FD2" w:rsidRDefault="00D067CE" w:rsidP="007130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  <w:vMerge/>
          </w:tcPr>
          <w:p w:rsidR="00D067CE" w:rsidRPr="00815FD2" w:rsidRDefault="00D067CE" w:rsidP="007130A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:rsidR="00D067CE" w:rsidRPr="00815FD2" w:rsidRDefault="00D067CE" w:rsidP="00F13878">
            <w:pPr>
              <w:ind w:left="-75" w:right="-156"/>
              <w:jc w:val="center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очно</w:t>
            </w:r>
          </w:p>
        </w:tc>
        <w:tc>
          <w:tcPr>
            <w:tcW w:w="1243" w:type="dxa"/>
            <w:gridSpan w:val="2"/>
          </w:tcPr>
          <w:p w:rsidR="00D067CE" w:rsidRPr="00815FD2" w:rsidRDefault="00671627" w:rsidP="00F13878">
            <w:pPr>
              <w:ind w:left="-75" w:right="-15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заочно</w:t>
            </w:r>
          </w:p>
        </w:tc>
      </w:tr>
      <w:tr w:rsidR="00671627" w:rsidRPr="00815FD2" w:rsidTr="00671627">
        <w:trPr>
          <w:trHeight w:val="322"/>
          <w:jc w:val="center"/>
        </w:trPr>
        <w:tc>
          <w:tcPr>
            <w:tcW w:w="426" w:type="dxa"/>
            <w:vMerge w:val="restart"/>
          </w:tcPr>
          <w:p w:rsidR="00671627" w:rsidRPr="00815FD2" w:rsidRDefault="00671627" w:rsidP="001A14BD">
            <w:pPr>
              <w:pStyle w:val="a9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1749" w:type="dxa"/>
            <w:vMerge w:val="restart"/>
          </w:tcPr>
          <w:p w:rsidR="00671627" w:rsidRPr="00815FD2" w:rsidRDefault="00671627" w:rsidP="00D1580C">
            <w:pPr>
              <w:pStyle w:val="13"/>
              <w:shd w:val="clear" w:color="auto" w:fill="auto"/>
              <w:spacing w:after="0" w:line="252" w:lineRule="exact"/>
              <w:ind w:firstLine="0"/>
              <w:jc w:val="left"/>
              <w:rPr>
                <w:color w:val="auto"/>
                <w:sz w:val="22"/>
                <w:szCs w:val="22"/>
              </w:rPr>
            </w:pPr>
            <w:r w:rsidRPr="00815FD2">
              <w:rPr>
                <w:color w:val="auto"/>
                <w:sz w:val="22"/>
                <w:szCs w:val="22"/>
              </w:rPr>
              <w:t>Профессия «Ландшафтный архитектор» - паспорт спец</w:t>
            </w:r>
            <w:r w:rsidRPr="00815FD2">
              <w:rPr>
                <w:color w:val="auto"/>
                <w:sz w:val="22"/>
                <w:szCs w:val="22"/>
              </w:rPr>
              <w:t>и</w:t>
            </w:r>
            <w:r w:rsidRPr="00815FD2">
              <w:rPr>
                <w:color w:val="auto"/>
                <w:sz w:val="22"/>
                <w:szCs w:val="22"/>
              </w:rPr>
              <w:t>альности.</w:t>
            </w:r>
          </w:p>
        </w:tc>
        <w:tc>
          <w:tcPr>
            <w:tcW w:w="5812" w:type="dxa"/>
          </w:tcPr>
          <w:p w:rsidR="00671627" w:rsidRPr="00815FD2" w:rsidRDefault="00671627" w:rsidP="00106D02">
            <w:pPr>
              <w:pStyle w:val="12"/>
              <w:ind w:firstLine="0"/>
              <w:jc w:val="both"/>
              <w:rPr>
                <w:b/>
              </w:rPr>
            </w:pPr>
            <w:r w:rsidRPr="00815FD2">
              <w:rPr>
                <w:b/>
              </w:rPr>
              <w:t>Лекция №1. «</w:t>
            </w:r>
            <w:r w:rsidRPr="00815FD2">
              <w:rPr>
                <w:rStyle w:val="afe"/>
                <w:b/>
              </w:rPr>
              <w:t>Профессия «ландшафтный архитектор» - паспорт специальности. Кодекс ландшафтного арх</w:t>
            </w:r>
            <w:r w:rsidRPr="00815FD2">
              <w:rPr>
                <w:rStyle w:val="afe"/>
                <w:b/>
              </w:rPr>
              <w:t>и</w:t>
            </w:r>
            <w:r w:rsidRPr="00815FD2">
              <w:rPr>
                <w:rStyle w:val="afe"/>
                <w:b/>
              </w:rPr>
              <w:t>тектора</w:t>
            </w:r>
            <w:r w:rsidRPr="00815FD2">
              <w:rPr>
                <w:b/>
              </w:rPr>
              <w:t>».</w:t>
            </w:r>
            <w:r w:rsidRPr="00815FD2">
              <w:rPr>
                <w:b/>
                <w:lang w:bidi="ru-RU"/>
              </w:rPr>
              <w:t xml:space="preserve"> </w:t>
            </w:r>
            <w:r w:rsidRPr="00815FD2">
              <w:rPr>
                <w:rStyle w:val="afe"/>
              </w:rPr>
              <w:t>Профессия «ландшафтный архитектор» - па</w:t>
            </w:r>
            <w:r w:rsidRPr="00815FD2">
              <w:rPr>
                <w:rStyle w:val="afe"/>
              </w:rPr>
              <w:t>с</w:t>
            </w:r>
            <w:r w:rsidRPr="00815FD2">
              <w:rPr>
                <w:rStyle w:val="afe"/>
              </w:rPr>
              <w:t>порт специальности. Европейская ландшафтная конве</w:t>
            </w:r>
            <w:r w:rsidRPr="00815FD2">
              <w:rPr>
                <w:rStyle w:val="afe"/>
              </w:rPr>
              <w:t>н</w:t>
            </w:r>
            <w:r w:rsidRPr="00815FD2">
              <w:rPr>
                <w:rStyle w:val="afe"/>
              </w:rPr>
              <w:t xml:space="preserve">ция. </w:t>
            </w:r>
          </w:p>
        </w:tc>
        <w:tc>
          <w:tcPr>
            <w:tcW w:w="1242" w:type="dxa"/>
            <w:vAlign w:val="center"/>
          </w:tcPr>
          <w:p w:rsidR="00671627" w:rsidRPr="00815FD2" w:rsidRDefault="00671627" w:rsidP="00671627">
            <w:pPr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t>2(2)*</w:t>
            </w:r>
          </w:p>
        </w:tc>
        <w:tc>
          <w:tcPr>
            <w:tcW w:w="1243" w:type="dxa"/>
            <w:gridSpan w:val="2"/>
            <w:vMerge w:val="restart"/>
            <w:vAlign w:val="center"/>
          </w:tcPr>
          <w:p w:rsidR="00671627" w:rsidRPr="00815FD2" w:rsidRDefault="00671627" w:rsidP="006716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71627" w:rsidRPr="00815FD2" w:rsidTr="00671627">
        <w:trPr>
          <w:trHeight w:val="56"/>
          <w:jc w:val="center"/>
        </w:trPr>
        <w:tc>
          <w:tcPr>
            <w:tcW w:w="426" w:type="dxa"/>
            <w:vMerge/>
          </w:tcPr>
          <w:p w:rsidR="00671627" w:rsidRPr="00815FD2" w:rsidRDefault="00671627" w:rsidP="001A14BD">
            <w:pPr>
              <w:pStyle w:val="a9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1749" w:type="dxa"/>
            <w:vMerge/>
          </w:tcPr>
          <w:p w:rsidR="00671627" w:rsidRPr="00815FD2" w:rsidRDefault="00671627" w:rsidP="004D1010">
            <w:pPr>
              <w:widowControl/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671627" w:rsidRPr="00815FD2" w:rsidRDefault="00671627" w:rsidP="008B389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Лекция №2. «</w:t>
            </w:r>
            <w:r w:rsidRPr="00815FD2">
              <w:rPr>
                <w:rStyle w:val="afe"/>
                <w:b/>
              </w:rPr>
              <w:t>Европейская ландшафтная конвенция. Основные понятия, цели</w:t>
            </w:r>
            <w:r w:rsidRPr="00815FD2">
              <w:rPr>
                <w:b/>
                <w:sz w:val="22"/>
                <w:szCs w:val="22"/>
              </w:rPr>
              <w:t>».</w:t>
            </w:r>
            <w:r w:rsidRPr="00815FD2">
              <w:rPr>
                <w:b/>
                <w:sz w:val="22"/>
                <w:szCs w:val="22"/>
                <w:lang w:bidi="ru-RU"/>
              </w:rPr>
              <w:t xml:space="preserve"> </w:t>
            </w:r>
            <w:r w:rsidRPr="00815FD2">
              <w:rPr>
                <w:rStyle w:val="afe"/>
              </w:rPr>
              <w:t>Основные понятия, цели. К</w:t>
            </w:r>
            <w:r w:rsidRPr="00815FD2">
              <w:rPr>
                <w:rStyle w:val="afe"/>
              </w:rPr>
              <w:t>о</w:t>
            </w:r>
            <w:r w:rsidRPr="00815FD2">
              <w:rPr>
                <w:rStyle w:val="afe"/>
              </w:rPr>
              <w:t>декс ландшафтного архитектора.</w:t>
            </w:r>
          </w:p>
        </w:tc>
        <w:tc>
          <w:tcPr>
            <w:tcW w:w="1242" w:type="dxa"/>
            <w:vAlign w:val="center"/>
          </w:tcPr>
          <w:p w:rsidR="00671627" w:rsidRPr="00815FD2" w:rsidRDefault="00671627" w:rsidP="00671627">
            <w:pPr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t>2(2)*</w:t>
            </w:r>
          </w:p>
        </w:tc>
        <w:tc>
          <w:tcPr>
            <w:tcW w:w="1243" w:type="dxa"/>
            <w:gridSpan w:val="2"/>
            <w:vMerge/>
            <w:vAlign w:val="center"/>
          </w:tcPr>
          <w:p w:rsidR="00671627" w:rsidRPr="00815FD2" w:rsidRDefault="00671627" w:rsidP="00671627">
            <w:pPr>
              <w:jc w:val="center"/>
              <w:rPr>
                <w:sz w:val="22"/>
                <w:szCs w:val="22"/>
              </w:rPr>
            </w:pPr>
          </w:p>
        </w:tc>
      </w:tr>
      <w:tr w:rsidR="00671627" w:rsidRPr="00815FD2" w:rsidTr="00671627">
        <w:trPr>
          <w:trHeight w:val="56"/>
          <w:jc w:val="center"/>
        </w:trPr>
        <w:tc>
          <w:tcPr>
            <w:tcW w:w="426" w:type="dxa"/>
            <w:vMerge/>
          </w:tcPr>
          <w:p w:rsidR="00671627" w:rsidRPr="00815FD2" w:rsidRDefault="00671627" w:rsidP="001A14BD">
            <w:pPr>
              <w:pStyle w:val="a9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1749" w:type="dxa"/>
            <w:vMerge/>
          </w:tcPr>
          <w:p w:rsidR="00671627" w:rsidRPr="00815FD2" w:rsidRDefault="00671627" w:rsidP="004D1010">
            <w:pPr>
              <w:widowControl/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671627" w:rsidRPr="00815FD2" w:rsidRDefault="00671627" w:rsidP="008B389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Лекция №3. «</w:t>
            </w:r>
            <w:r w:rsidRPr="00815FD2">
              <w:rPr>
                <w:rStyle w:val="afe"/>
                <w:b/>
              </w:rPr>
              <w:t xml:space="preserve">Профессиональные союзы: ГИПЛИ. МОЛА, </w:t>
            </w:r>
            <w:r w:rsidRPr="00815FD2">
              <w:rPr>
                <w:rStyle w:val="afe"/>
                <w:b/>
                <w:lang w:val="en-US" w:eastAsia="en-US"/>
              </w:rPr>
              <w:t>EFLA</w:t>
            </w:r>
            <w:r w:rsidRPr="00815FD2">
              <w:rPr>
                <w:rStyle w:val="afe"/>
                <w:b/>
                <w:lang w:eastAsia="en-US"/>
              </w:rPr>
              <w:t xml:space="preserve"> </w:t>
            </w:r>
            <w:r w:rsidRPr="00815FD2">
              <w:rPr>
                <w:rStyle w:val="afe"/>
                <w:b/>
              </w:rPr>
              <w:t>и другие. Профессиональные выставки в России и за рубежом</w:t>
            </w:r>
            <w:r w:rsidRPr="00815FD2">
              <w:rPr>
                <w:b/>
                <w:sz w:val="22"/>
                <w:szCs w:val="22"/>
              </w:rPr>
              <w:t>»</w:t>
            </w:r>
            <w:r w:rsidRPr="00815FD2">
              <w:rPr>
                <w:b/>
                <w:sz w:val="22"/>
                <w:szCs w:val="22"/>
                <w:lang w:bidi="ru-RU"/>
              </w:rPr>
              <w:t>.</w:t>
            </w:r>
            <w:r w:rsidRPr="00815FD2">
              <w:rPr>
                <w:rStyle w:val="afe"/>
              </w:rPr>
              <w:t xml:space="preserve"> Профессиональные союзы: ГИПЛИ. МОЛА. </w:t>
            </w:r>
            <w:r w:rsidRPr="00815FD2">
              <w:rPr>
                <w:rStyle w:val="afe"/>
                <w:lang w:val="en-US" w:eastAsia="en-US"/>
              </w:rPr>
              <w:t>EFLA</w:t>
            </w:r>
            <w:r w:rsidRPr="00815FD2">
              <w:rPr>
                <w:rStyle w:val="afe"/>
                <w:lang w:eastAsia="en-US"/>
              </w:rPr>
              <w:t xml:space="preserve"> </w:t>
            </w:r>
            <w:r w:rsidRPr="00815FD2">
              <w:rPr>
                <w:rStyle w:val="afe"/>
              </w:rPr>
              <w:t>и другие. Профессиональные в</w:t>
            </w:r>
            <w:r w:rsidRPr="00815FD2">
              <w:rPr>
                <w:rStyle w:val="afe"/>
              </w:rPr>
              <w:t>ы</w:t>
            </w:r>
            <w:r w:rsidRPr="00815FD2">
              <w:rPr>
                <w:rStyle w:val="afe"/>
              </w:rPr>
              <w:t>ставки в России и за рубежом.</w:t>
            </w:r>
          </w:p>
        </w:tc>
        <w:tc>
          <w:tcPr>
            <w:tcW w:w="1242" w:type="dxa"/>
            <w:vAlign w:val="center"/>
          </w:tcPr>
          <w:p w:rsidR="00671627" w:rsidRPr="00815FD2" w:rsidRDefault="00671627" w:rsidP="00671627">
            <w:pPr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t>2</w:t>
            </w:r>
          </w:p>
        </w:tc>
        <w:tc>
          <w:tcPr>
            <w:tcW w:w="1243" w:type="dxa"/>
            <w:gridSpan w:val="2"/>
            <w:vMerge/>
            <w:vAlign w:val="center"/>
          </w:tcPr>
          <w:p w:rsidR="00671627" w:rsidRPr="00815FD2" w:rsidRDefault="00671627" w:rsidP="00671627">
            <w:pPr>
              <w:jc w:val="center"/>
              <w:rPr>
                <w:sz w:val="22"/>
                <w:szCs w:val="22"/>
              </w:rPr>
            </w:pPr>
          </w:p>
        </w:tc>
      </w:tr>
      <w:tr w:rsidR="00671627" w:rsidRPr="00815FD2" w:rsidTr="00671627">
        <w:trPr>
          <w:trHeight w:val="63"/>
          <w:jc w:val="center"/>
        </w:trPr>
        <w:tc>
          <w:tcPr>
            <w:tcW w:w="426" w:type="dxa"/>
            <w:vMerge w:val="restart"/>
          </w:tcPr>
          <w:p w:rsidR="00671627" w:rsidRPr="00815FD2" w:rsidRDefault="00671627" w:rsidP="001A14BD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49" w:type="dxa"/>
            <w:vMerge w:val="restart"/>
          </w:tcPr>
          <w:p w:rsidR="00671627" w:rsidRPr="00815FD2" w:rsidRDefault="00671627" w:rsidP="00DE0E8F">
            <w:pPr>
              <w:pStyle w:val="13"/>
              <w:shd w:val="clear" w:color="auto" w:fill="auto"/>
              <w:spacing w:after="0" w:line="252" w:lineRule="exact"/>
              <w:ind w:firstLine="0"/>
              <w:jc w:val="left"/>
              <w:rPr>
                <w:color w:val="auto"/>
                <w:sz w:val="22"/>
                <w:szCs w:val="22"/>
              </w:rPr>
            </w:pPr>
            <w:r w:rsidRPr="00815FD2">
              <w:rPr>
                <w:color w:val="auto"/>
                <w:sz w:val="22"/>
                <w:szCs w:val="22"/>
              </w:rPr>
              <w:t>Этапы освоения природы и эв</w:t>
            </w:r>
            <w:r w:rsidRPr="00815FD2">
              <w:rPr>
                <w:color w:val="auto"/>
                <w:sz w:val="22"/>
                <w:szCs w:val="22"/>
              </w:rPr>
              <w:t>о</w:t>
            </w:r>
            <w:r w:rsidRPr="00815FD2">
              <w:rPr>
                <w:color w:val="auto"/>
                <w:sz w:val="22"/>
                <w:szCs w:val="22"/>
              </w:rPr>
              <w:t>люция комп</w:t>
            </w:r>
            <w:r w:rsidRPr="00815FD2">
              <w:rPr>
                <w:color w:val="auto"/>
                <w:sz w:val="22"/>
                <w:szCs w:val="22"/>
              </w:rPr>
              <w:t>о</w:t>
            </w:r>
            <w:r w:rsidRPr="00815FD2">
              <w:rPr>
                <w:color w:val="auto"/>
                <w:sz w:val="22"/>
                <w:szCs w:val="22"/>
              </w:rPr>
              <w:t>зиционных приемов в сад</w:t>
            </w:r>
            <w:r w:rsidRPr="00815FD2">
              <w:rPr>
                <w:color w:val="auto"/>
                <w:sz w:val="22"/>
                <w:szCs w:val="22"/>
              </w:rPr>
              <w:t>о</w:t>
            </w:r>
            <w:r w:rsidRPr="00815FD2">
              <w:rPr>
                <w:color w:val="auto"/>
                <w:sz w:val="22"/>
                <w:szCs w:val="22"/>
              </w:rPr>
              <w:t>во-парковом искусстве</w:t>
            </w:r>
          </w:p>
        </w:tc>
        <w:tc>
          <w:tcPr>
            <w:tcW w:w="5812" w:type="dxa"/>
          </w:tcPr>
          <w:p w:rsidR="00671627" w:rsidRPr="00815FD2" w:rsidRDefault="00671627" w:rsidP="00591849">
            <w:pPr>
              <w:pStyle w:val="12"/>
              <w:ind w:firstLine="0"/>
              <w:jc w:val="both"/>
              <w:rPr>
                <w:b/>
              </w:rPr>
            </w:pPr>
            <w:r w:rsidRPr="00815FD2">
              <w:rPr>
                <w:b/>
              </w:rPr>
              <w:t>Лекция №4. «</w:t>
            </w:r>
            <w:r w:rsidRPr="00815FD2">
              <w:rPr>
                <w:rStyle w:val="afe"/>
                <w:b/>
              </w:rPr>
              <w:t>Понятия о при</w:t>
            </w:r>
            <w:r w:rsidRPr="00815FD2">
              <w:rPr>
                <w:rStyle w:val="afe"/>
                <w:b/>
              </w:rPr>
              <w:softHyphen/>
              <w:t>родном и антропогенном ландшафте</w:t>
            </w:r>
            <w:r w:rsidRPr="00815FD2">
              <w:rPr>
                <w:b/>
              </w:rPr>
              <w:t xml:space="preserve">». </w:t>
            </w:r>
            <w:r w:rsidRPr="00815FD2">
              <w:rPr>
                <w:rStyle w:val="afe"/>
              </w:rPr>
              <w:t>Типы пространственных структур.</w:t>
            </w:r>
          </w:p>
        </w:tc>
        <w:tc>
          <w:tcPr>
            <w:tcW w:w="1242" w:type="dxa"/>
            <w:vAlign w:val="center"/>
          </w:tcPr>
          <w:p w:rsidR="00671627" w:rsidRPr="00815FD2" w:rsidRDefault="00671627" w:rsidP="00671627">
            <w:pPr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t>2</w:t>
            </w:r>
          </w:p>
        </w:tc>
        <w:tc>
          <w:tcPr>
            <w:tcW w:w="1243" w:type="dxa"/>
            <w:gridSpan w:val="2"/>
            <w:vMerge w:val="restart"/>
            <w:vAlign w:val="center"/>
          </w:tcPr>
          <w:p w:rsidR="00671627" w:rsidRPr="00815FD2" w:rsidRDefault="00671627" w:rsidP="006716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71627" w:rsidRPr="00815FD2" w:rsidTr="00671627">
        <w:trPr>
          <w:trHeight w:val="848"/>
          <w:jc w:val="center"/>
        </w:trPr>
        <w:tc>
          <w:tcPr>
            <w:tcW w:w="426" w:type="dxa"/>
            <w:vMerge/>
          </w:tcPr>
          <w:p w:rsidR="00671627" w:rsidRPr="00815FD2" w:rsidRDefault="00671627" w:rsidP="001A14BD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  <w:vAlign w:val="bottom"/>
          </w:tcPr>
          <w:p w:rsidR="00671627" w:rsidRPr="00815FD2" w:rsidRDefault="00671627" w:rsidP="004F4DB5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5812" w:type="dxa"/>
          </w:tcPr>
          <w:p w:rsidR="00671627" w:rsidRPr="00815FD2" w:rsidRDefault="00671627" w:rsidP="0059184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Лекция №5. «</w:t>
            </w:r>
            <w:r w:rsidRPr="00815FD2">
              <w:rPr>
                <w:rStyle w:val="afe"/>
                <w:b/>
              </w:rPr>
              <w:t>Средства ланд</w:t>
            </w:r>
            <w:r w:rsidRPr="00815FD2">
              <w:rPr>
                <w:rStyle w:val="afe"/>
                <w:b/>
              </w:rPr>
              <w:softHyphen/>
              <w:t>шафтной архитектуры</w:t>
            </w:r>
            <w:r w:rsidRPr="00815FD2">
              <w:rPr>
                <w:b/>
                <w:sz w:val="22"/>
                <w:szCs w:val="22"/>
              </w:rPr>
              <w:t>».</w:t>
            </w:r>
            <w:r w:rsidRPr="00815FD2">
              <w:rPr>
                <w:rStyle w:val="afe"/>
                <w:b/>
              </w:rPr>
              <w:t xml:space="preserve"> </w:t>
            </w:r>
            <w:r w:rsidRPr="00815FD2">
              <w:rPr>
                <w:rStyle w:val="afe"/>
              </w:rPr>
              <w:t>Кон</w:t>
            </w:r>
            <w:r w:rsidRPr="00815FD2">
              <w:rPr>
                <w:rStyle w:val="afe"/>
              </w:rPr>
              <w:softHyphen/>
              <w:t>структивные элементы ланд</w:t>
            </w:r>
            <w:r w:rsidRPr="00815FD2">
              <w:rPr>
                <w:rStyle w:val="afe"/>
              </w:rPr>
              <w:softHyphen/>
              <w:t xml:space="preserve">шафтной архитектуры. </w:t>
            </w:r>
          </w:p>
        </w:tc>
        <w:tc>
          <w:tcPr>
            <w:tcW w:w="1242" w:type="dxa"/>
            <w:vAlign w:val="center"/>
          </w:tcPr>
          <w:p w:rsidR="00671627" w:rsidRPr="00815FD2" w:rsidRDefault="00671627" w:rsidP="00671627">
            <w:pPr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t>2</w:t>
            </w:r>
          </w:p>
        </w:tc>
        <w:tc>
          <w:tcPr>
            <w:tcW w:w="1243" w:type="dxa"/>
            <w:gridSpan w:val="2"/>
            <w:vMerge/>
          </w:tcPr>
          <w:p w:rsidR="00671627" w:rsidRPr="00815FD2" w:rsidRDefault="00671627" w:rsidP="00720F48">
            <w:pPr>
              <w:jc w:val="center"/>
              <w:rPr>
                <w:sz w:val="22"/>
                <w:szCs w:val="22"/>
              </w:rPr>
            </w:pPr>
          </w:p>
        </w:tc>
      </w:tr>
      <w:tr w:rsidR="00671627" w:rsidRPr="00815FD2" w:rsidTr="00671627">
        <w:trPr>
          <w:trHeight w:val="56"/>
          <w:jc w:val="center"/>
        </w:trPr>
        <w:tc>
          <w:tcPr>
            <w:tcW w:w="426" w:type="dxa"/>
            <w:vMerge w:val="restart"/>
          </w:tcPr>
          <w:p w:rsidR="00671627" w:rsidRPr="00815FD2" w:rsidRDefault="00671627" w:rsidP="001629A7">
            <w:pPr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t>3.</w:t>
            </w:r>
          </w:p>
        </w:tc>
        <w:tc>
          <w:tcPr>
            <w:tcW w:w="1749" w:type="dxa"/>
            <w:vMerge w:val="restart"/>
          </w:tcPr>
          <w:p w:rsidR="00671627" w:rsidRPr="00815FD2" w:rsidRDefault="00671627" w:rsidP="00EA022E">
            <w:pPr>
              <w:pStyle w:val="aff"/>
              <w:ind w:firstLine="0"/>
            </w:pPr>
            <w:r w:rsidRPr="00815FD2">
              <w:t>Композицио</w:t>
            </w:r>
            <w:r w:rsidRPr="00815FD2">
              <w:t>н</w:t>
            </w:r>
            <w:r w:rsidRPr="00815FD2">
              <w:t>ное  решение объемной фо</w:t>
            </w:r>
            <w:r w:rsidRPr="00815FD2">
              <w:t>р</w:t>
            </w:r>
            <w:r w:rsidRPr="00815FD2">
              <w:t>мы.  Структура объемной фо</w:t>
            </w:r>
            <w:r w:rsidRPr="00815FD2">
              <w:t>р</w:t>
            </w:r>
            <w:r w:rsidRPr="00815FD2">
              <w:t>мы,  архите</w:t>
            </w:r>
            <w:r w:rsidRPr="00815FD2">
              <w:t>к</w:t>
            </w:r>
            <w:r w:rsidRPr="00815FD2">
              <w:t>турные соор</w:t>
            </w:r>
            <w:r w:rsidRPr="00815FD2">
              <w:t>у</w:t>
            </w:r>
            <w:r w:rsidRPr="00815FD2">
              <w:t>жения.</w:t>
            </w:r>
          </w:p>
        </w:tc>
        <w:tc>
          <w:tcPr>
            <w:tcW w:w="5812" w:type="dxa"/>
          </w:tcPr>
          <w:p w:rsidR="00671627" w:rsidRPr="00815FD2" w:rsidRDefault="00671627" w:rsidP="00591849">
            <w:pPr>
              <w:pStyle w:val="aff"/>
              <w:tabs>
                <w:tab w:val="right" w:pos="2946"/>
              </w:tabs>
              <w:ind w:firstLine="0"/>
              <w:rPr>
                <w:b/>
              </w:rPr>
            </w:pPr>
            <w:r w:rsidRPr="00815FD2">
              <w:rPr>
                <w:b/>
              </w:rPr>
              <w:t>Лекция №6. «</w:t>
            </w:r>
            <w:r w:rsidRPr="00815FD2">
              <w:rPr>
                <w:rStyle w:val="afe"/>
                <w:b/>
              </w:rPr>
              <w:t>Виды композиции</w:t>
            </w:r>
            <w:r w:rsidRPr="00815FD2">
              <w:rPr>
                <w:rStyle w:val="afe"/>
                <w:b/>
              </w:rPr>
              <w:tab/>
              <w:t>ландшафтной</w:t>
            </w:r>
            <w:r w:rsidRPr="00815FD2">
              <w:rPr>
                <w:b/>
              </w:rPr>
              <w:t xml:space="preserve"> </w:t>
            </w:r>
            <w:r w:rsidRPr="00815FD2">
              <w:rPr>
                <w:rStyle w:val="afe"/>
                <w:b/>
              </w:rPr>
              <w:t>арх</w:t>
            </w:r>
            <w:r w:rsidRPr="00815FD2">
              <w:rPr>
                <w:rStyle w:val="afe"/>
                <w:b/>
              </w:rPr>
              <w:t>и</w:t>
            </w:r>
            <w:r w:rsidRPr="00815FD2">
              <w:rPr>
                <w:rStyle w:val="afe"/>
                <w:b/>
              </w:rPr>
              <w:t>тектуры</w:t>
            </w:r>
            <w:r w:rsidRPr="00815FD2">
              <w:rPr>
                <w:b/>
              </w:rPr>
              <w:t>»</w:t>
            </w:r>
            <w:r w:rsidRPr="00815FD2">
              <w:rPr>
                <w:b/>
                <w:lang w:bidi="ru-RU"/>
              </w:rPr>
              <w:t>.</w:t>
            </w:r>
            <w:r w:rsidRPr="00815FD2">
              <w:rPr>
                <w:rStyle w:val="afe"/>
                <w:b/>
              </w:rPr>
              <w:t xml:space="preserve"> </w:t>
            </w:r>
            <w:r w:rsidRPr="00815FD2">
              <w:rPr>
                <w:rStyle w:val="afe"/>
              </w:rPr>
              <w:t>Создание статической и динамической комп</w:t>
            </w:r>
            <w:r w:rsidRPr="00815FD2">
              <w:rPr>
                <w:rStyle w:val="afe"/>
              </w:rPr>
              <w:t>о</w:t>
            </w:r>
            <w:r w:rsidRPr="00815FD2">
              <w:rPr>
                <w:rStyle w:val="afe"/>
              </w:rPr>
              <w:t>зиции. Используемые приемы и методики при создании и оформлении сада. Пластика поверхности.</w:t>
            </w:r>
          </w:p>
        </w:tc>
        <w:tc>
          <w:tcPr>
            <w:tcW w:w="1242" w:type="dxa"/>
            <w:vAlign w:val="center"/>
          </w:tcPr>
          <w:p w:rsidR="00671627" w:rsidRPr="00815FD2" w:rsidRDefault="00671627" w:rsidP="00671627">
            <w:pPr>
              <w:ind w:firstLine="34"/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t>2</w:t>
            </w:r>
          </w:p>
        </w:tc>
        <w:tc>
          <w:tcPr>
            <w:tcW w:w="1243" w:type="dxa"/>
            <w:gridSpan w:val="2"/>
            <w:vMerge w:val="restart"/>
            <w:vAlign w:val="center"/>
          </w:tcPr>
          <w:p w:rsidR="00671627" w:rsidRPr="00815FD2" w:rsidRDefault="00671627" w:rsidP="00671627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71627" w:rsidRPr="00815FD2" w:rsidTr="00671627">
        <w:trPr>
          <w:trHeight w:val="109"/>
          <w:jc w:val="center"/>
        </w:trPr>
        <w:tc>
          <w:tcPr>
            <w:tcW w:w="426" w:type="dxa"/>
            <w:vMerge/>
          </w:tcPr>
          <w:p w:rsidR="00671627" w:rsidRPr="00815FD2" w:rsidRDefault="00671627" w:rsidP="001629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</w:tcPr>
          <w:p w:rsidR="00671627" w:rsidRPr="00815FD2" w:rsidRDefault="00671627" w:rsidP="00EA022E">
            <w:pPr>
              <w:pStyle w:val="aff"/>
              <w:ind w:firstLine="0"/>
              <w:rPr>
                <w:lang w:bidi="ru-RU"/>
              </w:rPr>
            </w:pPr>
          </w:p>
        </w:tc>
        <w:tc>
          <w:tcPr>
            <w:tcW w:w="5812" w:type="dxa"/>
          </w:tcPr>
          <w:p w:rsidR="00671627" w:rsidRPr="00815FD2" w:rsidRDefault="00671627" w:rsidP="00D1580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Лекция №7. «</w:t>
            </w:r>
            <w:r w:rsidRPr="00815FD2">
              <w:rPr>
                <w:rStyle w:val="afe"/>
                <w:b/>
              </w:rPr>
              <w:t>Фронтальная</w:t>
            </w:r>
            <w:r w:rsidRPr="00815FD2">
              <w:rPr>
                <w:b/>
                <w:sz w:val="22"/>
                <w:szCs w:val="22"/>
              </w:rPr>
              <w:t xml:space="preserve"> </w:t>
            </w:r>
            <w:r w:rsidRPr="00815FD2">
              <w:rPr>
                <w:rStyle w:val="afe"/>
                <w:b/>
              </w:rPr>
              <w:t>композиция</w:t>
            </w:r>
            <w:r w:rsidRPr="00815FD2">
              <w:rPr>
                <w:b/>
                <w:sz w:val="22"/>
                <w:szCs w:val="22"/>
              </w:rPr>
              <w:t>».</w:t>
            </w:r>
            <w:r w:rsidRPr="00815FD2">
              <w:rPr>
                <w:b/>
                <w:sz w:val="22"/>
                <w:szCs w:val="22"/>
                <w:lang w:bidi="ru-RU"/>
              </w:rPr>
              <w:t xml:space="preserve"> </w:t>
            </w:r>
            <w:r w:rsidRPr="00815FD2">
              <w:rPr>
                <w:rStyle w:val="afe"/>
              </w:rPr>
              <w:t>Объемная</w:t>
            </w:r>
            <w:r w:rsidRPr="00815FD2">
              <w:rPr>
                <w:sz w:val="22"/>
                <w:szCs w:val="22"/>
              </w:rPr>
              <w:t xml:space="preserve"> </w:t>
            </w:r>
            <w:r w:rsidRPr="00815FD2">
              <w:rPr>
                <w:rStyle w:val="afe"/>
              </w:rPr>
              <w:t>композиция. Глубинно - простраиственная</w:t>
            </w:r>
            <w:r w:rsidRPr="00815FD2">
              <w:rPr>
                <w:sz w:val="22"/>
                <w:szCs w:val="22"/>
              </w:rPr>
              <w:t xml:space="preserve"> </w:t>
            </w:r>
            <w:r w:rsidRPr="00815FD2">
              <w:rPr>
                <w:rStyle w:val="afe"/>
              </w:rPr>
              <w:t>композиция.</w:t>
            </w:r>
          </w:p>
        </w:tc>
        <w:tc>
          <w:tcPr>
            <w:tcW w:w="1242" w:type="dxa"/>
            <w:vAlign w:val="center"/>
          </w:tcPr>
          <w:p w:rsidR="00671627" w:rsidRPr="00815FD2" w:rsidRDefault="00671627" w:rsidP="00671627">
            <w:pPr>
              <w:ind w:firstLine="34"/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t>2</w:t>
            </w:r>
          </w:p>
        </w:tc>
        <w:tc>
          <w:tcPr>
            <w:tcW w:w="1243" w:type="dxa"/>
            <w:gridSpan w:val="2"/>
            <w:vMerge/>
            <w:vAlign w:val="center"/>
          </w:tcPr>
          <w:p w:rsidR="00671627" w:rsidRPr="00815FD2" w:rsidRDefault="00671627" w:rsidP="00671627">
            <w:pPr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671627" w:rsidRPr="00815FD2" w:rsidTr="00671627">
        <w:trPr>
          <w:trHeight w:val="56"/>
          <w:jc w:val="center"/>
        </w:trPr>
        <w:tc>
          <w:tcPr>
            <w:tcW w:w="426" w:type="dxa"/>
            <w:vMerge w:val="restart"/>
          </w:tcPr>
          <w:p w:rsidR="00671627" w:rsidRPr="00815FD2" w:rsidRDefault="00671627" w:rsidP="001629A7">
            <w:pPr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t>4.</w:t>
            </w:r>
          </w:p>
        </w:tc>
        <w:tc>
          <w:tcPr>
            <w:tcW w:w="1749" w:type="dxa"/>
            <w:vMerge w:val="restart"/>
          </w:tcPr>
          <w:p w:rsidR="00671627" w:rsidRPr="00815FD2" w:rsidRDefault="00671627" w:rsidP="00EA022E">
            <w:pPr>
              <w:pStyle w:val="aff"/>
              <w:ind w:firstLine="0"/>
              <w:rPr>
                <w:lang w:bidi="ru-RU"/>
              </w:rPr>
            </w:pPr>
            <w:r w:rsidRPr="00815FD2">
              <w:t>Основные приемы  мак</w:t>
            </w:r>
            <w:r w:rsidRPr="00815FD2">
              <w:t>е</w:t>
            </w:r>
            <w:r w:rsidRPr="00815FD2">
              <w:lastRenderedPageBreak/>
              <w:t>тирования, зн</w:t>
            </w:r>
            <w:r w:rsidRPr="00815FD2">
              <w:t>а</w:t>
            </w:r>
            <w:r w:rsidRPr="00815FD2">
              <w:t>комство с ра</w:t>
            </w:r>
            <w:r w:rsidRPr="00815FD2">
              <w:t>з</w:t>
            </w:r>
            <w:r w:rsidRPr="00815FD2">
              <w:t>ными техник</w:t>
            </w:r>
            <w:r w:rsidRPr="00815FD2">
              <w:t>а</w:t>
            </w:r>
            <w:r w:rsidRPr="00815FD2">
              <w:t>ми. Необход</w:t>
            </w:r>
            <w:r w:rsidRPr="00815FD2">
              <w:t>и</w:t>
            </w:r>
            <w:r w:rsidRPr="00815FD2">
              <w:t>мые инстр</w:t>
            </w:r>
            <w:r w:rsidRPr="00815FD2">
              <w:t>у</w:t>
            </w:r>
            <w:r w:rsidRPr="00815FD2">
              <w:t>менты и рек</w:t>
            </w:r>
            <w:r w:rsidRPr="00815FD2">
              <w:t>о</w:t>
            </w:r>
            <w:r w:rsidRPr="00815FD2">
              <w:t>мендации их использования.</w:t>
            </w:r>
          </w:p>
        </w:tc>
        <w:tc>
          <w:tcPr>
            <w:tcW w:w="5812" w:type="dxa"/>
          </w:tcPr>
          <w:p w:rsidR="00671627" w:rsidRPr="00815FD2" w:rsidRDefault="00671627" w:rsidP="00591849">
            <w:pPr>
              <w:pStyle w:val="aff"/>
              <w:tabs>
                <w:tab w:val="left" w:pos="2224"/>
              </w:tabs>
              <w:ind w:firstLine="0"/>
              <w:jc w:val="both"/>
              <w:rPr>
                <w:b/>
              </w:rPr>
            </w:pPr>
            <w:r w:rsidRPr="00815FD2">
              <w:rPr>
                <w:b/>
              </w:rPr>
              <w:lastRenderedPageBreak/>
              <w:t>Лекция №8. «</w:t>
            </w:r>
            <w:r w:rsidRPr="00815FD2">
              <w:rPr>
                <w:rStyle w:val="afe"/>
                <w:b/>
              </w:rPr>
              <w:t>Основные приемы макетирования, зн</w:t>
            </w:r>
            <w:r w:rsidRPr="00815FD2">
              <w:rPr>
                <w:rStyle w:val="afe"/>
                <w:b/>
              </w:rPr>
              <w:t>а</w:t>
            </w:r>
            <w:r w:rsidRPr="00815FD2">
              <w:rPr>
                <w:rStyle w:val="afe"/>
                <w:b/>
              </w:rPr>
              <w:t>комство с разными техниками</w:t>
            </w:r>
            <w:r w:rsidRPr="00815FD2">
              <w:rPr>
                <w:b/>
              </w:rPr>
              <w:t>».</w:t>
            </w:r>
            <w:r w:rsidRPr="00815FD2">
              <w:rPr>
                <w:rStyle w:val="afe"/>
              </w:rPr>
              <w:t xml:space="preserve"> Сырое и сухое консе</w:t>
            </w:r>
            <w:r w:rsidRPr="00815FD2">
              <w:rPr>
                <w:rStyle w:val="afe"/>
              </w:rPr>
              <w:t>р</w:t>
            </w:r>
            <w:r w:rsidRPr="00815FD2">
              <w:rPr>
                <w:rStyle w:val="afe"/>
              </w:rPr>
              <w:lastRenderedPageBreak/>
              <w:t>вирование.</w:t>
            </w:r>
          </w:p>
        </w:tc>
        <w:tc>
          <w:tcPr>
            <w:tcW w:w="1275" w:type="dxa"/>
            <w:gridSpan w:val="2"/>
            <w:vAlign w:val="center"/>
          </w:tcPr>
          <w:p w:rsidR="00671627" w:rsidRPr="00815FD2" w:rsidRDefault="00671627" w:rsidP="00671627">
            <w:pPr>
              <w:ind w:firstLine="34"/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10" w:type="dxa"/>
            <w:vMerge w:val="restart"/>
            <w:vAlign w:val="center"/>
          </w:tcPr>
          <w:p w:rsidR="00671627" w:rsidRPr="00815FD2" w:rsidRDefault="00671627" w:rsidP="00671627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71627" w:rsidRPr="00815FD2" w:rsidTr="00671627">
        <w:trPr>
          <w:trHeight w:val="323"/>
          <w:jc w:val="center"/>
        </w:trPr>
        <w:tc>
          <w:tcPr>
            <w:tcW w:w="426" w:type="dxa"/>
            <w:vMerge/>
          </w:tcPr>
          <w:p w:rsidR="00671627" w:rsidRPr="00815FD2" w:rsidRDefault="00671627" w:rsidP="001629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  <w:vAlign w:val="bottom"/>
          </w:tcPr>
          <w:p w:rsidR="00671627" w:rsidRPr="00815FD2" w:rsidRDefault="00671627" w:rsidP="001629A7">
            <w:pPr>
              <w:pStyle w:val="aff"/>
              <w:ind w:firstLine="0"/>
              <w:jc w:val="both"/>
              <w:rPr>
                <w:lang w:bidi="ru-RU"/>
              </w:rPr>
            </w:pPr>
          </w:p>
        </w:tc>
        <w:tc>
          <w:tcPr>
            <w:tcW w:w="5812" w:type="dxa"/>
          </w:tcPr>
          <w:p w:rsidR="00671627" w:rsidRPr="00815FD2" w:rsidRDefault="00671627" w:rsidP="00106D02">
            <w:pPr>
              <w:pStyle w:val="aff"/>
              <w:tabs>
                <w:tab w:val="right" w:pos="3042"/>
              </w:tabs>
              <w:ind w:firstLine="0"/>
              <w:jc w:val="both"/>
            </w:pPr>
            <w:r w:rsidRPr="00815FD2">
              <w:rPr>
                <w:b/>
              </w:rPr>
              <w:t>Лекция №9. «</w:t>
            </w:r>
            <w:r w:rsidRPr="00815FD2">
              <w:rPr>
                <w:rStyle w:val="afe"/>
                <w:b/>
              </w:rPr>
              <w:t>Применение натуральных растительных форм в макетировании</w:t>
            </w:r>
            <w:r w:rsidRPr="00815FD2">
              <w:rPr>
                <w:b/>
              </w:rPr>
              <w:t>».</w:t>
            </w:r>
            <w:r w:rsidRPr="00815FD2">
              <w:rPr>
                <w:b/>
                <w:lang w:bidi="ru-RU"/>
              </w:rPr>
              <w:t xml:space="preserve"> </w:t>
            </w:r>
            <w:r w:rsidRPr="00815FD2">
              <w:rPr>
                <w:rStyle w:val="afe"/>
              </w:rPr>
              <w:t>Способы</w:t>
            </w:r>
            <w:r w:rsidRPr="00815FD2">
              <w:rPr>
                <w:rStyle w:val="afe"/>
              </w:rPr>
              <w:tab/>
              <w:t>сохранения раст</w:t>
            </w:r>
            <w:r w:rsidRPr="00815FD2">
              <w:rPr>
                <w:rStyle w:val="afe"/>
              </w:rPr>
              <w:t>и</w:t>
            </w:r>
            <w:r w:rsidRPr="00815FD2">
              <w:rPr>
                <w:rStyle w:val="afe"/>
              </w:rPr>
              <w:t xml:space="preserve">тельных форм для макетирования. </w:t>
            </w:r>
          </w:p>
        </w:tc>
        <w:tc>
          <w:tcPr>
            <w:tcW w:w="1275" w:type="dxa"/>
            <w:gridSpan w:val="2"/>
            <w:vAlign w:val="center"/>
          </w:tcPr>
          <w:p w:rsidR="00671627" w:rsidRPr="00815FD2" w:rsidRDefault="00671627" w:rsidP="00671627">
            <w:pPr>
              <w:ind w:firstLine="34"/>
              <w:jc w:val="center"/>
              <w:rPr>
                <w:sz w:val="22"/>
                <w:szCs w:val="22"/>
              </w:rPr>
            </w:pPr>
            <w:r w:rsidRPr="00815FD2">
              <w:rPr>
                <w:sz w:val="22"/>
                <w:szCs w:val="22"/>
              </w:rPr>
              <w:t>2(2)*</w:t>
            </w:r>
          </w:p>
        </w:tc>
        <w:tc>
          <w:tcPr>
            <w:tcW w:w="1210" w:type="dxa"/>
            <w:vMerge/>
          </w:tcPr>
          <w:p w:rsidR="00671627" w:rsidRPr="00815FD2" w:rsidRDefault="00671627" w:rsidP="004031ED">
            <w:pPr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D067CE" w:rsidRPr="00815FD2" w:rsidTr="00815FD2">
        <w:trPr>
          <w:trHeight w:val="156"/>
          <w:jc w:val="center"/>
        </w:trPr>
        <w:tc>
          <w:tcPr>
            <w:tcW w:w="7987" w:type="dxa"/>
            <w:gridSpan w:val="3"/>
          </w:tcPr>
          <w:p w:rsidR="00D067CE" w:rsidRPr="00815FD2" w:rsidRDefault="00D067CE" w:rsidP="007130A4">
            <w:pPr>
              <w:jc w:val="both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275" w:type="dxa"/>
            <w:gridSpan w:val="2"/>
          </w:tcPr>
          <w:p w:rsidR="00D067CE" w:rsidRPr="00815FD2" w:rsidRDefault="00D067CE" w:rsidP="007130A4">
            <w:pPr>
              <w:jc w:val="center"/>
              <w:rPr>
                <w:b/>
                <w:sz w:val="22"/>
                <w:szCs w:val="22"/>
              </w:rPr>
            </w:pPr>
            <w:r w:rsidRPr="00815FD2">
              <w:rPr>
                <w:b/>
                <w:sz w:val="22"/>
                <w:szCs w:val="22"/>
              </w:rPr>
              <w:t>18(6)*</w:t>
            </w:r>
          </w:p>
        </w:tc>
        <w:tc>
          <w:tcPr>
            <w:tcW w:w="1210" w:type="dxa"/>
          </w:tcPr>
          <w:p w:rsidR="00D067CE" w:rsidRPr="00815FD2" w:rsidRDefault="00671627" w:rsidP="007130A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</w:tbl>
    <w:p w:rsidR="005B7F0C" w:rsidRPr="005C03B9" w:rsidRDefault="005B7F0C" w:rsidP="007130A4">
      <w:pPr>
        <w:ind w:firstLine="720"/>
        <w:rPr>
          <w:sz w:val="24"/>
          <w:szCs w:val="24"/>
        </w:rPr>
      </w:pPr>
      <w:r w:rsidRPr="005C03B9">
        <w:rPr>
          <w:i/>
          <w:sz w:val="24"/>
          <w:szCs w:val="24"/>
        </w:rPr>
        <w:t>( )* - занятия, проводимые в интерактивных формах</w:t>
      </w:r>
    </w:p>
    <w:p w:rsidR="004F4DB5" w:rsidRPr="005C03B9" w:rsidRDefault="004F4DB5" w:rsidP="00D1580C">
      <w:pPr>
        <w:rPr>
          <w:i/>
          <w:sz w:val="24"/>
          <w:szCs w:val="24"/>
        </w:rPr>
      </w:pPr>
    </w:p>
    <w:p w:rsidR="00755E0E" w:rsidRPr="005C03B9" w:rsidRDefault="00D1580C" w:rsidP="00755E0E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4.2.1</w:t>
      </w:r>
      <w:r w:rsidR="00755E0E" w:rsidRPr="005C03B9">
        <w:rPr>
          <w:b/>
          <w:sz w:val="24"/>
          <w:szCs w:val="24"/>
        </w:rPr>
        <w:t xml:space="preserve"> Практические работы</w:t>
      </w:r>
    </w:p>
    <w:tbl>
      <w:tblPr>
        <w:tblW w:w="10473" w:type="dxa"/>
        <w:jc w:val="center"/>
        <w:tblInd w:w="-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1559"/>
        <w:gridCol w:w="6008"/>
        <w:gridCol w:w="1275"/>
        <w:gridCol w:w="1210"/>
      </w:tblGrid>
      <w:tr w:rsidR="00671627" w:rsidRPr="00671627" w:rsidTr="00671627">
        <w:trPr>
          <w:trHeight w:val="466"/>
          <w:jc w:val="center"/>
        </w:trPr>
        <w:tc>
          <w:tcPr>
            <w:tcW w:w="421" w:type="dxa"/>
            <w:vMerge w:val="restart"/>
          </w:tcPr>
          <w:p w:rsidR="00671627" w:rsidRPr="00671627" w:rsidRDefault="00671627" w:rsidP="00C06FDA">
            <w:pPr>
              <w:jc w:val="center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№</w:t>
            </w:r>
          </w:p>
          <w:p w:rsidR="00671627" w:rsidRPr="00671627" w:rsidRDefault="00671627" w:rsidP="00C06FDA">
            <w:pPr>
              <w:ind w:right="-115"/>
              <w:jc w:val="center"/>
              <w:rPr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559" w:type="dxa"/>
            <w:vMerge w:val="restart"/>
          </w:tcPr>
          <w:p w:rsidR="00671627" w:rsidRPr="00671627" w:rsidRDefault="00671627" w:rsidP="00C06FDA">
            <w:pPr>
              <w:jc w:val="center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Наименов</w:t>
            </w:r>
            <w:r w:rsidRPr="00671627">
              <w:rPr>
                <w:b/>
                <w:sz w:val="22"/>
                <w:szCs w:val="22"/>
              </w:rPr>
              <w:t>а</w:t>
            </w:r>
            <w:r w:rsidRPr="00671627">
              <w:rPr>
                <w:b/>
                <w:sz w:val="22"/>
                <w:szCs w:val="22"/>
              </w:rPr>
              <w:t xml:space="preserve">ние раздела </w:t>
            </w:r>
          </w:p>
          <w:p w:rsidR="00671627" w:rsidRPr="00671627" w:rsidRDefault="00671627" w:rsidP="00C06FDA">
            <w:pPr>
              <w:jc w:val="center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дисциплин</w:t>
            </w:r>
          </w:p>
        </w:tc>
        <w:tc>
          <w:tcPr>
            <w:tcW w:w="6008" w:type="dxa"/>
            <w:vMerge w:val="restart"/>
          </w:tcPr>
          <w:p w:rsidR="00671627" w:rsidRPr="00671627" w:rsidRDefault="00671627" w:rsidP="00755E0E">
            <w:pPr>
              <w:jc w:val="center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Номер и тема практической  работы</w:t>
            </w:r>
          </w:p>
        </w:tc>
        <w:tc>
          <w:tcPr>
            <w:tcW w:w="2485" w:type="dxa"/>
            <w:gridSpan w:val="2"/>
            <w:vAlign w:val="center"/>
          </w:tcPr>
          <w:p w:rsidR="00671627" w:rsidRPr="00671627" w:rsidRDefault="00671627" w:rsidP="00671627">
            <w:pPr>
              <w:ind w:left="-57" w:right="-143"/>
              <w:jc w:val="center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Трудоемкость</w:t>
            </w:r>
          </w:p>
          <w:p w:rsidR="00671627" w:rsidRPr="00671627" w:rsidRDefault="00671627" w:rsidP="00671627">
            <w:pPr>
              <w:ind w:left="-57" w:right="-143"/>
              <w:jc w:val="center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час.</w:t>
            </w:r>
          </w:p>
        </w:tc>
      </w:tr>
      <w:tr w:rsidR="00671627" w:rsidRPr="00671627" w:rsidTr="00671627">
        <w:trPr>
          <w:trHeight w:val="275"/>
          <w:jc w:val="center"/>
        </w:trPr>
        <w:tc>
          <w:tcPr>
            <w:tcW w:w="421" w:type="dxa"/>
            <w:vMerge/>
          </w:tcPr>
          <w:p w:rsidR="00671627" w:rsidRPr="00671627" w:rsidRDefault="00671627" w:rsidP="00C06FD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71627" w:rsidRPr="00671627" w:rsidRDefault="00671627" w:rsidP="00C06FD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08" w:type="dxa"/>
            <w:vMerge/>
          </w:tcPr>
          <w:p w:rsidR="00671627" w:rsidRPr="00671627" w:rsidRDefault="00671627" w:rsidP="00C06FD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671627" w:rsidRPr="00671627" w:rsidRDefault="00671627" w:rsidP="002C3E1F">
            <w:pPr>
              <w:ind w:hanging="86"/>
              <w:jc w:val="center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очно</w:t>
            </w:r>
          </w:p>
        </w:tc>
        <w:tc>
          <w:tcPr>
            <w:tcW w:w="1210" w:type="dxa"/>
          </w:tcPr>
          <w:p w:rsidR="00671627" w:rsidRPr="00671627" w:rsidRDefault="00671627" w:rsidP="002C3E1F">
            <w:pPr>
              <w:ind w:hanging="8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заочно</w:t>
            </w:r>
          </w:p>
        </w:tc>
      </w:tr>
      <w:tr w:rsidR="00671627" w:rsidRPr="00671627" w:rsidTr="00671627">
        <w:trPr>
          <w:trHeight w:val="264"/>
          <w:jc w:val="center"/>
        </w:trPr>
        <w:tc>
          <w:tcPr>
            <w:tcW w:w="421" w:type="dxa"/>
            <w:vMerge w:val="restart"/>
          </w:tcPr>
          <w:p w:rsidR="00671627" w:rsidRPr="00671627" w:rsidRDefault="00671627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671627" w:rsidRPr="00671627" w:rsidRDefault="00671627" w:rsidP="00591849">
            <w:pPr>
              <w:pStyle w:val="13"/>
              <w:shd w:val="clear" w:color="auto" w:fill="auto"/>
              <w:spacing w:after="0" w:line="252" w:lineRule="exact"/>
              <w:ind w:firstLine="0"/>
              <w:jc w:val="left"/>
              <w:rPr>
                <w:color w:val="auto"/>
                <w:sz w:val="22"/>
                <w:szCs w:val="22"/>
              </w:rPr>
            </w:pPr>
            <w:r w:rsidRPr="00671627">
              <w:rPr>
                <w:color w:val="auto"/>
                <w:sz w:val="22"/>
                <w:szCs w:val="22"/>
              </w:rPr>
              <w:t>Профессия «Ландшаф</w:t>
            </w:r>
            <w:r w:rsidRPr="00671627">
              <w:rPr>
                <w:color w:val="auto"/>
                <w:sz w:val="22"/>
                <w:szCs w:val="22"/>
              </w:rPr>
              <w:t>т</w:t>
            </w:r>
            <w:r w:rsidRPr="00671627">
              <w:rPr>
                <w:color w:val="auto"/>
                <w:sz w:val="22"/>
                <w:szCs w:val="22"/>
              </w:rPr>
              <w:t>ный архите</w:t>
            </w:r>
            <w:r w:rsidRPr="00671627">
              <w:rPr>
                <w:color w:val="auto"/>
                <w:sz w:val="22"/>
                <w:szCs w:val="22"/>
              </w:rPr>
              <w:t>к</w:t>
            </w:r>
            <w:r w:rsidRPr="00671627">
              <w:rPr>
                <w:color w:val="auto"/>
                <w:sz w:val="22"/>
                <w:szCs w:val="22"/>
              </w:rPr>
              <w:t>тор» - па</w:t>
            </w:r>
            <w:r w:rsidRPr="00671627">
              <w:rPr>
                <w:color w:val="auto"/>
                <w:sz w:val="22"/>
                <w:szCs w:val="22"/>
              </w:rPr>
              <w:t>с</w:t>
            </w:r>
            <w:r w:rsidRPr="00671627">
              <w:rPr>
                <w:color w:val="auto"/>
                <w:sz w:val="22"/>
                <w:szCs w:val="22"/>
              </w:rPr>
              <w:t>порт спец</w:t>
            </w:r>
            <w:r w:rsidRPr="00671627">
              <w:rPr>
                <w:color w:val="auto"/>
                <w:sz w:val="22"/>
                <w:szCs w:val="22"/>
              </w:rPr>
              <w:t>и</w:t>
            </w:r>
            <w:r w:rsidRPr="00671627">
              <w:rPr>
                <w:color w:val="auto"/>
                <w:sz w:val="22"/>
                <w:szCs w:val="22"/>
              </w:rPr>
              <w:t>альности.</w:t>
            </w:r>
          </w:p>
        </w:tc>
        <w:tc>
          <w:tcPr>
            <w:tcW w:w="6008" w:type="dxa"/>
          </w:tcPr>
          <w:p w:rsidR="00671627" w:rsidRPr="00671627" w:rsidRDefault="00671627" w:rsidP="00D1580C">
            <w:pPr>
              <w:pStyle w:val="aff"/>
              <w:tabs>
                <w:tab w:val="left" w:pos="1314"/>
              </w:tabs>
              <w:ind w:firstLine="0"/>
              <w:jc w:val="both"/>
            </w:pPr>
            <w:r w:rsidRPr="00671627">
              <w:rPr>
                <w:b/>
              </w:rPr>
              <w:t>Практическая  работа №1.</w:t>
            </w:r>
            <w:r w:rsidRPr="00671627">
              <w:t xml:space="preserve">  </w:t>
            </w:r>
            <w:r w:rsidRPr="00671627">
              <w:rPr>
                <w:rStyle w:val="afe"/>
              </w:rPr>
              <w:t>Формообразование простых геометрических тел, общие закономерности композиционн</w:t>
            </w:r>
            <w:r w:rsidRPr="00671627">
              <w:rPr>
                <w:rStyle w:val="afe"/>
              </w:rPr>
              <w:t>о</w:t>
            </w:r>
            <w:r w:rsidRPr="00671627">
              <w:rPr>
                <w:rStyle w:val="afe"/>
              </w:rPr>
              <w:t>го построения объекта.</w:t>
            </w:r>
          </w:p>
        </w:tc>
        <w:tc>
          <w:tcPr>
            <w:tcW w:w="1275" w:type="dxa"/>
            <w:vAlign w:val="center"/>
          </w:tcPr>
          <w:p w:rsidR="00671627" w:rsidRPr="00671627" w:rsidRDefault="00671627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671627" w:rsidRPr="00671627" w:rsidRDefault="00671627" w:rsidP="00671627">
            <w:pPr>
              <w:ind w:left="-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71627" w:rsidRPr="00671627" w:rsidTr="00671627">
        <w:trPr>
          <w:trHeight w:val="253"/>
          <w:jc w:val="center"/>
        </w:trPr>
        <w:tc>
          <w:tcPr>
            <w:tcW w:w="421" w:type="dxa"/>
            <w:vMerge/>
          </w:tcPr>
          <w:p w:rsidR="00671627" w:rsidRPr="00671627" w:rsidRDefault="00671627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71627" w:rsidRPr="00671627" w:rsidRDefault="00671627" w:rsidP="00C06FDA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008" w:type="dxa"/>
          </w:tcPr>
          <w:p w:rsidR="00671627" w:rsidRPr="00671627" w:rsidRDefault="00671627" w:rsidP="00D1580C">
            <w:pPr>
              <w:pStyle w:val="aff"/>
              <w:tabs>
                <w:tab w:val="left" w:pos="1410"/>
              </w:tabs>
              <w:ind w:firstLine="0"/>
              <w:jc w:val="both"/>
            </w:pPr>
            <w:r w:rsidRPr="00671627">
              <w:rPr>
                <w:b/>
              </w:rPr>
              <w:t>Практическая  работа №2.</w:t>
            </w:r>
            <w:r w:rsidRPr="00671627">
              <w:rPr>
                <w:spacing w:val="-3"/>
              </w:rPr>
              <w:t xml:space="preserve"> </w:t>
            </w:r>
            <w:r w:rsidRPr="00671627">
              <w:rPr>
                <w:rStyle w:val="afe"/>
              </w:rPr>
              <w:t>Средства выражения художес</w:t>
            </w:r>
            <w:r w:rsidRPr="00671627">
              <w:rPr>
                <w:rStyle w:val="afe"/>
              </w:rPr>
              <w:t>т</w:t>
            </w:r>
            <w:r w:rsidRPr="00671627">
              <w:rPr>
                <w:rStyle w:val="afe"/>
              </w:rPr>
              <w:t>венного образа. Форма, цвет, фактура.</w:t>
            </w:r>
          </w:p>
        </w:tc>
        <w:tc>
          <w:tcPr>
            <w:tcW w:w="1275" w:type="dxa"/>
            <w:vAlign w:val="center"/>
          </w:tcPr>
          <w:p w:rsidR="00671627" w:rsidRPr="00671627" w:rsidRDefault="00671627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2(2)*</w:t>
            </w:r>
          </w:p>
        </w:tc>
        <w:tc>
          <w:tcPr>
            <w:tcW w:w="1210" w:type="dxa"/>
            <w:vMerge/>
            <w:vAlign w:val="center"/>
          </w:tcPr>
          <w:p w:rsidR="00671627" w:rsidRPr="00671627" w:rsidRDefault="00671627" w:rsidP="00671627">
            <w:pPr>
              <w:ind w:left="-42"/>
              <w:jc w:val="center"/>
              <w:rPr>
                <w:sz w:val="22"/>
                <w:szCs w:val="22"/>
              </w:rPr>
            </w:pPr>
          </w:p>
        </w:tc>
      </w:tr>
      <w:tr w:rsidR="00671627" w:rsidRPr="00671627" w:rsidTr="00671627">
        <w:trPr>
          <w:trHeight w:val="161"/>
          <w:jc w:val="center"/>
        </w:trPr>
        <w:tc>
          <w:tcPr>
            <w:tcW w:w="421" w:type="dxa"/>
            <w:vMerge/>
          </w:tcPr>
          <w:p w:rsidR="00671627" w:rsidRPr="00671627" w:rsidRDefault="00671627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71627" w:rsidRPr="00671627" w:rsidRDefault="00671627" w:rsidP="00C06FDA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008" w:type="dxa"/>
          </w:tcPr>
          <w:p w:rsidR="00671627" w:rsidRPr="00671627" w:rsidRDefault="00671627" w:rsidP="00EB03C5">
            <w:pPr>
              <w:pStyle w:val="aff"/>
              <w:tabs>
                <w:tab w:val="left" w:pos="1410"/>
              </w:tabs>
              <w:ind w:firstLine="0"/>
              <w:jc w:val="both"/>
              <w:rPr>
                <w:b/>
              </w:rPr>
            </w:pPr>
            <w:r w:rsidRPr="00671627">
              <w:rPr>
                <w:b/>
              </w:rPr>
              <w:t>Практическая  работа №3.</w:t>
            </w:r>
            <w:r w:rsidRPr="00671627">
              <w:rPr>
                <w:rStyle w:val="afe"/>
              </w:rPr>
              <w:t xml:space="preserve"> Основные понятия, цели. </w:t>
            </w:r>
          </w:p>
        </w:tc>
        <w:tc>
          <w:tcPr>
            <w:tcW w:w="1275" w:type="dxa"/>
            <w:vAlign w:val="center"/>
          </w:tcPr>
          <w:p w:rsidR="00671627" w:rsidRPr="00671627" w:rsidRDefault="00671627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2(2)*</w:t>
            </w:r>
          </w:p>
        </w:tc>
        <w:tc>
          <w:tcPr>
            <w:tcW w:w="1210" w:type="dxa"/>
            <w:vMerge/>
            <w:vAlign w:val="center"/>
          </w:tcPr>
          <w:p w:rsidR="00671627" w:rsidRPr="00671627" w:rsidRDefault="00671627" w:rsidP="00671627">
            <w:pPr>
              <w:ind w:left="-42"/>
              <w:jc w:val="center"/>
              <w:rPr>
                <w:sz w:val="22"/>
                <w:szCs w:val="22"/>
              </w:rPr>
            </w:pPr>
          </w:p>
        </w:tc>
      </w:tr>
      <w:tr w:rsidR="00671627" w:rsidRPr="00671627" w:rsidTr="00671627">
        <w:trPr>
          <w:trHeight w:val="104"/>
          <w:jc w:val="center"/>
        </w:trPr>
        <w:tc>
          <w:tcPr>
            <w:tcW w:w="421" w:type="dxa"/>
            <w:vMerge/>
          </w:tcPr>
          <w:p w:rsidR="00671627" w:rsidRPr="00671627" w:rsidRDefault="00671627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71627" w:rsidRPr="00671627" w:rsidRDefault="00671627" w:rsidP="00C06FDA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008" w:type="dxa"/>
          </w:tcPr>
          <w:p w:rsidR="00671627" w:rsidRPr="00671627" w:rsidRDefault="00671627" w:rsidP="00EB03C5">
            <w:pPr>
              <w:pStyle w:val="aff"/>
              <w:tabs>
                <w:tab w:val="left" w:pos="1410"/>
              </w:tabs>
              <w:ind w:firstLine="0"/>
              <w:jc w:val="both"/>
              <w:rPr>
                <w:b/>
              </w:rPr>
            </w:pPr>
            <w:r w:rsidRPr="00671627">
              <w:rPr>
                <w:b/>
              </w:rPr>
              <w:t>Практическая  работа №4.</w:t>
            </w:r>
            <w:r w:rsidRPr="00671627">
              <w:rPr>
                <w:rStyle w:val="afe"/>
              </w:rPr>
              <w:t xml:space="preserve"> Кодекс ландшафтного архите</w:t>
            </w:r>
            <w:r w:rsidRPr="00671627">
              <w:rPr>
                <w:rStyle w:val="afe"/>
              </w:rPr>
              <w:t>к</w:t>
            </w:r>
            <w:r w:rsidRPr="00671627">
              <w:rPr>
                <w:rStyle w:val="afe"/>
              </w:rPr>
              <w:t>тора.</w:t>
            </w:r>
          </w:p>
        </w:tc>
        <w:tc>
          <w:tcPr>
            <w:tcW w:w="1275" w:type="dxa"/>
            <w:vAlign w:val="center"/>
          </w:tcPr>
          <w:p w:rsidR="00671627" w:rsidRPr="00671627" w:rsidRDefault="00671627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1</w:t>
            </w:r>
          </w:p>
        </w:tc>
        <w:tc>
          <w:tcPr>
            <w:tcW w:w="1210" w:type="dxa"/>
            <w:vMerge/>
            <w:vAlign w:val="center"/>
          </w:tcPr>
          <w:p w:rsidR="00671627" w:rsidRPr="00671627" w:rsidRDefault="00671627" w:rsidP="00671627">
            <w:pPr>
              <w:ind w:left="-42"/>
              <w:jc w:val="center"/>
              <w:rPr>
                <w:sz w:val="22"/>
                <w:szCs w:val="22"/>
              </w:rPr>
            </w:pPr>
          </w:p>
        </w:tc>
      </w:tr>
      <w:tr w:rsidR="009A160C" w:rsidRPr="00671627" w:rsidTr="00671627">
        <w:trPr>
          <w:trHeight w:val="347"/>
          <w:jc w:val="center"/>
        </w:trPr>
        <w:tc>
          <w:tcPr>
            <w:tcW w:w="421" w:type="dxa"/>
            <w:vMerge w:val="restart"/>
          </w:tcPr>
          <w:p w:rsidR="009A160C" w:rsidRPr="00671627" w:rsidRDefault="009A160C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9A160C" w:rsidRPr="00671627" w:rsidRDefault="009A160C" w:rsidP="00DE0E8F">
            <w:pPr>
              <w:pStyle w:val="13"/>
              <w:shd w:val="clear" w:color="auto" w:fill="auto"/>
              <w:spacing w:after="0" w:line="252" w:lineRule="exact"/>
              <w:ind w:firstLine="0"/>
              <w:jc w:val="left"/>
              <w:rPr>
                <w:color w:val="auto"/>
                <w:sz w:val="22"/>
                <w:szCs w:val="22"/>
              </w:rPr>
            </w:pPr>
            <w:r w:rsidRPr="00671627">
              <w:rPr>
                <w:color w:val="auto"/>
                <w:sz w:val="22"/>
                <w:szCs w:val="22"/>
              </w:rPr>
              <w:t>Этапы осво</w:t>
            </w:r>
            <w:r w:rsidRPr="00671627">
              <w:rPr>
                <w:color w:val="auto"/>
                <w:sz w:val="22"/>
                <w:szCs w:val="22"/>
              </w:rPr>
              <w:t>е</w:t>
            </w:r>
            <w:r w:rsidRPr="00671627">
              <w:rPr>
                <w:color w:val="auto"/>
                <w:sz w:val="22"/>
                <w:szCs w:val="22"/>
              </w:rPr>
              <w:t>ния природы и эволюция композиц</w:t>
            </w:r>
            <w:r w:rsidRPr="00671627">
              <w:rPr>
                <w:color w:val="auto"/>
                <w:sz w:val="22"/>
                <w:szCs w:val="22"/>
              </w:rPr>
              <w:t>и</w:t>
            </w:r>
            <w:r w:rsidRPr="00671627">
              <w:rPr>
                <w:color w:val="auto"/>
                <w:sz w:val="22"/>
                <w:szCs w:val="22"/>
              </w:rPr>
              <w:t>онных при</w:t>
            </w:r>
            <w:r w:rsidRPr="00671627">
              <w:rPr>
                <w:color w:val="auto"/>
                <w:sz w:val="22"/>
                <w:szCs w:val="22"/>
              </w:rPr>
              <w:t>е</w:t>
            </w:r>
            <w:r w:rsidRPr="00671627">
              <w:rPr>
                <w:color w:val="auto"/>
                <w:sz w:val="22"/>
                <w:szCs w:val="22"/>
              </w:rPr>
              <w:t>мов в садово-парковом и</w:t>
            </w:r>
            <w:r w:rsidRPr="00671627">
              <w:rPr>
                <w:color w:val="auto"/>
                <w:sz w:val="22"/>
                <w:szCs w:val="22"/>
              </w:rPr>
              <w:t>с</w:t>
            </w:r>
            <w:r w:rsidRPr="00671627">
              <w:rPr>
                <w:color w:val="auto"/>
                <w:sz w:val="22"/>
                <w:szCs w:val="22"/>
              </w:rPr>
              <w:t>кусстве</w:t>
            </w:r>
          </w:p>
        </w:tc>
        <w:tc>
          <w:tcPr>
            <w:tcW w:w="6008" w:type="dxa"/>
          </w:tcPr>
          <w:p w:rsidR="009A160C" w:rsidRPr="00671627" w:rsidRDefault="009A160C" w:rsidP="00D1580C">
            <w:pPr>
              <w:jc w:val="both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Практическая  работа №5.</w:t>
            </w:r>
            <w:r w:rsidRPr="00671627">
              <w:rPr>
                <w:spacing w:val="-2"/>
                <w:sz w:val="22"/>
                <w:szCs w:val="22"/>
              </w:rPr>
              <w:t xml:space="preserve"> </w:t>
            </w:r>
            <w:r w:rsidRPr="00671627">
              <w:rPr>
                <w:rStyle w:val="afe"/>
              </w:rPr>
              <w:t>Типы и стили садов.</w:t>
            </w:r>
          </w:p>
        </w:tc>
        <w:tc>
          <w:tcPr>
            <w:tcW w:w="1275" w:type="dxa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A160C" w:rsidRPr="00671627" w:rsidTr="00671627">
        <w:trPr>
          <w:trHeight w:val="276"/>
          <w:jc w:val="center"/>
        </w:trPr>
        <w:tc>
          <w:tcPr>
            <w:tcW w:w="421" w:type="dxa"/>
            <w:vMerge/>
          </w:tcPr>
          <w:p w:rsidR="009A160C" w:rsidRPr="00671627" w:rsidRDefault="009A160C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A160C" w:rsidRPr="00671627" w:rsidRDefault="009A160C" w:rsidP="00DE0E8F">
            <w:pPr>
              <w:pStyle w:val="13"/>
              <w:shd w:val="clear" w:color="auto" w:fill="auto"/>
              <w:spacing w:after="0" w:line="252" w:lineRule="exact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6008" w:type="dxa"/>
          </w:tcPr>
          <w:p w:rsidR="009A160C" w:rsidRPr="00671627" w:rsidRDefault="009A160C" w:rsidP="00D1580C">
            <w:pPr>
              <w:jc w:val="both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Практическая  работа №6.</w:t>
            </w:r>
            <w:r w:rsidRPr="00671627">
              <w:rPr>
                <w:sz w:val="22"/>
                <w:szCs w:val="22"/>
              </w:rPr>
              <w:t xml:space="preserve"> </w:t>
            </w:r>
            <w:r w:rsidRPr="00671627">
              <w:rPr>
                <w:rStyle w:val="afe"/>
              </w:rPr>
              <w:t>Создание статической и дин</w:t>
            </w:r>
            <w:r w:rsidRPr="00671627">
              <w:rPr>
                <w:rStyle w:val="afe"/>
              </w:rPr>
              <w:t>а</w:t>
            </w:r>
            <w:r w:rsidRPr="00671627">
              <w:rPr>
                <w:rStyle w:val="afe"/>
              </w:rPr>
              <w:t>мической композиции.</w:t>
            </w:r>
          </w:p>
        </w:tc>
        <w:tc>
          <w:tcPr>
            <w:tcW w:w="1275" w:type="dxa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2</w:t>
            </w:r>
          </w:p>
        </w:tc>
        <w:tc>
          <w:tcPr>
            <w:tcW w:w="1210" w:type="dxa"/>
            <w:vMerge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</w:p>
        </w:tc>
      </w:tr>
      <w:tr w:rsidR="009A160C" w:rsidRPr="00671627" w:rsidTr="00671627">
        <w:trPr>
          <w:trHeight w:val="1117"/>
          <w:jc w:val="center"/>
        </w:trPr>
        <w:tc>
          <w:tcPr>
            <w:tcW w:w="421" w:type="dxa"/>
            <w:vMerge/>
          </w:tcPr>
          <w:p w:rsidR="009A160C" w:rsidRPr="00671627" w:rsidRDefault="009A160C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A160C" w:rsidRPr="00671627" w:rsidRDefault="009A160C" w:rsidP="00DE0E8F">
            <w:pPr>
              <w:pStyle w:val="13"/>
              <w:shd w:val="clear" w:color="auto" w:fill="auto"/>
              <w:spacing w:after="0" w:line="252" w:lineRule="exact"/>
              <w:ind w:firstLine="0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6008" w:type="dxa"/>
          </w:tcPr>
          <w:p w:rsidR="009A160C" w:rsidRPr="00671627" w:rsidRDefault="009A160C" w:rsidP="00D1580C">
            <w:pPr>
              <w:jc w:val="both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Практическая  работа №7.</w:t>
            </w:r>
            <w:r w:rsidRPr="00671627">
              <w:rPr>
                <w:rStyle w:val="afe"/>
              </w:rPr>
              <w:t xml:space="preserve"> Кон</w:t>
            </w:r>
            <w:r w:rsidRPr="00671627">
              <w:rPr>
                <w:rStyle w:val="afe"/>
              </w:rPr>
              <w:softHyphen/>
              <w:t>структивные элементы ланд</w:t>
            </w:r>
            <w:r w:rsidRPr="00671627">
              <w:rPr>
                <w:rStyle w:val="afe"/>
              </w:rPr>
              <w:softHyphen/>
              <w:t>шафтной архитектуры.</w:t>
            </w:r>
          </w:p>
        </w:tc>
        <w:tc>
          <w:tcPr>
            <w:tcW w:w="1275" w:type="dxa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3</w:t>
            </w:r>
          </w:p>
        </w:tc>
        <w:tc>
          <w:tcPr>
            <w:tcW w:w="1210" w:type="dxa"/>
            <w:vMerge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</w:p>
        </w:tc>
      </w:tr>
      <w:tr w:rsidR="009A160C" w:rsidRPr="00671627" w:rsidTr="00671627">
        <w:trPr>
          <w:trHeight w:val="207"/>
          <w:jc w:val="center"/>
        </w:trPr>
        <w:tc>
          <w:tcPr>
            <w:tcW w:w="421" w:type="dxa"/>
            <w:vMerge w:val="restart"/>
          </w:tcPr>
          <w:p w:rsidR="009A160C" w:rsidRPr="00671627" w:rsidRDefault="009A160C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9A160C" w:rsidRPr="00671627" w:rsidRDefault="009A160C" w:rsidP="00591849">
            <w:pPr>
              <w:pStyle w:val="aff"/>
              <w:ind w:firstLine="0"/>
            </w:pPr>
            <w:r w:rsidRPr="00671627">
              <w:t>Композиц</w:t>
            </w:r>
            <w:r w:rsidRPr="00671627">
              <w:t>и</w:t>
            </w:r>
            <w:r w:rsidRPr="00671627">
              <w:t>онное  реш</w:t>
            </w:r>
            <w:r w:rsidRPr="00671627">
              <w:t>е</w:t>
            </w:r>
            <w:r w:rsidRPr="00671627">
              <w:t>ние объемной формы.  Структура объемной формы,  а</w:t>
            </w:r>
            <w:r w:rsidRPr="00671627">
              <w:t>р</w:t>
            </w:r>
            <w:r w:rsidRPr="00671627">
              <w:t>хитектурные сооружения.</w:t>
            </w:r>
          </w:p>
        </w:tc>
        <w:tc>
          <w:tcPr>
            <w:tcW w:w="6008" w:type="dxa"/>
          </w:tcPr>
          <w:p w:rsidR="009A160C" w:rsidRPr="00671627" w:rsidRDefault="009A160C" w:rsidP="00EB03C5">
            <w:pPr>
              <w:pStyle w:val="aff"/>
              <w:ind w:firstLine="0"/>
            </w:pPr>
            <w:r w:rsidRPr="00671627">
              <w:rPr>
                <w:b/>
              </w:rPr>
              <w:t>Практическая  работа №8.</w:t>
            </w:r>
            <w:r w:rsidRPr="00671627">
              <w:rPr>
                <w:rStyle w:val="afe"/>
              </w:rPr>
              <w:t xml:space="preserve"> Закономерности композицио</w:t>
            </w:r>
            <w:r w:rsidRPr="00671627">
              <w:rPr>
                <w:rStyle w:val="afe"/>
              </w:rPr>
              <w:t>н</w:t>
            </w:r>
            <w:r w:rsidRPr="00671627">
              <w:rPr>
                <w:rStyle w:val="afe"/>
              </w:rPr>
              <w:t>ного построения.</w:t>
            </w:r>
          </w:p>
        </w:tc>
        <w:tc>
          <w:tcPr>
            <w:tcW w:w="1275" w:type="dxa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A160C" w:rsidRPr="00671627" w:rsidTr="00671627">
        <w:trPr>
          <w:trHeight w:val="276"/>
          <w:jc w:val="center"/>
        </w:trPr>
        <w:tc>
          <w:tcPr>
            <w:tcW w:w="421" w:type="dxa"/>
            <w:vMerge/>
          </w:tcPr>
          <w:p w:rsidR="009A160C" w:rsidRPr="00671627" w:rsidRDefault="009A160C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A160C" w:rsidRPr="00671627" w:rsidRDefault="009A160C" w:rsidP="0078111D">
            <w:pPr>
              <w:pStyle w:val="aff"/>
              <w:ind w:firstLine="0"/>
              <w:rPr>
                <w:lang w:bidi="ru-RU"/>
              </w:rPr>
            </w:pPr>
          </w:p>
        </w:tc>
        <w:tc>
          <w:tcPr>
            <w:tcW w:w="6008" w:type="dxa"/>
            <w:vAlign w:val="bottom"/>
          </w:tcPr>
          <w:p w:rsidR="009A160C" w:rsidRPr="00671627" w:rsidRDefault="009A160C" w:rsidP="00EB03C5">
            <w:pPr>
              <w:pStyle w:val="aff"/>
              <w:ind w:firstLine="0"/>
            </w:pPr>
            <w:r w:rsidRPr="00671627">
              <w:rPr>
                <w:b/>
              </w:rPr>
              <w:t>Практическая  работа №9.</w:t>
            </w:r>
            <w:r w:rsidRPr="00671627">
              <w:rPr>
                <w:rStyle w:val="afe"/>
              </w:rPr>
              <w:t xml:space="preserve"> Композиционное решение об</w:t>
            </w:r>
            <w:r w:rsidRPr="00671627">
              <w:rPr>
                <w:rStyle w:val="afe"/>
              </w:rPr>
              <w:t>ъ</w:t>
            </w:r>
            <w:r w:rsidRPr="00671627">
              <w:rPr>
                <w:rStyle w:val="afe"/>
              </w:rPr>
              <w:t>емной формы. Структура объемной формы.</w:t>
            </w:r>
          </w:p>
        </w:tc>
        <w:tc>
          <w:tcPr>
            <w:tcW w:w="1275" w:type="dxa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2</w:t>
            </w:r>
          </w:p>
        </w:tc>
        <w:tc>
          <w:tcPr>
            <w:tcW w:w="1210" w:type="dxa"/>
            <w:vMerge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</w:p>
        </w:tc>
      </w:tr>
      <w:tr w:rsidR="009A160C" w:rsidRPr="00671627" w:rsidTr="00671627">
        <w:trPr>
          <w:trHeight w:val="562"/>
          <w:jc w:val="center"/>
        </w:trPr>
        <w:tc>
          <w:tcPr>
            <w:tcW w:w="421" w:type="dxa"/>
            <w:vMerge/>
          </w:tcPr>
          <w:p w:rsidR="009A160C" w:rsidRPr="00671627" w:rsidRDefault="009A160C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A160C" w:rsidRPr="00671627" w:rsidRDefault="009A160C" w:rsidP="0078111D">
            <w:pPr>
              <w:pStyle w:val="aff"/>
              <w:ind w:firstLine="0"/>
              <w:rPr>
                <w:lang w:bidi="ru-RU"/>
              </w:rPr>
            </w:pPr>
          </w:p>
        </w:tc>
        <w:tc>
          <w:tcPr>
            <w:tcW w:w="6008" w:type="dxa"/>
          </w:tcPr>
          <w:p w:rsidR="009A160C" w:rsidRPr="00671627" w:rsidRDefault="009A160C" w:rsidP="00EB03C5">
            <w:pPr>
              <w:pStyle w:val="aff"/>
              <w:ind w:firstLine="0"/>
            </w:pPr>
            <w:r w:rsidRPr="00671627">
              <w:rPr>
                <w:b/>
              </w:rPr>
              <w:t>Практическая  работа №10.</w:t>
            </w:r>
            <w:r w:rsidRPr="00671627">
              <w:rPr>
                <w:rStyle w:val="afe"/>
              </w:rPr>
              <w:t xml:space="preserve"> Организация композиции. Восприятие формы на плоскости.</w:t>
            </w:r>
          </w:p>
        </w:tc>
        <w:tc>
          <w:tcPr>
            <w:tcW w:w="1275" w:type="dxa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3</w:t>
            </w:r>
          </w:p>
        </w:tc>
        <w:tc>
          <w:tcPr>
            <w:tcW w:w="1210" w:type="dxa"/>
            <w:vMerge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</w:p>
        </w:tc>
      </w:tr>
      <w:tr w:rsidR="009A160C" w:rsidRPr="00671627" w:rsidTr="00671627">
        <w:trPr>
          <w:trHeight w:val="91"/>
          <w:jc w:val="center"/>
        </w:trPr>
        <w:tc>
          <w:tcPr>
            <w:tcW w:w="421" w:type="dxa"/>
            <w:vMerge w:val="restart"/>
          </w:tcPr>
          <w:p w:rsidR="009A160C" w:rsidRPr="00671627" w:rsidRDefault="009A160C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9A160C" w:rsidRPr="00671627" w:rsidRDefault="009A160C" w:rsidP="00B139A6">
            <w:pPr>
              <w:widowControl/>
              <w:rPr>
                <w:spacing w:val="-2"/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Основные приемы  м</w:t>
            </w:r>
            <w:r w:rsidRPr="00671627">
              <w:rPr>
                <w:sz w:val="22"/>
                <w:szCs w:val="22"/>
              </w:rPr>
              <w:t>а</w:t>
            </w:r>
            <w:r w:rsidRPr="00671627">
              <w:rPr>
                <w:sz w:val="22"/>
                <w:szCs w:val="22"/>
              </w:rPr>
              <w:t>кетирования, знакомство с разными те</w:t>
            </w:r>
            <w:r w:rsidRPr="00671627">
              <w:rPr>
                <w:sz w:val="22"/>
                <w:szCs w:val="22"/>
              </w:rPr>
              <w:t>х</w:t>
            </w:r>
            <w:r w:rsidRPr="00671627">
              <w:rPr>
                <w:sz w:val="22"/>
                <w:szCs w:val="22"/>
              </w:rPr>
              <w:t>никами. Н</w:t>
            </w:r>
            <w:r w:rsidRPr="00671627">
              <w:rPr>
                <w:sz w:val="22"/>
                <w:szCs w:val="22"/>
              </w:rPr>
              <w:t>е</w:t>
            </w:r>
            <w:r w:rsidRPr="00671627">
              <w:rPr>
                <w:sz w:val="22"/>
                <w:szCs w:val="22"/>
              </w:rPr>
              <w:t>обходимые инструменты и рекоменд</w:t>
            </w:r>
            <w:r w:rsidRPr="00671627">
              <w:rPr>
                <w:sz w:val="22"/>
                <w:szCs w:val="22"/>
              </w:rPr>
              <w:t>а</w:t>
            </w:r>
            <w:r w:rsidRPr="00671627">
              <w:rPr>
                <w:sz w:val="22"/>
                <w:szCs w:val="22"/>
              </w:rPr>
              <w:t>ции их и</w:t>
            </w:r>
            <w:r w:rsidRPr="00671627">
              <w:rPr>
                <w:sz w:val="22"/>
                <w:szCs w:val="22"/>
              </w:rPr>
              <w:t>с</w:t>
            </w:r>
            <w:r w:rsidRPr="00671627">
              <w:rPr>
                <w:sz w:val="22"/>
                <w:szCs w:val="22"/>
              </w:rPr>
              <w:t>пользования.</w:t>
            </w:r>
          </w:p>
        </w:tc>
        <w:tc>
          <w:tcPr>
            <w:tcW w:w="6008" w:type="dxa"/>
          </w:tcPr>
          <w:p w:rsidR="009A160C" w:rsidRPr="00671627" w:rsidRDefault="009A160C" w:rsidP="00D1580C">
            <w:pPr>
              <w:jc w:val="both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Практическая  работа №11.</w:t>
            </w:r>
            <w:r w:rsidRPr="00671627">
              <w:rPr>
                <w:sz w:val="22"/>
                <w:szCs w:val="22"/>
                <w:lang w:bidi="ru-RU"/>
              </w:rPr>
              <w:t xml:space="preserve"> </w:t>
            </w:r>
            <w:r w:rsidRPr="00671627">
              <w:rPr>
                <w:rStyle w:val="afe"/>
              </w:rPr>
              <w:t>Моделирование форм из бум</w:t>
            </w:r>
            <w:r w:rsidRPr="00671627">
              <w:rPr>
                <w:rStyle w:val="afe"/>
              </w:rPr>
              <w:t>а</w:t>
            </w:r>
            <w:r w:rsidRPr="00671627">
              <w:rPr>
                <w:rStyle w:val="afe"/>
              </w:rPr>
              <w:t>ги, картона, пенокартона. Пластика поверхности. Выполн</w:t>
            </w:r>
            <w:r w:rsidRPr="00671627">
              <w:rPr>
                <w:rStyle w:val="afe"/>
              </w:rPr>
              <w:t>е</w:t>
            </w:r>
            <w:r w:rsidRPr="00671627">
              <w:rPr>
                <w:rStyle w:val="afe"/>
              </w:rPr>
              <w:t>ние тематического панно в технике «Бумажная пластика».</w:t>
            </w:r>
          </w:p>
        </w:tc>
        <w:tc>
          <w:tcPr>
            <w:tcW w:w="1275" w:type="dxa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A160C" w:rsidRPr="00671627" w:rsidTr="00671627">
        <w:trPr>
          <w:trHeight w:val="253"/>
          <w:jc w:val="center"/>
        </w:trPr>
        <w:tc>
          <w:tcPr>
            <w:tcW w:w="421" w:type="dxa"/>
            <w:vMerge/>
          </w:tcPr>
          <w:p w:rsidR="009A160C" w:rsidRPr="00671627" w:rsidRDefault="009A160C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A160C" w:rsidRPr="00671627" w:rsidRDefault="009A160C" w:rsidP="0078111D">
            <w:pPr>
              <w:pStyle w:val="aff"/>
              <w:ind w:firstLine="0"/>
              <w:rPr>
                <w:lang w:bidi="ru-RU"/>
              </w:rPr>
            </w:pPr>
          </w:p>
        </w:tc>
        <w:tc>
          <w:tcPr>
            <w:tcW w:w="6008" w:type="dxa"/>
          </w:tcPr>
          <w:p w:rsidR="009A160C" w:rsidRPr="00671627" w:rsidRDefault="009A160C" w:rsidP="00EB03C5">
            <w:pPr>
              <w:jc w:val="both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Практическая  работа №12.</w:t>
            </w:r>
            <w:r w:rsidRPr="00671627">
              <w:rPr>
                <w:sz w:val="22"/>
                <w:szCs w:val="22"/>
                <w:lang w:bidi="ru-RU"/>
              </w:rPr>
              <w:t xml:space="preserve"> </w:t>
            </w:r>
            <w:r w:rsidRPr="00671627">
              <w:rPr>
                <w:rStyle w:val="afe"/>
              </w:rPr>
              <w:t>Создание статической и дин</w:t>
            </w:r>
            <w:r w:rsidRPr="00671627">
              <w:rPr>
                <w:rStyle w:val="afe"/>
              </w:rPr>
              <w:t>а</w:t>
            </w:r>
            <w:r w:rsidRPr="00671627">
              <w:rPr>
                <w:rStyle w:val="afe"/>
              </w:rPr>
              <w:t xml:space="preserve">мической композиции. </w:t>
            </w:r>
          </w:p>
        </w:tc>
        <w:tc>
          <w:tcPr>
            <w:tcW w:w="1275" w:type="dxa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2(2)*</w:t>
            </w:r>
          </w:p>
        </w:tc>
        <w:tc>
          <w:tcPr>
            <w:tcW w:w="1210" w:type="dxa"/>
            <w:vMerge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</w:p>
        </w:tc>
      </w:tr>
      <w:tr w:rsidR="009A160C" w:rsidRPr="00671627" w:rsidTr="00671627">
        <w:trPr>
          <w:trHeight w:val="1935"/>
          <w:jc w:val="center"/>
        </w:trPr>
        <w:tc>
          <w:tcPr>
            <w:tcW w:w="421" w:type="dxa"/>
            <w:vMerge/>
          </w:tcPr>
          <w:p w:rsidR="009A160C" w:rsidRPr="00671627" w:rsidRDefault="009A160C" w:rsidP="001A14BD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A160C" w:rsidRPr="00671627" w:rsidRDefault="009A160C" w:rsidP="0078111D">
            <w:pPr>
              <w:pStyle w:val="aff"/>
              <w:ind w:firstLine="0"/>
              <w:rPr>
                <w:lang w:bidi="ru-RU"/>
              </w:rPr>
            </w:pPr>
          </w:p>
        </w:tc>
        <w:tc>
          <w:tcPr>
            <w:tcW w:w="6008" w:type="dxa"/>
          </w:tcPr>
          <w:p w:rsidR="009A160C" w:rsidRPr="00671627" w:rsidRDefault="009A160C" w:rsidP="00D1580C">
            <w:pPr>
              <w:jc w:val="both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Практическая  работа №13.</w:t>
            </w:r>
            <w:r w:rsidRPr="00671627">
              <w:rPr>
                <w:rStyle w:val="afe"/>
              </w:rPr>
              <w:t xml:space="preserve"> Создание композиции в техн</w:t>
            </w:r>
            <w:r w:rsidRPr="00671627">
              <w:rPr>
                <w:rStyle w:val="afe"/>
              </w:rPr>
              <w:t>и</w:t>
            </w:r>
            <w:r w:rsidRPr="00671627">
              <w:rPr>
                <w:rStyle w:val="afe"/>
              </w:rPr>
              <w:t>ке коллаж из материалов разных фактур.</w:t>
            </w:r>
          </w:p>
        </w:tc>
        <w:tc>
          <w:tcPr>
            <w:tcW w:w="1275" w:type="dxa"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  <w:r w:rsidRPr="00671627">
              <w:rPr>
                <w:sz w:val="22"/>
                <w:szCs w:val="22"/>
              </w:rPr>
              <w:t>3</w:t>
            </w:r>
          </w:p>
        </w:tc>
        <w:tc>
          <w:tcPr>
            <w:tcW w:w="1210" w:type="dxa"/>
            <w:vMerge/>
            <w:vAlign w:val="center"/>
          </w:tcPr>
          <w:p w:rsidR="009A160C" w:rsidRPr="00671627" w:rsidRDefault="009A160C" w:rsidP="00671627">
            <w:pPr>
              <w:ind w:left="-42"/>
              <w:jc w:val="center"/>
              <w:rPr>
                <w:sz w:val="22"/>
                <w:szCs w:val="22"/>
              </w:rPr>
            </w:pPr>
          </w:p>
        </w:tc>
      </w:tr>
      <w:tr w:rsidR="00671627" w:rsidRPr="00671627" w:rsidTr="00671627">
        <w:trPr>
          <w:jc w:val="center"/>
        </w:trPr>
        <w:tc>
          <w:tcPr>
            <w:tcW w:w="7988" w:type="dxa"/>
            <w:gridSpan w:val="3"/>
          </w:tcPr>
          <w:p w:rsidR="00671627" w:rsidRPr="00671627" w:rsidRDefault="00671627" w:rsidP="00DC0B22">
            <w:pPr>
              <w:ind w:left="-42"/>
              <w:rPr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275" w:type="dxa"/>
            <w:vAlign w:val="center"/>
          </w:tcPr>
          <w:p w:rsidR="00671627" w:rsidRPr="00671627" w:rsidRDefault="00671627" w:rsidP="00671627">
            <w:pPr>
              <w:jc w:val="center"/>
              <w:rPr>
                <w:b/>
                <w:sz w:val="22"/>
                <w:szCs w:val="22"/>
              </w:rPr>
            </w:pPr>
            <w:r w:rsidRPr="00671627">
              <w:rPr>
                <w:b/>
                <w:sz w:val="22"/>
                <w:szCs w:val="22"/>
              </w:rPr>
              <w:t>36(6)*</w:t>
            </w:r>
          </w:p>
        </w:tc>
        <w:tc>
          <w:tcPr>
            <w:tcW w:w="1210" w:type="dxa"/>
            <w:vAlign w:val="center"/>
          </w:tcPr>
          <w:p w:rsidR="00671627" w:rsidRPr="00671627" w:rsidRDefault="009A160C" w:rsidP="006716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</w:tbl>
    <w:p w:rsidR="00755E0E" w:rsidRPr="005C03B9" w:rsidRDefault="00755E0E" w:rsidP="00755E0E">
      <w:pPr>
        <w:ind w:firstLine="720"/>
        <w:rPr>
          <w:i/>
          <w:sz w:val="24"/>
          <w:szCs w:val="24"/>
        </w:rPr>
      </w:pPr>
      <w:r w:rsidRPr="005C03B9">
        <w:rPr>
          <w:i/>
          <w:sz w:val="24"/>
          <w:szCs w:val="24"/>
        </w:rPr>
        <w:t>( )* - занятия, проводимые в интерактивных формах</w:t>
      </w:r>
    </w:p>
    <w:p w:rsidR="00777EBF" w:rsidRDefault="00777EBF" w:rsidP="005D4F5A">
      <w:pPr>
        <w:rPr>
          <w:sz w:val="24"/>
          <w:szCs w:val="24"/>
        </w:rPr>
      </w:pPr>
    </w:p>
    <w:p w:rsidR="00671627" w:rsidRPr="005C03B9" w:rsidRDefault="00671627" w:rsidP="005D4F5A">
      <w:pPr>
        <w:rPr>
          <w:sz w:val="24"/>
          <w:szCs w:val="24"/>
        </w:rPr>
      </w:pPr>
    </w:p>
    <w:p w:rsidR="00F94EA4" w:rsidRPr="005C03B9" w:rsidRDefault="008416B3" w:rsidP="00E370C3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lastRenderedPageBreak/>
        <w:t>5</w:t>
      </w:r>
      <w:r w:rsidR="007C0CE1" w:rsidRPr="005C03B9">
        <w:rPr>
          <w:b/>
          <w:sz w:val="24"/>
          <w:szCs w:val="24"/>
        </w:rPr>
        <w:t>.</w:t>
      </w:r>
      <w:r w:rsidR="00013A7E" w:rsidRPr="005C03B9">
        <w:rPr>
          <w:b/>
          <w:sz w:val="24"/>
          <w:szCs w:val="24"/>
        </w:rPr>
        <w:t xml:space="preserve">Перечень учебно-методического обеспечения для самостоятельной </w:t>
      </w:r>
    </w:p>
    <w:p w:rsidR="00013A7E" w:rsidRPr="005C03B9" w:rsidRDefault="00013A7E" w:rsidP="00E370C3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 xml:space="preserve">работы  обучающихся </w:t>
      </w:r>
      <w:r w:rsidR="00D86108" w:rsidRPr="005C03B9">
        <w:rPr>
          <w:b/>
          <w:sz w:val="24"/>
          <w:szCs w:val="24"/>
        </w:rPr>
        <w:t xml:space="preserve"> </w:t>
      </w:r>
      <w:r w:rsidRPr="005C03B9">
        <w:rPr>
          <w:b/>
          <w:sz w:val="24"/>
          <w:szCs w:val="24"/>
        </w:rPr>
        <w:t>по дисциплине (модулю)</w:t>
      </w:r>
    </w:p>
    <w:p w:rsidR="00AF72D6" w:rsidRPr="005C03B9" w:rsidRDefault="00FC54BA" w:rsidP="00C476EC">
      <w:pPr>
        <w:jc w:val="both"/>
        <w:rPr>
          <w:sz w:val="24"/>
          <w:szCs w:val="24"/>
        </w:rPr>
      </w:pPr>
      <w:r w:rsidRPr="005C03B9">
        <w:rPr>
          <w:b/>
          <w:sz w:val="24"/>
          <w:szCs w:val="24"/>
        </w:rPr>
        <w:t xml:space="preserve">                </w:t>
      </w:r>
      <w:r w:rsidR="00AF72D6" w:rsidRPr="005C03B9">
        <w:rPr>
          <w:sz w:val="24"/>
          <w:szCs w:val="24"/>
        </w:rPr>
        <w:t xml:space="preserve">Для самостоятельной работы обучающихся по  дисциплине </w:t>
      </w:r>
      <w:r w:rsidR="0078111D" w:rsidRPr="005C03B9">
        <w:rPr>
          <w:sz w:val="24"/>
          <w:szCs w:val="24"/>
        </w:rPr>
        <w:t>Б1.О.08 Введение в профе</w:t>
      </w:r>
      <w:r w:rsidR="0078111D" w:rsidRPr="005C03B9">
        <w:rPr>
          <w:sz w:val="24"/>
          <w:szCs w:val="24"/>
        </w:rPr>
        <w:t>с</w:t>
      </w:r>
      <w:r w:rsidR="0078111D" w:rsidRPr="005C03B9">
        <w:rPr>
          <w:sz w:val="24"/>
          <w:szCs w:val="24"/>
        </w:rPr>
        <w:t>сиональную деятельность</w:t>
      </w:r>
      <w:r w:rsidR="00AF72D6" w:rsidRPr="005C03B9">
        <w:rPr>
          <w:sz w:val="24"/>
          <w:szCs w:val="24"/>
        </w:rPr>
        <w:t xml:space="preserve"> в научной библиотеке университета имеется достаточное количество  учебников и учебны</w:t>
      </w:r>
      <w:r w:rsidR="00184D4E" w:rsidRPr="005C03B9">
        <w:rPr>
          <w:sz w:val="24"/>
          <w:szCs w:val="24"/>
        </w:rPr>
        <w:t>х пособий. Кроме этого,</w:t>
      </w:r>
      <w:r w:rsidR="00AF72D6" w:rsidRPr="005C03B9">
        <w:rPr>
          <w:sz w:val="24"/>
          <w:szCs w:val="24"/>
        </w:rPr>
        <w:t xml:space="preserve"> для полноты обеспечения самостоятельной работы  учебно – методической документацией  по  данной дисциплине разработан</w:t>
      </w:r>
      <w:r w:rsidR="00026544" w:rsidRPr="005C03B9">
        <w:rPr>
          <w:sz w:val="24"/>
          <w:szCs w:val="24"/>
        </w:rPr>
        <w:t>а</w:t>
      </w:r>
      <w:r w:rsidR="00AF72D6" w:rsidRPr="005C03B9">
        <w:rPr>
          <w:sz w:val="24"/>
          <w:szCs w:val="24"/>
        </w:rPr>
        <w:t xml:space="preserve"> для внутривузовск</w:t>
      </w:r>
      <w:r w:rsidR="00AF72D6" w:rsidRPr="005C03B9">
        <w:rPr>
          <w:sz w:val="24"/>
          <w:szCs w:val="24"/>
        </w:rPr>
        <w:t>о</w:t>
      </w:r>
      <w:r w:rsidR="00AF72D6" w:rsidRPr="005C03B9">
        <w:rPr>
          <w:sz w:val="24"/>
          <w:szCs w:val="24"/>
        </w:rPr>
        <w:t>го пользова</w:t>
      </w:r>
      <w:r w:rsidR="00184D4E" w:rsidRPr="005C03B9">
        <w:rPr>
          <w:sz w:val="24"/>
          <w:szCs w:val="24"/>
        </w:rPr>
        <w:t>ния</w:t>
      </w:r>
      <w:r w:rsidR="00AF72D6" w:rsidRPr="005C03B9">
        <w:rPr>
          <w:sz w:val="24"/>
          <w:szCs w:val="24"/>
        </w:rPr>
        <w:t xml:space="preserve"> учебн</w:t>
      </w:r>
      <w:r w:rsidR="00026544" w:rsidRPr="005C03B9">
        <w:rPr>
          <w:sz w:val="24"/>
          <w:szCs w:val="24"/>
        </w:rPr>
        <w:t>о</w:t>
      </w:r>
      <w:r w:rsidR="00AF72D6" w:rsidRPr="005C03B9">
        <w:rPr>
          <w:sz w:val="24"/>
          <w:szCs w:val="24"/>
        </w:rPr>
        <w:t xml:space="preserve">е </w:t>
      </w:r>
      <w:r w:rsidR="00184D4E" w:rsidRPr="005C03B9">
        <w:rPr>
          <w:sz w:val="24"/>
          <w:szCs w:val="24"/>
        </w:rPr>
        <w:t>пособи</w:t>
      </w:r>
      <w:r w:rsidR="00026544" w:rsidRPr="005C03B9">
        <w:rPr>
          <w:sz w:val="24"/>
          <w:szCs w:val="24"/>
        </w:rPr>
        <w:t>е.</w:t>
      </w:r>
      <w:r w:rsidR="00184D4E" w:rsidRPr="005C03B9">
        <w:rPr>
          <w:sz w:val="24"/>
          <w:szCs w:val="24"/>
        </w:rPr>
        <w:t xml:space="preserve"> </w:t>
      </w:r>
    </w:p>
    <w:p w:rsidR="008B7F1F" w:rsidRPr="009A160C" w:rsidRDefault="00A96090" w:rsidP="00A96090">
      <w:pPr>
        <w:tabs>
          <w:tab w:val="left" w:pos="3388"/>
        </w:tabs>
        <w:ind w:firstLine="708"/>
        <w:jc w:val="both"/>
        <w:rPr>
          <w:sz w:val="22"/>
          <w:szCs w:val="22"/>
        </w:rPr>
      </w:pPr>
      <w:r w:rsidRPr="009A160C">
        <w:rPr>
          <w:sz w:val="22"/>
          <w:szCs w:val="22"/>
        </w:rPr>
        <w:t>На самостоятельную работу при изучении данной дисциплины отводится: по очной (заочной) форме обучения – 49 (98) часов, из них на самостоятельное изучение отдельных вопросов и тем выделяе</w:t>
      </w:r>
      <w:r w:rsidRPr="009A160C">
        <w:rPr>
          <w:sz w:val="22"/>
          <w:szCs w:val="22"/>
        </w:rPr>
        <w:t>т</w:t>
      </w:r>
      <w:r w:rsidRPr="009A160C">
        <w:rPr>
          <w:sz w:val="22"/>
          <w:szCs w:val="22"/>
        </w:rPr>
        <w:t xml:space="preserve">ся по очной (заочной) форме обучения - 44 (93). </w:t>
      </w:r>
      <w:r w:rsidR="008B7F1F" w:rsidRPr="009A160C">
        <w:rPr>
          <w:sz w:val="22"/>
          <w:szCs w:val="22"/>
        </w:rPr>
        <w:t>При самостоятельном изучении отдельных вопросов и тем основными видами самостоятельной работы обучающихся  являются: проработка  учебников, уче</w:t>
      </w:r>
      <w:r w:rsidR="008B7F1F" w:rsidRPr="009A160C">
        <w:rPr>
          <w:sz w:val="22"/>
          <w:szCs w:val="22"/>
        </w:rPr>
        <w:t>б</w:t>
      </w:r>
      <w:r w:rsidR="008B7F1F" w:rsidRPr="009A160C">
        <w:rPr>
          <w:sz w:val="22"/>
          <w:szCs w:val="22"/>
        </w:rPr>
        <w:t>ных пособий, учебно-методической литературы и информационно-образовательных ресурсов, конспект</w:t>
      </w:r>
      <w:r w:rsidR="008B7F1F" w:rsidRPr="009A160C">
        <w:rPr>
          <w:sz w:val="22"/>
          <w:szCs w:val="22"/>
        </w:rPr>
        <w:t>и</w:t>
      </w:r>
      <w:r w:rsidR="008B7F1F" w:rsidRPr="009A160C">
        <w:rPr>
          <w:sz w:val="22"/>
          <w:szCs w:val="22"/>
        </w:rPr>
        <w:t>рование материалов, подготовка к выполнению лабораторных</w:t>
      </w:r>
      <w:r w:rsidR="00EB2DBD" w:rsidRPr="009A160C">
        <w:rPr>
          <w:sz w:val="22"/>
          <w:szCs w:val="22"/>
        </w:rPr>
        <w:t xml:space="preserve"> и практических </w:t>
      </w:r>
      <w:r w:rsidR="008B7F1F" w:rsidRPr="009A160C">
        <w:rPr>
          <w:sz w:val="22"/>
          <w:szCs w:val="22"/>
        </w:rPr>
        <w:t xml:space="preserve"> работ, к опросу, тестиров</w:t>
      </w:r>
      <w:r w:rsidR="008B7F1F" w:rsidRPr="009A160C">
        <w:rPr>
          <w:sz w:val="22"/>
          <w:szCs w:val="22"/>
        </w:rPr>
        <w:t>а</w:t>
      </w:r>
      <w:r w:rsidR="008B7F1F" w:rsidRPr="009A160C">
        <w:rPr>
          <w:sz w:val="22"/>
          <w:szCs w:val="22"/>
        </w:rPr>
        <w:t>нию, к контрольным балльно-рейтинговым мероприятиям,  подготовка к промежуточной аттестации.</w:t>
      </w:r>
    </w:p>
    <w:p w:rsidR="008B7F1F" w:rsidRPr="009A160C" w:rsidRDefault="008B7F1F" w:rsidP="007130A4">
      <w:pPr>
        <w:ind w:firstLine="708"/>
        <w:jc w:val="both"/>
        <w:rPr>
          <w:sz w:val="22"/>
          <w:szCs w:val="22"/>
        </w:rPr>
      </w:pPr>
      <w:r w:rsidRPr="009A160C">
        <w:rPr>
          <w:sz w:val="22"/>
          <w:szCs w:val="22"/>
        </w:rPr>
        <w:t>На очной форме обучения контроль самостоятельной работы, чаще всего осуществляется перед началом чтения лекции, выполнения лабораторных работ, во время проведения балльно-рейтинговых ко</w:t>
      </w:r>
      <w:r w:rsidRPr="009A160C">
        <w:rPr>
          <w:sz w:val="22"/>
          <w:szCs w:val="22"/>
        </w:rPr>
        <w:t>н</w:t>
      </w:r>
      <w:r w:rsidRPr="009A160C">
        <w:rPr>
          <w:sz w:val="22"/>
          <w:szCs w:val="22"/>
        </w:rPr>
        <w:t>трольных мероприятий и промежуточной аттестации.</w:t>
      </w:r>
    </w:p>
    <w:p w:rsidR="00F970FA" w:rsidRPr="009A160C" w:rsidRDefault="00A96090" w:rsidP="009A160C">
      <w:pPr>
        <w:ind w:firstLine="708"/>
        <w:jc w:val="both"/>
        <w:rPr>
          <w:sz w:val="24"/>
          <w:szCs w:val="24"/>
        </w:rPr>
      </w:pPr>
      <w:r w:rsidRPr="00746BDF">
        <w:rPr>
          <w:sz w:val="24"/>
          <w:szCs w:val="24"/>
        </w:rPr>
        <w:t>Объем часов выделяемых для подготовки к промежуточной аттестации  по очной (5 ч. на зачет)</w:t>
      </w:r>
      <w:r>
        <w:rPr>
          <w:sz w:val="24"/>
          <w:szCs w:val="24"/>
        </w:rPr>
        <w:t xml:space="preserve"> и</w:t>
      </w:r>
      <w:r w:rsidRPr="00746BDF">
        <w:rPr>
          <w:sz w:val="24"/>
          <w:szCs w:val="24"/>
        </w:rPr>
        <w:t xml:space="preserve"> заочной</w:t>
      </w:r>
      <w:r>
        <w:rPr>
          <w:sz w:val="24"/>
          <w:szCs w:val="24"/>
        </w:rPr>
        <w:t xml:space="preserve"> </w:t>
      </w:r>
      <w:r w:rsidRPr="00746BDF">
        <w:rPr>
          <w:sz w:val="24"/>
          <w:szCs w:val="24"/>
        </w:rPr>
        <w:t>(5 ч. на зачет) форме обучения, используется для самостоятельной подготовки обучающихся к зачету. Данный этап является завершающим при изучении дисциплины и ко</w:t>
      </w:r>
      <w:r w:rsidRPr="00746BDF">
        <w:rPr>
          <w:sz w:val="24"/>
          <w:szCs w:val="24"/>
        </w:rPr>
        <w:t>н</w:t>
      </w:r>
      <w:r w:rsidRPr="00746BDF">
        <w:rPr>
          <w:sz w:val="24"/>
          <w:szCs w:val="24"/>
        </w:rPr>
        <w:t>троль самостоятельной работы осуществляется на промежуточной аттестации.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1134"/>
        <w:gridCol w:w="1417"/>
        <w:gridCol w:w="1304"/>
      </w:tblGrid>
      <w:tr w:rsidR="00D27F9A" w:rsidRPr="009A160C" w:rsidTr="00941A8A">
        <w:tc>
          <w:tcPr>
            <w:tcW w:w="675" w:type="dxa"/>
          </w:tcPr>
          <w:p w:rsidR="00D27F9A" w:rsidRPr="009A160C" w:rsidRDefault="00D27F9A" w:rsidP="00AB715B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№№ ра</w:t>
            </w:r>
            <w:r w:rsidRPr="009A160C">
              <w:rPr>
                <w:b/>
                <w:sz w:val="22"/>
                <w:szCs w:val="22"/>
              </w:rPr>
              <w:t>з</w:t>
            </w:r>
            <w:r w:rsidRPr="009A160C">
              <w:rPr>
                <w:b/>
                <w:sz w:val="22"/>
                <w:szCs w:val="22"/>
              </w:rPr>
              <w:t>д</w:t>
            </w:r>
            <w:r w:rsidRPr="009A160C">
              <w:rPr>
                <w:b/>
                <w:sz w:val="22"/>
                <w:szCs w:val="22"/>
              </w:rPr>
              <w:t>е</w:t>
            </w:r>
            <w:r w:rsidRPr="009A160C">
              <w:rPr>
                <w:b/>
                <w:sz w:val="22"/>
                <w:szCs w:val="22"/>
              </w:rPr>
              <w:t>лов</w:t>
            </w:r>
          </w:p>
        </w:tc>
        <w:tc>
          <w:tcPr>
            <w:tcW w:w="4820" w:type="dxa"/>
          </w:tcPr>
          <w:p w:rsidR="00183E6E" w:rsidRPr="009A160C" w:rsidRDefault="00D27F9A" w:rsidP="00AB715B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Тема и вопросы самостоятельной работы</w:t>
            </w:r>
          </w:p>
          <w:p w:rsidR="00D27F9A" w:rsidRPr="009A160C" w:rsidRDefault="00D27F9A" w:rsidP="00AB715B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студентов</w:t>
            </w:r>
          </w:p>
        </w:tc>
        <w:tc>
          <w:tcPr>
            <w:tcW w:w="1134" w:type="dxa"/>
          </w:tcPr>
          <w:p w:rsidR="00D27F9A" w:rsidRDefault="00D27F9A" w:rsidP="002C3E1F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 xml:space="preserve">Объем часов очно </w:t>
            </w:r>
          </w:p>
          <w:p w:rsidR="009A160C" w:rsidRPr="009A160C" w:rsidRDefault="009A160C" w:rsidP="002C3E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(заочно)</w:t>
            </w:r>
          </w:p>
        </w:tc>
        <w:tc>
          <w:tcPr>
            <w:tcW w:w="1417" w:type="dxa"/>
          </w:tcPr>
          <w:p w:rsidR="00D27F9A" w:rsidRPr="009A160C" w:rsidRDefault="00D27F9A" w:rsidP="00AB715B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Перечень учебно-мето</w:t>
            </w:r>
            <w:r w:rsidR="00852FF6" w:rsidRPr="009A160C">
              <w:rPr>
                <w:b/>
                <w:sz w:val="22"/>
                <w:szCs w:val="22"/>
              </w:rPr>
              <w:t>-</w:t>
            </w:r>
            <w:r w:rsidRPr="009A160C">
              <w:rPr>
                <w:b/>
                <w:sz w:val="22"/>
                <w:szCs w:val="22"/>
              </w:rPr>
              <w:t>дического обеспечения</w:t>
            </w:r>
          </w:p>
        </w:tc>
        <w:tc>
          <w:tcPr>
            <w:tcW w:w="1304" w:type="dxa"/>
          </w:tcPr>
          <w:p w:rsidR="00D27F9A" w:rsidRPr="009A160C" w:rsidRDefault="00D27F9A" w:rsidP="00AB715B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Форма</w:t>
            </w:r>
          </w:p>
          <w:p w:rsidR="00D27F9A" w:rsidRPr="009A160C" w:rsidRDefault="00D27F9A" w:rsidP="00AB715B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контроля</w:t>
            </w:r>
          </w:p>
        </w:tc>
      </w:tr>
      <w:tr w:rsidR="00AB715B" w:rsidRPr="009A160C" w:rsidTr="00941A8A">
        <w:trPr>
          <w:trHeight w:val="1408"/>
        </w:trPr>
        <w:tc>
          <w:tcPr>
            <w:tcW w:w="675" w:type="dxa"/>
          </w:tcPr>
          <w:p w:rsidR="00AB715B" w:rsidRPr="009A160C" w:rsidRDefault="00AB715B" w:rsidP="007130A4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AB715B" w:rsidRPr="009A160C" w:rsidRDefault="00B139A6" w:rsidP="00367189">
            <w:pPr>
              <w:pStyle w:val="aff"/>
              <w:tabs>
                <w:tab w:val="left" w:pos="1410"/>
              </w:tabs>
              <w:ind w:firstLine="0"/>
              <w:jc w:val="both"/>
            </w:pPr>
            <w:r w:rsidRPr="009A160C">
              <w:rPr>
                <w:rStyle w:val="afe"/>
              </w:rPr>
              <w:t>Описание садов и скверов города Красноярска, Сосновоборска, Железногорска и парков других малых городов .(2 парка по выбору).</w:t>
            </w:r>
          </w:p>
        </w:tc>
        <w:tc>
          <w:tcPr>
            <w:tcW w:w="1134" w:type="dxa"/>
          </w:tcPr>
          <w:p w:rsidR="00AB715B" w:rsidRPr="009A160C" w:rsidRDefault="00367189" w:rsidP="007130A4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11</w:t>
            </w:r>
            <w:r w:rsidR="009A160C">
              <w:rPr>
                <w:sz w:val="22"/>
                <w:szCs w:val="22"/>
              </w:rPr>
              <w:t>(27)</w:t>
            </w:r>
          </w:p>
        </w:tc>
        <w:tc>
          <w:tcPr>
            <w:tcW w:w="1417" w:type="dxa"/>
          </w:tcPr>
          <w:p w:rsidR="00AB715B" w:rsidRPr="009A160C" w:rsidRDefault="00AB715B" w:rsidP="00102F61">
            <w:pPr>
              <w:ind w:left="-108" w:right="-108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[1];[2];[3];</w:t>
            </w:r>
            <w:r w:rsidR="00102F61" w:rsidRPr="009A160C">
              <w:rPr>
                <w:sz w:val="22"/>
                <w:szCs w:val="22"/>
              </w:rPr>
              <w:t xml:space="preserve">[4] </w:t>
            </w:r>
            <w:r w:rsidRPr="009A160C">
              <w:rPr>
                <w:sz w:val="22"/>
                <w:szCs w:val="22"/>
              </w:rPr>
              <w:t>[5];</w:t>
            </w:r>
            <w:r w:rsidR="00102F61" w:rsidRPr="009A160C">
              <w:rPr>
                <w:sz w:val="22"/>
                <w:szCs w:val="22"/>
              </w:rPr>
              <w:t xml:space="preserve">[6]; </w:t>
            </w:r>
          </w:p>
          <w:p w:rsidR="00AB715B" w:rsidRPr="009A160C" w:rsidRDefault="00AB715B" w:rsidP="007130A4">
            <w:pPr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AB715B" w:rsidRPr="009A160C" w:rsidRDefault="00AB715B" w:rsidP="007130A4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Подгото</w:t>
            </w:r>
            <w:r w:rsidRPr="009A160C">
              <w:rPr>
                <w:sz w:val="22"/>
                <w:szCs w:val="22"/>
              </w:rPr>
              <w:t>в</w:t>
            </w:r>
            <w:r w:rsidRPr="009A160C">
              <w:rPr>
                <w:sz w:val="22"/>
                <w:szCs w:val="22"/>
              </w:rPr>
              <w:t>ка к балл</w:t>
            </w:r>
            <w:r w:rsidRPr="009A160C">
              <w:rPr>
                <w:sz w:val="22"/>
                <w:szCs w:val="22"/>
              </w:rPr>
              <w:t>ь</w:t>
            </w:r>
            <w:r w:rsidRPr="009A160C">
              <w:rPr>
                <w:sz w:val="22"/>
                <w:szCs w:val="22"/>
              </w:rPr>
              <w:t>но-рейтинг</w:t>
            </w:r>
            <w:r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>вым ко</w:t>
            </w:r>
            <w:r w:rsidRPr="009A160C">
              <w:rPr>
                <w:sz w:val="22"/>
                <w:szCs w:val="22"/>
              </w:rPr>
              <w:t>н</w:t>
            </w:r>
            <w:r w:rsidRPr="009A160C">
              <w:rPr>
                <w:sz w:val="22"/>
                <w:szCs w:val="22"/>
              </w:rPr>
              <w:t>трольным меропри</w:t>
            </w:r>
            <w:r w:rsidRPr="009A160C">
              <w:rPr>
                <w:sz w:val="22"/>
                <w:szCs w:val="22"/>
              </w:rPr>
              <w:t>я</w:t>
            </w:r>
            <w:r w:rsidRPr="009A160C">
              <w:rPr>
                <w:sz w:val="22"/>
                <w:szCs w:val="22"/>
              </w:rPr>
              <w:t>тиям и к сдаче зач</w:t>
            </w:r>
            <w:r w:rsidRPr="009A160C">
              <w:rPr>
                <w:sz w:val="22"/>
                <w:szCs w:val="22"/>
              </w:rPr>
              <w:t>е</w:t>
            </w:r>
            <w:r w:rsidRPr="009A160C">
              <w:rPr>
                <w:sz w:val="22"/>
                <w:szCs w:val="22"/>
              </w:rPr>
              <w:t>та</w:t>
            </w:r>
          </w:p>
        </w:tc>
      </w:tr>
      <w:tr w:rsidR="00102F61" w:rsidRPr="009A160C" w:rsidTr="00941A8A">
        <w:trPr>
          <w:trHeight w:val="1408"/>
        </w:trPr>
        <w:tc>
          <w:tcPr>
            <w:tcW w:w="675" w:type="dxa"/>
          </w:tcPr>
          <w:p w:rsidR="00102F61" w:rsidRPr="009A160C" w:rsidRDefault="00102F61" w:rsidP="00102F61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</w:tcPr>
          <w:p w:rsidR="00B139A6" w:rsidRPr="009A160C" w:rsidRDefault="00B139A6" w:rsidP="00B139A6">
            <w:pPr>
              <w:pStyle w:val="aff"/>
              <w:ind w:firstLine="0"/>
            </w:pPr>
            <w:r w:rsidRPr="009A160C">
              <w:rPr>
                <w:rStyle w:val="afe"/>
              </w:rPr>
              <w:t>Описание уровня озеленения объектов УНИВЕРСИАДЫ-2019</w:t>
            </w:r>
          </w:p>
          <w:p w:rsidR="00102F61" w:rsidRPr="009A160C" w:rsidRDefault="00B139A6" w:rsidP="00336BB8">
            <w:pPr>
              <w:widowControl/>
              <w:jc w:val="both"/>
              <w:rPr>
                <w:sz w:val="22"/>
                <w:szCs w:val="22"/>
              </w:rPr>
            </w:pPr>
            <w:r w:rsidRPr="009A160C">
              <w:rPr>
                <w:rStyle w:val="afe"/>
              </w:rPr>
              <w:t>Ассортимент декоративных травянистых раст</w:t>
            </w:r>
            <w:r w:rsidRPr="009A160C">
              <w:rPr>
                <w:rStyle w:val="afe"/>
              </w:rPr>
              <w:t>е</w:t>
            </w:r>
            <w:r w:rsidRPr="009A160C">
              <w:rPr>
                <w:rStyle w:val="afe"/>
              </w:rPr>
              <w:t xml:space="preserve">ний и кустарников для цветочного оформления в </w:t>
            </w:r>
            <w:r w:rsidR="00336BB8" w:rsidRPr="009A160C">
              <w:rPr>
                <w:rStyle w:val="afe"/>
              </w:rPr>
              <w:t>Нальчике.</w:t>
            </w:r>
          </w:p>
        </w:tc>
        <w:tc>
          <w:tcPr>
            <w:tcW w:w="1134" w:type="dxa"/>
          </w:tcPr>
          <w:p w:rsidR="00102F61" w:rsidRPr="009A160C" w:rsidRDefault="00367189" w:rsidP="00102F61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11</w:t>
            </w:r>
            <w:r w:rsidR="009A160C">
              <w:rPr>
                <w:sz w:val="22"/>
                <w:szCs w:val="22"/>
              </w:rPr>
              <w:t>(22)</w:t>
            </w:r>
          </w:p>
        </w:tc>
        <w:tc>
          <w:tcPr>
            <w:tcW w:w="1417" w:type="dxa"/>
          </w:tcPr>
          <w:p w:rsidR="00102F61" w:rsidRPr="009A160C" w:rsidRDefault="00102F61" w:rsidP="00102F61">
            <w:pPr>
              <w:ind w:left="-108" w:right="-108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 xml:space="preserve">[1];[2];[3];[4] [5];[6]; </w:t>
            </w:r>
          </w:p>
          <w:p w:rsidR="00102F61" w:rsidRPr="009A160C" w:rsidRDefault="00102F61" w:rsidP="00102F61">
            <w:pPr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02F61" w:rsidRPr="009A160C" w:rsidRDefault="00102F61" w:rsidP="00102F61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Подгото</w:t>
            </w:r>
            <w:r w:rsidRPr="009A160C">
              <w:rPr>
                <w:sz w:val="22"/>
                <w:szCs w:val="22"/>
              </w:rPr>
              <w:t>в</w:t>
            </w:r>
            <w:r w:rsidRPr="009A160C">
              <w:rPr>
                <w:sz w:val="22"/>
                <w:szCs w:val="22"/>
              </w:rPr>
              <w:t>ка к балл</w:t>
            </w:r>
            <w:r w:rsidRPr="009A160C">
              <w:rPr>
                <w:sz w:val="22"/>
                <w:szCs w:val="22"/>
              </w:rPr>
              <w:t>ь</w:t>
            </w:r>
            <w:r w:rsidRPr="009A160C">
              <w:rPr>
                <w:sz w:val="22"/>
                <w:szCs w:val="22"/>
              </w:rPr>
              <w:t>но-рейтинг</w:t>
            </w:r>
            <w:r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>вым ко</w:t>
            </w:r>
            <w:r w:rsidRPr="009A160C">
              <w:rPr>
                <w:sz w:val="22"/>
                <w:szCs w:val="22"/>
              </w:rPr>
              <w:t>н</w:t>
            </w:r>
            <w:r w:rsidRPr="009A160C">
              <w:rPr>
                <w:sz w:val="22"/>
                <w:szCs w:val="22"/>
              </w:rPr>
              <w:t>трольным меропри</w:t>
            </w:r>
            <w:r w:rsidRPr="009A160C">
              <w:rPr>
                <w:sz w:val="22"/>
                <w:szCs w:val="22"/>
              </w:rPr>
              <w:t>я</w:t>
            </w:r>
            <w:r w:rsidRPr="009A160C">
              <w:rPr>
                <w:sz w:val="22"/>
                <w:szCs w:val="22"/>
              </w:rPr>
              <w:t>тиям и к сдаче зач</w:t>
            </w:r>
            <w:r w:rsidRPr="009A160C">
              <w:rPr>
                <w:sz w:val="22"/>
                <w:szCs w:val="22"/>
              </w:rPr>
              <w:t>е</w:t>
            </w:r>
            <w:r w:rsidRPr="009A160C">
              <w:rPr>
                <w:sz w:val="22"/>
                <w:szCs w:val="22"/>
              </w:rPr>
              <w:t>та</w:t>
            </w:r>
          </w:p>
        </w:tc>
      </w:tr>
      <w:tr w:rsidR="00367189" w:rsidRPr="009A160C" w:rsidTr="00367189">
        <w:trPr>
          <w:trHeight w:val="275"/>
        </w:trPr>
        <w:tc>
          <w:tcPr>
            <w:tcW w:w="675" w:type="dxa"/>
          </w:tcPr>
          <w:p w:rsidR="00367189" w:rsidRPr="009A160C" w:rsidRDefault="00367189" w:rsidP="00102F61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3</w:t>
            </w:r>
          </w:p>
        </w:tc>
        <w:tc>
          <w:tcPr>
            <w:tcW w:w="4820" w:type="dxa"/>
          </w:tcPr>
          <w:p w:rsidR="00367189" w:rsidRPr="009A160C" w:rsidRDefault="00336BB8" w:rsidP="003B597E">
            <w:pPr>
              <w:widowControl/>
              <w:jc w:val="both"/>
              <w:rPr>
                <w:sz w:val="22"/>
                <w:szCs w:val="22"/>
                <w:lang w:bidi="ru-RU"/>
              </w:rPr>
            </w:pPr>
            <w:r w:rsidRPr="009A160C">
              <w:rPr>
                <w:rStyle w:val="afe"/>
              </w:rPr>
              <w:t>Ландшафтный макет.</w:t>
            </w:r>
          </w:p>
        </w:tc>
        <w:tc>
          <w:tcPr>
            <w:tcW w:w="1134" w:type="dxa"/>
          </w:tcPr>
          <w:p w:rsidR="00367189" w:rsidRPr="009A160C" w:rsidRDefault="00367189" w:rsidP="00102F61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11</w:t>
            </w:r>
            <w:r w:rsidR="009A160C">
              <w:rPr>
                <w:sz w:val="22"/>
                <w:szCs w:val="22"/>
              </w:rPr>
              <w:t>(22)</w:t>
            </w:r>
          </w:p>
        </w:tc>
        <w:tc>
          <w:tcPr>
            <w:tcW w:w="1417" w:type="dxa"/>
          </w:tcPr>
          <w:p w:rsidR="00367189" w:rsidRPr="009A160C" w:rsidRDefault="00367189" w:rsidP="00102F61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367189" w:rsidRPr="009A160C" w:rsidRDefault="00367189" w:rsidP="00102F61">
            <w:pPr>
              <w:rPr>
                <w:sz w:val="22"/>
                <w:szCs w:val="22"/>
              </w:rPr>
            </w:pPr>
          </w:p>
        </w:tc>
      </w:tr>
      <w:tr w:rsidR="00367189" w:rsidRPr="009A160C" w:rsidTr="00367189">
        <w:trPr>
          <w:trHeight w:val="56"/>
        </w:trPr>
        <w:tc>
          <w:tcPr>
            <w:tcW w:w="675" w:type="dxa"/>
          </w:tcPr>
          <w:p w:rsidR="00367189" w:rsidRPr="009A160C" w:rsidRDefault="00367189" w:rsidP="00102F61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4</w:t>
            </w:r>
          </w:p>
        </w:tc>
        <w:tc>
          <w:tcPr>
            <w:tcW w:w="4820" w:type="dxa"/>
          </w:tcPr>
          <w:p w:rsidR="00336BB8" w:rsidRPr="009A160C" w:rsidRDefault="00336BB8" w:rsidP="00336BB8">
            <w:pPr>
              <w:pStyle w:val="aff"/>
              <w:spacing w:line="252" w:lineRule="auto"/>
              <w:ind w:firstLine="0"/>
            </w:pPr>
            <w:r w:rsidRPr="009A160C">
              <w:rPr>
                <w:rStyle w:val="afe"/>
              </w:rPr>
              <w:t>Способы сохранения растительных форм для макетирования. Сырое и сухое консервирование</w:t>
            </w:r>
          </w:p>
          <w:p w:rsidR="00367189" w:rsidRPr="009A160C" w:rsidRDefault="00336BB8" w:rsidP="00336BB8">
            <w:pPr>
              <w:widowControl/>
              <w:jc w:val="both"/>
              <w:rPr>
                <w:sz w:val="22"/>
                <w:szCs w:val="22"/>
                <w:lang w:bidi="ru-RU"/>
              </w:rPr>
            </w:pPr>
            <w:r w:rsidRPr="009A160C">
              <w:rPr>
                <w:rStyle w:val="afe"/>
              </w:rPr>
              <w:t>Итоговая работа макет. Выполнение элементов растительных форм (деревьев, кустарников) для макетирования из натуральных растительных материалов.</w:t>
            </w:r>
          </w:p>
        </w:tc>
        <w:tc>
          <w:tcPr>
            <w:tcW w:w="1134" w:type="dxa"/>
          </w:tcPr>
          <w:p w:rsidR="00367189" w:rsidRPr="009A160C" w:rsidRDefault="00367189" w:rsidP="00102F61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11</w:t>
            </w:r>
            <w:r w:rsidR="009A160C">
              <w:rPr>
                <w:sz w:val="22"/>
                <w:szCs w:val="22"/>
              </w:rPr>
              <w:t>(22)</w:t>
            </w:r>
          </w:p>
        </w:tc>
        <w:tc>
          <w:tcPr>
            <w:tcW w:w="1417" w:type="dxa"/>
          </w:tcPr>
          <w:p w:rsidR="00367189" w:rsidRPr="009A160C" w:rsidRDefault="00367189" w:rsidP="00102F61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367189" w:rsidRPr="009A160C" w:rsidRDefault="00367189" w:rsidP="00102F61">
            <w:pPr>
              <w:rPr>
                <w:sz w:val="22"/>
                <w:szCs w:val="22"/>
              </w:rPr>
            </w:pPr>
          </w:p>
        </w:tc>
      </w:tr>
      <w:tr w:rsidR="00C82D36" w:rsidRPr="009A160C" w:rsidTr="00C82D36">
        <w:trPr>
          <w:trHeight w:val="275"/>
        </w:trPr>
        <w:tc>
          <w:tcPr>
            <w:tcW w:w="675" w:type="dxa"/>
          </w:tcPr>
          <w:p w:rsidR="00C82D36" w:rsidRPr="009A160C" w:rsidRDefault="00C82D36" w:rsidP="00C82D36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C82D36" w:rsidRPr="009A160C" w:rsidRDefault="00C82D36" w:rsidP="00834633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Подготовка  к  промежуточной  аттестации</w:t>
            </w:r>
          </w:p>
        </w:tc>
        <w:tc>
          <w:tcPr>
            <w:tcW w:w="1134" w:type="dxa"/>
          </w:tcPr>
          <w:p w:rsidR="00C82D36" w:rsidRPr="009A160C" w:rsidRDefault="00C82D36" w:rsidP="00834633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5</w:t>
            </w:r>
            <w:r w:rsidR="009A160C">
              <w:rPr>
                <w:sz w:val="22"/>
                <w:szCs w:val="22"/>
              </w:rPr>
              <w:t>(5)</w:t>
            </w:r>
          </w:p>
        </w:tc>
        <w:tc>
          <w:tcPr>
            <w:tcW w:w="1417" w:type="dxa"/>
          </w:tcPr>
          <w:p w:rsidR="00C82D36" w:rsidRPr="009A160C" w:rsidRDefault="00C82D36" w:rsidP="00834633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82D36" w:rsidRPr="009A160C" w:rsidRDefault="00C82D36" w:rsidP="00834633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Сдача з</w:t>
            </w:r>
            <w:r w:rsidRPr="009A160C">
              <w:rPr>
                <w:sz w:val="22"/>
                <w:szCs w:val="22"/>
              </w:rPr>
              <w:t>а</w:t>
            </w:r>
            <w:r w:rsidRPr="009A160C">
              <w:rPr>
                <w:sz w:val="22"/>
                <w:szCs w:val="22"/>
              </w:rPr>
              <w:t xml:space="preserve">чета </w:t>
            </w:r>
          </w:p>
        </w:tc>
      </w:tr>
      <w:tr w:rsidR="00C82D36" w:rsidRPr="009A160C" w:rsidTr="00A92A38">
        <w:trPr>
          <w:trHeight w:val="275"/>
        </w:trPr>
        <w:tc>
          <w:tcPr>
            <w:tcW w:w="5495" w:type="dxa"/>
            <w:gridSpan w:val="2"/>
          </w:tcPr>
          <w:p w:rsidR="00C82D36" w:rsidRPr="009A160C" w:rsidRDefault="00C82D36" w:rsidP="00834633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134" w:type="dxa"/>
          </w:tcPr>
          <w:p w:rsidR="00C82D36" w:rsidRPr="009A160C" w:rsidRDefault="003B597E" w:rsidP="00834633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49</w:t>
            </w:r>
            <w:r w:rsidR="009A160C">
              <w:rPr>
                <w:b/>
                <w:sz w:val="22"/>
                <w:szCs w:val="22"/>
              </w:rPr>
              <w:t>(98)</w:t>
            </w:r>
          </w:p>
        </w:tc>
        <w:tc>
          <w:tcPr>
            <w:tcW w:w="1417" w:type="dxa"/>
          </w:tcPr>
          <w:p w:rsidR="00C82D36" w:rsidRPr="009A160C" w:rsidRDefault="00C82D36" w:rsidP="00834633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82D36" w:rsidRPr="009A160C" w:rsidRDefault="00C82D36" w:rsidP="00834633">
            <w:pPr>
              <w:rPr>
                <w:sz w:val="22"/>
                <w:szCs w:val="22"/>
              </w:rPr>
            </w:pPr>
          </w:p>
        </w:tc>
      </w:tr>
    </w:tbl>
    <w:p w:rsidR="002256E5" w:rsidRPr="005C03B9" w:rsidRDefault="002256E5" w:rsidP="002256E5">
      <w:pPr>
        <w:ind w:firstLine="540"/>
        <w:rPr>
          <w:i/>
          <w:sz w:val="24"/>
          <w:szCs w:val="24"/>
        </w:rPr>
      </w:pPr>
      <w:r w:rsidRPr="005C03B9">
        <w:rPr>
          <w:i/>
          <w:sz w:val="24"/>
          <w:szCs w:val="24"/>
        </w:rPr>
        <w:t>* -  Перечень учебно-методического обеспечения приведен в разделе 8.</w:t>
      </w:r>
    </w:p>
    <w:p w:rsidR="00F970FA" w:rsidRPr="005C03B9" w:rsidRDefault="00F970FA" w:rsidP="007130A4">
      <w:pPr>
        <w:ind w:firstLine="540"/>
        <w:jc w:val="center"/>
        <w:rPr>
          <w:b/>
          <w:sz w:val="24"/>
          <w:szCs w:val="24"/>
        </w:rPr>
      </w:pPr>
    </w:p>
    <w:p w:rsidR="000E00AC" w:rsidRPr="005C03B9" w:rsidRDefault="000E00AC" w:rsidP="007130A4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 xml:space="preserve">6. Фонд оценочных средств, для проведения текущего и промежуточного </w:t>
      </w:r>
    </w:p>
    <w:p w:rsidR="000E00AC" w:rsidRPr="005C03B9" w:rsidRDefault="000E00AC" w:rsidP="00D413D3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контроля обучающихся по дисциплине</w:t>
      </w:r>
      <w:r w:rsidR="006712B7" w:rsidRPr="005C03B9">
        <w:rPr>
          <w:b/>
          <w:sz w:val="24"/>
          <w:szCs w:val="24"/>
        </w:rPr>
        <w:t xml:space="preserve"> (модулю)</w:t>
      </w:r>
    </w:p>
    <w:p w:rsidR="00111536" w:rsidRPr="005C03B9" w:rsidRDefault="00111536" w:rsidP="00D413D3">
      <w:pPr>
        <w:jc w:val="center"/>
        <w:rPr>
          <w:b/>
          <w:sz w:val="24"/>
          <w:szCs w:val="24"/>
        </w:rPr>
      </w:pPr>
    </w:p>
    <w:p w:rsidR="00A92A38" w:rsidRPr="005C03B9" w:rsidRDefault="000E00AC" w:rsidP="00A92A38">
      <w:pPr>
        <w:shd w:val="clear" w:color="auto" w:fill="FFFFFF"/>
        <w:ind w:right="5" w:firstLine="142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6.1. Перечень компетенций с указанием этапов их формирования</w:t>
      </w:r>
      <w:r w:rsidR="006712B7" w:rsidRPr="005C03B9">
        <w:rPr>
          <w:b/>
          <w:sz w:val="24"/>
          <w:szCs w:val="24"/>
        </w:rPr>
        <w:t xml:space="preserve"> при текущем и пром</w:t>
      </w:r>
      <w:r w:rsidR="006712B7" w:rsidRPr="005C03B9">
        <w:rPr>
          <w:b/>
          <w:sz w:val="24"/>
          <w:szCs w:val="24"/>
        </w:rPr>
        <w:t>е</w:t>
      </w:r>
      <w:r w:rsidR="006712B7" w:rsidRPr="005C03B9">
        <w:rPr>
          <w:b/>
          <w:sz w:val="24"/>
          <w:szCs w:val="24"/>
        </w:rPr>
        <w:t>жуточном контроле знаний обучающихся.</w:t>
      </w:r>
    </w:p>
    <w:p w:rsidR="000E00AC" w:rsidRPr="005C03B9" w:rsidRDefault="000E00AC" w:rsidP="007130A4">
      <w:pPr>
        <w:jc w:val="center"/>
        <w:rPr>
          <w:b/>
          <w:sz w:val="24"/>
          <w:szCs w:val="24"/>
        </w:rPr>
      </w:pPr>
    </w:p>
    <w:tbl>
      <w:tblPr>
        <w:tblW w:w="9521" w:type="dxa"/>
        <w:jc w:val="center"/>
        <w:tblInd w:w="-2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4143"/>
        <w:gridCol w:w="2008"/>
        <w:gridCol w:w="2364"/>
      </w:tblGrid>
      <w:tr w:rsidR="005364A4" w:rsidRPr="005C03B9" w:rsidTr="002256E5">
        <w:trPr>
          <w:jc w:val="center"/>
        </w:trPr>
        <w:tc>
          <w:tcPr>
            <w:tcW w:w="1006" w:type="dxa"/>
            <w:vMerge w:val="restart"/>
          </w:tcPr>
          <w:p w:rsidR="005364A4" w:rsidRPr="005C03B9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5C03B9">
              <w:rPr>
                <w:b/>
                <w:sz w:val="24"/>
                <w:szCs w:val="24"/>
              </w:rPr>
              <w:t>№</w:t>
            </w:r>
          </w:p>
          <w:p w:rsidR="005364A4" w:rsidRPr="005C03B9" w:rsidRDefault="005364A4" w:rsidP="007130A4">
            <w:pPr>
              <w:rPr>
                <w:b/>
                <w:sz w:val="24"/>
                <w:szCs w:val="24"/>
              </w:rPr>
            </w:pPr>
            <w:r w:rsidRPr="005C03B9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4143" w:type="dxa"/>
            <w:vMerge w:val="restart"/>
          </w:tcPr>
          <w:p w:rsidR="005364A4" w:rsidRPr="005C03B9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5C03B9">
              <w:rPr>
                <w:b/>
                <w:sz w:val="24"/>
                <w:szCs w:val="24"/>
              </w:rPr>
              <w:t>Структурированные модули</w:t>
            </w:r>
          </w:p>
        </w:tc>
        <w:tc>
          <w:tcPr>
            <w:tcW w:w="2008" w:type="dxa"/>
            <w:tcBorders>
              <w:bottom w:val="nil"/>
            </w:tcBorders>
          </w:tcPr>
          <w:p w:rsidR="005364A4" w:rsidRPr="005C03B9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5C03B9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2364" w:type="dxa"/>
            <w:vMerge w:val="restart"/>
          </w:tcPr>
          <w:p w:rsidR="005364A4" w:rsidRPr="005C03B9" w:rsidRDefault="005364A4" w:rsidP="007130A4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C03B9">
              <w:rPr>
                <w:b/>
                <w:sz w:val="24"/>
                <w:szCs w:val="24"/>
              </w:rPr>
              <w:t>Этапы формир</w:t>
            </w:r>
            <w:r w:rsidRPr="005C03B9">
              <w:rPr>
                <w:b/>
                <w:sz w:val="24"/>
                <w:szCs w:val="24"/>
              </w:rPr>
              <w:t>о</w:t>
            </w:r>
            <w:r w:rsidRPr="005C03B9">
              <w:rPr>
                <w:b/>
                <w:sz w:val="24"/>
                <w:szCs w:val="24"/>
              </w:rPr>
              <w:t>вание компетенции в процессе осво</w:t>
            </w:r>
            <w:r w:rsidRPr="005C03B9">
              <w:rPr>
                <w:b/>
                <w:sz w:val="24"/>
                <w:szCs w:val="24"/>
              </w:rPr>
              <w:t>е</w:t>
            </w:r>
            <w:r w:rsidRPr="005C03B9">
              <w:rPr>
                <w:b/>
                <w:sz w:val="24"/>
                <w:szCs w:val="24"/>
              </w:rPr>
              <w:t>ния дисциплины</w:t>
            </w:r>
          </w:p>
        </w:tc>
      </w:tr>
      <w:tr w:rsidR="005364A4" w:rsidRPr="005C03B9" w:rsidTr="002256E5">
        <w:trPr>
          <w:jc w:val="center"/>
        </w:trPr>
        <w:tc>
          <w:tcPr>
            <w:tcW w:w="1006" w:type="dxa"/>
            <w:vMerge/>
          </w:tcPr>
          <w:p w:rsidR="005364A4" w:rsidRPr="005C03B9" w:rsidRDefault="005364A4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  <w:vMerge/>
          </w:tcPr>
          <w:p w:rsidR="005364A4" w:rsidRPr="005C03B9" w:rsidRDefault="005364A4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</w:tcBorders>
          </w:tcPr>
          <w:p w:rsidR="005364A4" w:rsidRPr="005C03B9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5C03B9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2364" w:type="dxa"/>
            <w:vMerge/>
          </w:tcPr>
          <w:p w:rsidR="005364A4" w:rsidRPr="005C03B9" w:rsidRDefault="005364A4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BB4873" w:rsidRPr="005C03B9" w:rsidTr="005D08B8">
        <w:trPr>
          <w:trHeight w:val="56"/>
          <w:jc w:val="center"/>
        </w:trPr>
        <w:tc>
          <w:tcPr>
            <w:tcW w:w="1006" w:type="dxa"/>
            <w:vMerge w:val="restart"/>
          </w:tcPr>
          <w:p w:rsidR="00BB4873" w:rsidRPr="005C03B9" w:rsidRDefault="00BB4873" w:rsidP="007130A4">
            <w:pPr>
              <w:rPr>
                <w:b/>
                <w:sz w:val="24"/>
                <w:szCs w:val="24"/>
              </w:rPr>
            </w:pPr>
            <w:r w:rsidRPr="005C03B9">
              <w:rPr>
                <w:b/>
                <w:sz w:val="24"/>
                <w:szCs w:val="24"/>
              </w:rPr>
              <w:t>1</w:t>
            </w:r>
          </w:p>
          <w:p w:rsidR="00BB4873" w:rsidRPr="005C03B9" w:rsidRDefault="00BB4873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BB4873" w:rsidRPr="005C03B9" w:rsidRDefault="00114833" w:rsidP="00A92A38">
            <w:pPr>
              <w:widowControl/>
              <w:rPr>
                <w:sz w:val="24"/>
                <w:szCs w:val="24"/>
              </w:rPr>
            </w:pPr>
            <w:r w:rsidRPr="005C03B9">
              <w:rPr>
                <w:rStyle w:val="afe"/>
                <w:sz w:val="24"/>
                <w:szCs w:val="24"/>
              </w:rPr>
              <w:t>Профессия «ландшафтный архите</w:t>
            </w:r>
            <w:r w:rsidRPr="005C03B9">
              <w:rPr>
                <w:rStyle w:val="afe"/>
                <w:sz w:val="24"/>
                <w:szCs w:val="24"/>
              </w:rPr>
              <w:t>к</w:t>
            </w:r>
            <w:r w:rsidRPr="005C03B9">
              <w:rPr>
                <w:rStyle w:val="afe"/>
                <w:sz w:val="24"/>
                <w:szCs w:val="24"/>
              </w:rPr>
              <w:t>тор» - паспорт специальности. Кодекс ландшафтного архитектора</w:t>
            </w:r>
          </w:p>
        </w:tc>
        <w:tc>
          <w:tcPr>
            <w:tcW w:w="2008" w:type="dxa"/>
            <w:vMerge w:val="restart"/>
          </w:tcPr>
          <w:p w:rsidR="00BB4873" w:rsidRPr="005C03B9" w:rsidRDefault="00BB4873" w:rsidP="002C3E1F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УК-1, УК-2, ПК-1</w:t>
            </w:r>
          </w:p>
        </w:tc>
        <w:tc>
          <w:tcPr>
            <w:tcW w:w="2364" w:type="dxa"/>
            <w:vMerge w:val="restart"/>
          </w:tcPr>
          <w:p w:rsidR="00BB4873" w:rsidRPr="005C03B9" w:rsidRDefault="00BB4873" w:rsidP="007130A4">
            <w:pPr>
              <w:jc w:val="center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1-ый рейтинг-контроль. Рейтинг</w:t>
            </w:r>
            <w:r w:rsidRPr="005C03B9">
              <w:rPr>
                <w:sz w:val="24"/>
                <w:szCs w:val="24"/>
              </w:rPr>
              <w:t>о</w:t>
            </w:r>
            <w:r w:rsidRPr="005C03B9">
              <w:rPr>
                <w:sz w:val="24"/>
                <w:szCs w:val="24"/>
              </w:rPr>
              <w:t>вые контрольные мероприятия (ко</w:t>
            </w:r>
            <w:r w:rsidRPr="005C03B9">
              <w:rPr>
                <w:sz w:val="24"/>
                <w:szCs w:val="24"/>
              </w:rPr>
              <w:t>л</w:t>
            </w:r>
            <w:r w:rsidRPr="005C03B9">
              <w:rPr>
                <w:sz w:val="24"/>
                <w:szCs w:val="24"/>
              </w:rPr>
              <w:t>локвиумы, тесты) подготовка к в</w:t>
            </w:r>
            <w:r w:rsidRPr="005C03B9">
              <w:rPr>
                <w:sz w:val="24"/>
                <w:szCs w:val="24"/>
              </w:rPr>
              <w:t>ы</w:t>
            </w:r>
            <w:r w:rsidRPr="005C03B9">
              <w:rPr>
                <w:sz w:val="24"/>
                <w:szCs w:val="24"/>
              </w:rPr>
              <w:t>полнению лабор</w:t>
            </w:r>
            <w:r w:rsidRPr="005C03B9">
              <w:rPr>
                <w:sz w:val="24"/>
                <w:szCs w:val="24"/>
              </w:rPr>
              <w:t>а</w:t>
            </w:r>
            <w:r w:rsidRPr="005C03B9">
              <w:rPr>
                <w:sz w:val="24"/>
                <w:szCs w:val="24"/>
              </w:rPr>
              <w:t>торных  и практич</w:t>
            </w:r>
            <w:r w:rsidRPr="005C03B9">
              <w:rPr>
                <w:sz w:val="24"/>
                <w:szCs w:val="24"/>
              </w:rPr>
              <w:t>е</w:t>
            </w:r>
            <w:r w:rsidRPr="005C03B9">
              <w:rPr>
                <w:sz w:val="24"/>
                <w:szCs w:val="24"/>
              </w:rPr>
              <w:t>ских работ и их з</w:t>
            </w:r>
            <w:r w:rsidRPr="005C03B9">
              <w:rPr>
                <w:sz w:val="24"/>
                <w:szCs w:val="24"/>
              </w:rPr>
              <w:t>а</w:t>
            </w:r>
            <w:r w:rsidRPr="005C03B9">
              <w:rPr>
                <w:sz w:val="24"/>
                <w:szCs w:val="24"/>
              </w:rPr>
              <w:t>щита</w:t>
            </w:r>
          </w:p>
        </w:tc>
      </w:tr>
      <w:tr w:rsidR="00BB4873" w:rsidRPr="005C03B9" w:rsidTr="002256E5">
        <w:trPr>
          <w:jc w:val="center"/>
        </w:trPr>
        <w:tc>
          <w:tcPr>
            <w:tcW w:w="1006" w:type="dxa"/>
            <w:vMerge/>
          </w:tcPr>
          <w:p w:rsidR="00BB4873" w:rsidRPr="005C03B9" w:rsidRDefault="00BB4873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BB4873" w:rsidRPr="005C03B9" w:rsidRDefault="00114833" w:rsidP="00A92A38">
            <w:pPr>
              <w:widowControl/>
              <w:rPr>
                <w:sz w:val="24"/>
                <w:szCs w:val="24"/>
              </w:rPr>
            </w:pPr>
            <w:r w:rsidRPr="005C03B9">
              <w:rPr>
                <w:rStyle w:val="afe"/>
                <w:sz w:val="24"/>
                <w:szCs w:val="24"/>
              </w:rPr>
              <w:t>Европейская ландшафтная конве</w:t>
            </w:r>
            <w:r w:rsidRPr="005C03B9">
              <w:rPr>
                <w:rStyle w:val="afe"/>
                <w:sz w:val="24"/>
                <w:szCs w:val="24"/>
              </w:rPr>
              <w:t>н</w:t>
            </w:r>
            <w:r w:rsidRPr="005C03B9">
              <w:rPr>
                <w:rStyle w:val="afe"/>
                <w:sz w:val="24"/>
                <w:szCs w:val="24"/>
              </w:rPr>
              <w:t>ция. Основные понятия, цели</w:t>
            </w:r>
          </w:p>
        </w:tc>
        <w:tc>
          <w:tcPr>
            <w:tcW w:w="2008" w:type="dxa"/>
            <w:vMerge/>
          </w:tcPr>
          <w:p w:rsidR="00BB4873" w:rsidRPr="005C03B9" w:rsidRDefault="00BB4873" w:rsidP="00591849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:rsidR="00BB4873" w:rsidRPr="005C03B9" w:rsidRDefault="00BB4873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BB4873" w:rsidRPr="005C03B9" w:rsidTr="00BB4873">
        <w:trPr>
          <w:trHeight w:val="183"/>
          <w:jc w:val="center"/>
        </w:trPr>
        <w:tc>
          <w:tcPr>
            <w:tcW w:w="1006" w:type="dxa"/>
            <w:vMerge/>
          </w:tcPr>
          <w:p w:rsidR="00BB4873" w:rsidRPr="005C03B9" w:rsidRDefault="00BB4873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BB4873" w:rsidRPr="005C03B9" w:rsidRDefault="00114833" w:rsidP="00A92A38">
            <w:pPr>
              <w:widowControl/>
              <w:rPr>
                <w:sz w:val="24"/>
                <w:szCs w:val="24"/>
              </w:rPr>
            </w:pPr>
            <w:r w:rsidRPr="005C03B9">
              <w:rPr>
                <w:rStyle w:val="afe"/>
                <w:sz w:val="24"/>
                <w:szCs w:val="24"/>
              </w:rPr>
              <w:t xml:space="preserve">Профессиональные союзы: ГИПЛИ. МОЛА, </w:t>
            </w:r>
            <w:r w:rsidRPr="005C03B9">
              <w:rPr>
                <w:rStyle w:val="afe"/>
                <w:sz w:val="24"/>
                <w:szCs w:val="24"/>
                <w:lang w:val="en-US" w:eastAsia="en-US"/>
              </w:rPr>
              <w:t>EFLA</w:t>
            </w:r>
            <w:r w:rsidRPr="005C03B9">
              <w:rPr>
                <w:rStyle w:val="afe"/>
                <w:sz w:val="24"/>
                <w:szCs w:val="24"/>
                <w:lang w:eastAsia="en-US"/>
              </w:rPr>
              <w:t xml:space="preserve"> </w:t>
            </w:r>
            <w:r w:rsidRPr="005C03B9">
              <w:rPr>
                <w:rStyle w:val="afe"/>
                <w:sz w:val="24"/>
                <w:szCs w:val="24"/>
              </w:rPr>
              <w:t>и другие. Професси</w:t>
            </w:r>
            <w:r w:rsidRPr="005C03B9">
              <w:rPr>
                <w:rStyle w:val="afe"/>
                <w:sz w:val="24"/>
                <w:szCs w:val="24"/>
              </w:rPr>
              <w:t>о</w:t>
            </w:r>
            <w:r w:rsidRPr="005C03B9">
              <w:rPr>
                <w:rStyle w:val="afe"/>
                <w:sz w:val="24"/>
                <w:szCs w:val="24"/>
              </w:rPr>
              <w:t>нальные выставки в России и за р</w:t>
            </w:r>
            <w:r w:rsidRPr="005C03B9">
              <w:rPr>
                <w:rStyle w:val="afe"/>
                <w:sz w:val="24"/>
                <w:szCs w:val="24"/>
              </w:rPr>
              <w:t>у</w:t>
            </w:r>
            <w:r w:rsidRPr="005C03B9">
              <w:rPr>
                <w:rStyle w:val="afe"/>
                <w:sz w:val="24"/>
                <w:szCs w:val="24"/>
              </w:rPr>
              <w:t>бежом</w:t>
            </w:r>
          </w:p>
        </w:tc>
        <w:tc>
          <w:tcPr>
            <w:tcW w:w="2008" w:type="dxa"/>
            <w:vMerge/>
          </w:tcPr>
          <w:p w:rsidR="00BB4873" w:rsidRPr="005C03B9" w:rsidRDefault="00BB4873" w:rsidP="00591849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:rsidR="00BB4873" w:rsidRPr="005C03B9" w:rsidRDefault="00BB4873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114833" w:rsidRPr="005C03B9" w:rsidTr="00385920">
        <w:trPr>
          <w:trHeight w:val="838"/>
          <w:jc w:val="center"/>
        </w:trPr>
        <w:tc>
          <w:tcPr>
            <w:tcW w:w="1006" w:type="dxa"/>
            <w:vMerge/>
          </w:tcPr>
          <w:p w:rsidR="00114833" w:rsidRPr="005C03B9" w:rsidRDefault="00114833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114833" w:rsidRPr="005C03B9" w:rsidRDefault="00114833" w:rsidP="00A92A38">
            <w:pPr>
              <w:rPr>
                <w:sz w:val="24"/>
                <w:szCs w:val="24"/>
                <w:lang w:bidi="ru-RU"/>
              </w:rPr>
            </w:pPr>
            <w:r w:rsidRPr="005C03B9">
              <w:rPr>
                <w:rStyle w:val="afe"/>
                <w:sz w:val="24"/>
                <w:szCs w:val="24"/>
              </w:rPr>
              <w:t>Понятия о при</w:t>
            </w:r>
            <w:r w:rsidRPr="005C03B9">
              <w:rPr>
                <w:rStyle w:val="afe"/>
                <w:sz w:val="24"/>
                <w:szCs w:val="24"/>
              </w:rPr>
              <w:softHyphen/>
              <w:t>родном и антропоге</w:t>
            </w:r>
            <w:r w:rsidRPr="005C03B9">
              <w:rPr>
                <w:rStyle w:val="afe"/>
                <w:sz w:val="24"/>
                <w:szCs w:val="24"/>
              </w:rPr>
              <w:t>н</w:t>
            </w:r>
            <w:r w:rsidRPr="005C03B9">
              <w:rPr>
                <w:rStyle w:val="afe"/>
                <w:sz w:val="24"/>
                <w:szCs w:val="24"/>
              </w:rPr>
              <w:t>ном ландшафте</w:t>
            </w:r>
          </w:p>
        </w:tc>
        <w:tc>
          <w:tcPr>
            <w:tcW w:w="2008" w:type="dxa"/>
            <w:vMerge/>
          </w:tcPr>
          <w:p w:rsidR="00114833" w:rsidRPr="005C03B9" w:rsidRDefault="00114833" w:rsidP="00591849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:rsidR="00114833" w:rsidRPr="005C03B9" w:rsidRDefault="00114833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BB4873" w:rsidRPr="005C03B9" w:rsidTr="00591849">
        <w:trPr>
          <w:trHeight w:val="149"/>
          <w:jc w:val="center"/>
        </w:trPr>
        <w:tc>
          <w:tcPr>
            <w:tcW w:w="1006" w:type="dxa"/>
            <w:vMerge w:val="restart"/>
          </w:tcPr>
          <w:p w:rsidR="00BB4873" w:rsidRPr="005C03B9" w:rsidRDefault="00BB4873" w:rsidP="007130A4">
            <w:pPr>
              <w:rPr>
                <w:b/>
                <w:sz w:val="24"/>
                <w:szCs w:val="24"/>
              </w:rPr>
            </w:pPr>
            <w:r w:rsidRPr="005C03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43" w:type="dxa"/>
            <w:tcBorders>
              <w:bottom w:val="single" w:sz="4" w:space="0" w:color="auto"/>
            </w:tcBorders>
          </w:tcPr>
          <w:p w:rsidR="00BB4873" w:rsidRPr="005C03B9" w:rsidRDefault="00114833" w:rsidP="00A92A38">
            <w:pPr>
              <w:widowControl/>
              <w:rPr>
                <w:spacing w:val="-2"/>
                <w:sz w:val="24"/>
                <w:szCs w:val="24"/>
              </w:rPr>
            </w:pPr>
            <w:r w:rsidRPr="005C03B9">
              <w:rPr>
                <w:rStyle w:val="afe"/>
                <w:sz w:val="24"/>
                <w:szCs w:val="24"/>
              </w:rPr>
              <w:t>Средства ланд</w:t>
            </w:r>
            <w:r w:rsidRPr="005C03B9">
              <w:rPr>
                <w:rStyle w:val="afe"/>
                <w:sz w:val="24"/>
                <w:szCs w:val="24"/>
              </w:rPr>
              <w:softHyphen/>
              <w:t>шафтной архитектуры</w:t>
            </w:r>
          </w:p>
        </w:tc>
        <w:tc>
          <w:tcPr>
            <w:tcW w:w="2008" w:type="dxa"/>
            <w:vMerge w:val="restart"/>
          </w:tcPr>
          <w:p w:rsidR="00BB4873" w:rsidRPr="005C03B9" w:rsidRDefault="00BB4873" w:rsidP="00591849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УК-1, УК-2, ПК-1</w:t>
            </w:r>
          </w:p>
        </w:tc>
        <w:tc>
          <w:tcPr>
            <w:tcW w:w="2364" w:type="dxa"/>
            <w:vMerge w:val="restart"/>
          </w:tcPr>
          <w:p w:rsidR="00BB4873" w:rsidRPr="005C03B9" w:rsidRDefault="00BB4873" w:rsidP="00A92A38">
            <w:pPr>
              <w:jc w:val="center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2-ой рейтинг-контроль. Рейтинг</w:t>
            </w:r>
            <w:r w:rsidRPr="005C03B9">
              <w:rPr>
                <w:sz w:val="24"/>
                <w:szCs w:val="24"/>
              </w:rPr>
              <w:t>о</w:t>
            </w:r>
            <w:r w:rsidRPr="005C03B9">
              <w:rPr>
                <w:sz w:val="24"/>
                <w:szCs w:val="24"/>
              </w:rPr>
              <w:t>вые контрольные мероприятия (ко</w:t>
            </w:r>
            <w:r w:rsidRPr="005C03B9">
              <w:rPr>
                <w:sz w:val="24"/>
                <w:szCs w:val="24"/>
              </w:rPr>
              <w:t>л</w:t>
            </w:r>
            <w:r w:rsidRPr="005C03B9">
              <w:rPr>
                <w:sz w:val="24"/>
                <w:szCs w:val="24"/>
              </w:rPr>
              <w:t>лок виумы, тесты) подготовка к в</w:t>
            </w:r>
            <w:r w:rsidRPr="005C03B9">
              <w:rPr>
                <w:sz w:val="24"/>
                <w:szCs w:val="24"/>
              </w:rPr>
              <w:t>ы</w:t>
            </w:r>
            <w:r w:rsidRPr="005C03B9">
              <w:rPr>
                <w:sz w:val="24"/>
                <w:szCs w:val="24"/>
              </w:rPr>
              <w:t>полнению  лабор</w:t>
            </w:r>
            <w:r w:rsidRPr="005C03B9">
              <w:rPr>
                <w:sz w:val="24"/>
                <w:szCs w:val="24"/>
              </w:rPr>
              <w:t>а</w:t>
            </w:r>
            <w:r w:rsidRPr="005C03B9">
              <w:rPr>
                <w:sz w:val="24"/>
                <w:szCs w:val="24"/>
              </w:rPr>
              <w:t>торных и практич</w:t>
            </w:r>
            <w:r w:rsidRPr="005C03B9">
              <w:rPr>
                <w:sz w:val="24"/>
                <w:szCs w:val="24"/>
              </w:rPr>
              <w:t>е</w:t>
            </w:r>
            <w:r w:rsidRPr="005C03B9">
              <w:rPr>
                <w:sz w:val="24"/>
                <w:szCs w:val="24"/>
              </w:rPr>
              <w:t>ских работ и их з</w:t>
            </w:r>
            <w:r w:rsidRPr="005C03B9">
              <w:rPr>
                <w:sz w:val="24"/>
                <w:szCs w:val="24"/>
              </w:rPr>
              <w:t>а</w:t>
            </w:r>
            <w:r w:rsidRPr="005C03B9">
              <w:rPr>
                <w:sz w:val="24"/>
                <w:szCs w:val="24"/>
              </w:rPr>
              <w:t>щита</w:t>
            </w:r>
          </w:p>
        </w:tc>
      </w:tr>
      <w:tr w:rsidR="00BB4873" w:rsidRPr="005C03B9" w:rsidTr="002256E5">
        <w:trPr>
          <w:jc w:val="center"/>
        </w:trPr>
        <w:tc>
          <w:tcPr>
            <w:tcW w:w="1006" w:type="dxa"/>
            <w:vMerge/>
          </w:tcPr>
          <w:p w:rsidR="00BB4873" w:rsidRPr="005C03B9" w:rsidRDefault="00BB4873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BB4873" w:rsidRPr="005C03B9" w:rsidRDefault="00114833" w:rsidP="00114833">
            <w:pPr>
              <w:widowControl/>
              <w:rPr>
                <w:spacing w:val="-2"/>
                <w:sz w:val="24"/>
                <w:szCs w:val="24"/>
              </w:rPr>
            </w:pPr>
            <w:r w:rsidRPr="005C03B9">
              <w:rPr>
                <w:rStyle w:val="afe"/>
                <w:sz w:val="24"/>
                <w:szCs w:val="24"/>
              </w:rPr>
              <w:t>Виды композиции</w:t>
            </w:r>
            <w:r w:rsidRPr="005C03B9">
              <w:rPr>
                <w:rStyle w:val="afe"/>
                <w:sz w:val="24"/>
                <w:szCs w:val="24"/>
              </w:rPr>
              <w:tab/>
              <w:t>ландшафтной</w:t>
            </w:r>
            <w:r w:rsidRPr="005C03B9">
              <w:rPr>
                <w:sz w:val="24"/>
                <w:szCs w:val="24"/>
              </w:rPr>
              <w:t xml:space="preserve"> </w:t>
            </w:r>
            <w:r w:rsidRPr="005C03B9">
              <w:rPr>
                <w:rStyle w:val="afe"/>
                <w:sz w:val="24"/>
                <w:szCs w:val="24"/>
              </w:rPr>
              <w:t>архитектуры</w:t>
            </w:r>
          </w:p>
        </w:tc>
        <w:tc>
          <w:tcPr>
            <w:tcW w:w="2008" w:type="dxa"/>
            <w:vMerge/>
          </w:tcPr>
          <w:p w:rsidR="00BB4873" w:rsidRPr="005C03B9" w:rsidRDefault="00BB4873" w:rsidP="00591849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:rsidR="00BB4873" w:rsidRPr="005C03B9" w:rsidRDefault="00BB4873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114833" w:rsidRPr="005C03B9" w:rsidTr="00385920">
        <w:trPr>
          <w:trHeight w:val="966"/>
          <w:jc w:val="center"/>
        </w:trPr>
        <w:tc>
          <w:tcPr>
            <w:tcW w:w="1006" w:type="dxa"/>
            <w:vMerge/>
          </w:tcPr>
          <w:p w:rsidR="00114833" w:rsidRPr="005C03B9" w:rsidRDefault="00114833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114833" w:rsidRPr="005C03B9" w:rsidRDefault="00114833" w:rsidP="007130A4">
            <w:pPr>
              <w:ind w:left="-33"/>
              <w:rPr>
                <w:sz w:val="24"/>
                <w:szCs w:val="24"/>
              </w:rPr>
            </w:pPr>
            <w:r w:rsidRPr="005C03B9">
              <w:rPr>
                <w:rStyle w:val="afe"/>
                <w:sz w:val="24"/>
                <w:szCs w:val="24"/>
              </w:rPr>
              <w:t>Фронтальная</w:t>
            </w:r>
            <w:r w:rsidRPr="005C03B9">
              <w:rPr>
                <w:sz w:val="24"/>
                <w:szCs w:val="24"/>
              </w:rPr>
              <w:t xml:space="preserve"> </w:t>
            </w:r>
            <w:r w:rsidRPr="005C03B9">
              <w:rPr>
                <w:rStyle w:val="afe"/>
                <w:sz w:val="24"/>
                <w:szCs w:val="24"/>
              </w:rPr>
              <w:t>композиция</w:t>
            </w:r>
          </w:p>
        </w:tc>
        <w:tc>
          <w:tcPr>
            <w:tcW w:w="2008" w:type="dxa"/>
            <w:vMerge/>
          </w:tcPr>
          <w:p w:rsidR="00114833" w:rsidRPr="005C03B9" w:rsidRDefault="00114833" w:rsidP="00591849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:rsidR="00114833" w:rsidRPr="005C03B9" w:rsidRDefault="00114833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BB4873" w:rsidRPr="005C03B9" w:rsidTr="00BB4873">
        <w:trPr>
          <w:trHeight w:val="306"/>
          <w:jc w:val="center"/>
        </w:trPr>
        <w:tc>
          <w:tcPr>
            <w:tcW w:w="1006" w:type="dxa"/>
            <w:vMerge w:val="restart"/>
          </w:tcPr>
          <w:p w:rsidR="00BB4873" w:rsidRPr="005C03B9" w:rsidRDefault="00BB4873" w:rsidP="007130A4">
            <w:pPr>
              <w:rPr>
                <w:b/>
                <w:sz w:val="24"/>
                <w:szCs w:val="24"/>
              </w:rPr>
            </w:pPr>
            <w:r w:rsidRPr="005C03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43" w:type="dxa"/>
          </w:tcPr>
          <w:p w:rsidR="00BB4873" w:rsidRPr="005C03B9" w:rsidRDefault="00114833" w:rsidP="007130A4">
            <w:pPr>
              <w:ind w:left="-33"/>
              <w:rPr>
                <w:sz w:val="24"/>
                <w:szCs w:val="24"/>
                <w:lang w:bidi="ru-RU"/>
              </w:rPr>
            </w:pPr>
            <w:r w:rsidRPr="005C03B9">
              <w:rPr>
                <w:rStyle w:val="afe"/>
                <w:sz w:val="24"/>
                <w:szCs w:val="24"/>
              </w:rPr>
              <w:t>Основные приемы макетирования, знакомство с разными техниками</w:t>
            </w:r>
          </w:p>
        </w:tc>
        <w:tc>
          <w:tcPr>
            <w:tcW w:w="2008" w:type="dxa"/>
            <w:vMerge w:val="restart"/>
          </w:tcPr>
          <w:p w:rsidR="00BB4873" w:rsidRPr="005C03B9" w:rsidRDefault="00BB4873" w:rsidP="00591849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УК-1, УК-2, ПК-1</w:t>
            </w:r>
          </w:p>
        </w:tc>
        <w:tc>
          <w:tcPr>
            <w:tcW w:w="2364" w:type="dxa"/>
            <w:vMerge w:val="restart"/>
          </w:tcPr>
          <w:p w:rsidR="00BB4873" w:rsidRPr="005C03B9" w:rsidRDefault="00BB4873" w:rsidP="00591849">
            <w:pPr>
              <w:jc w:val="center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3-ий рейтинг-контроль. Рейтинг</w:t>
            </w:r>
            <w:r w:rsidRPr="005C03B9">
              <w:rPr>
                <w:sz w:val="24"/>
                <w:szCs w:val="24"/>
              </w:rPr>
              <w:t>о</w:t>
            </w:r>
            <w:r w:rsidRPr="005C03B9">
              <w:rPr>
                <w:sz w:val="24"/>
                <w:szCs w:val="24"/>
              </w:rPr>
              <w:t>вые контрольные мероприятия (ко</w:t>
            </w:r>
            <w:r w:rsidRPr="005C03B9">
              <w:rPr>
                <w:sz w:val="24"/>
                <w:szCs w:val="24"/>
              </w:rPr>
              <w:t>л</w:t>
            </w:r>
            <w:r w:rsidRPr="005C03B9">
              <w:rPr>
                <w:sz w:val="24"/>
                <w:szCs w:val="24"/>
              </w:rPr>
              <w:t>лок виумы, тесты) подготовка к в</w:t>
            </w:r>
            <w:r w:rsidRPr="005C03B9">
              <w:rPr>
                <w:sz w:val="24"/>
                <w:szCs w:val="24"/>
              </w:rPr>
              <w:t>ы</w:t>
            </w:r>
            <w:r w:rsidRPr="005C03B9">
              <w:rPr>
                <w:sz w:val="24"/>
                <w:szCs w:val="24"/>
              </w:rPr>
              <w:t>полнению  лабор</w:t>
            </w:r>
            <w:r w:rsidRPr="005C03B9">
              <w:rPr>
                <w:sz w:val="24"/>
                <w:szCs w:val="24"/>
              </w:rPr>
              <w:t>а</w:t>
            </w:r>
            <w:r w:rsidRPr="005C03B9">
              <w:rPr>
                <w:sz w:val="24"/>
                <w:szCs w:val="24"/>
              </w:rPr>
              <w:t>торных и практич</w:t>
            </w:r>
            <w:r w:rsidRPr="005C03B9">
              <w:rPr>
                <w:sz w:val="24"/>
                <w:szCs w:val="24"/>
              </w:rPr>
              <w:t>е</w:t>
            </w:r>
            <w:r w:rsidRPr="005C03B9">
              <w:rPr>
                <w:sz w:val="24"/>
                <w:szCs w:val="24"/>
              </w:rPr>
              <w:t>ских работ и их з</w:t>
            </w:r>
            <w:r w:rsidRPr="005C03B9">
              <w:rPr>
                <w:sz w:val="24"/>
                <w:szCs w:val="24"/>
              </w:rPr>
              <w:t>а</w:t>
            </w:r>
            <w:r w:rsidRPr="005C03B9">
              <w:rPr>
                <w:sz w:val="24"/>
                <w:szCs w:val="24"/>
              </w:rPr>
              <w:t>щита</w:t>
            </w:r>
          </w:p>
        </w:tc>
      </w:tr>
      <w:tr w:rsidR="00114833" w:rsidRPr="005C03B9" w:rsidTr="00385920">
        <w:trPr>
          <w:trHeight w:val="2783"/>
          <w:jc w:val="center"/>
        </w:trPr>
        <w:tc>
          <w:tcPr>
            <w:tcW w:w="1006" w:type="dxa"/>
            <w:vMerge/>
          </w:tcPr>
          <w:p w:rsidR="00114833" w:rsidRPr="005C03B9" w:rsidRDefault="00114833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114833" w:rsidRPr="005C03B9" w:rsidRDefault="00114833" w:rsidP="00114833">
            <w:pPr>
              <w:ind w:left="-33"/>
              <w:rPr>
                <w:sz w:val="24"/>
                <w:szCs w:val="24"/>
                <w:lang w:bidi="ru-RU"/>
              </w:rPr>
            </w:pPr>
            <w:r w:rsidRPr="005C03B9">
              <w:rPr>
                <w:rStyle w:val="afe"/>
                <w:sz w:val="24"/>
                <w:szCs w:val="24"/>
              </w:rPr>
              <w:t>Применение натуральных растител</w:t>
            </w:r>
            <w:r w:rsidRPr="005C03B9">
              <w:rPr>
                <w:rStyle w:val="afe"/>
                <w:sz w:val="24"/>
                <w:szCs w:val="24"/>
              </w:rPr>
              <w:t>ь</w:t>
            </w:r>
            <w:r w:rsidRPr="005C03B9">
              <w:rPr>
                <w:rStyle w:val="afe"/>
                <w:sz w:val="24"/>
                <w:szCs w:val="24"/>
              </w:rPr>
              <w:t>ных форм в макетировании</w:t>
            </w:r>
          </w:p>
        </w:tc>
        <w:tc>
          <w:tcPr>
            <w:tcW w:w="2008" w:type="dxa"/>
            <w:vMerge/>
          </w:tcPr>
          <w:p w:rsidR="00114833" w:rsidRPr="005C03B9" w:rsidRDefault="00114833" w:rsidP="00591849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:rsidR="00114833" w:rsidRPr="005C03B9" w:rsidRDefault="00114833" w:rsidP="005918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4D6" w:rsidRPr="005C03B9" w:rsidRDefault="00DA54D6" w:rsidP="007130A4">
      <w:pPr>
        <w:ind w:firstLine="540"/>
        <w:rPr>
          <w:sz w:val="24"/>
          <w:szCs w:val="24"/>
        </w:rPr>
      </w:pPr>
    </w:p>
    <w:p w:rsidR="004768B3" w:rsidRPr="005C03B9" w:rsidRDefault="004768B3" w:rsidP="00897900">
      <w:pPr>
        <w:shd w:val="clear" w:color="auto" w:fill="FFFFFF"/>
        <w:ind w:right="5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 xml:space="preserve">6.2. Показатели и критерии оценивания </w:t>
      </w:r>
      <w:r w:rsidR="002B2A08" w:rsidRPr="005C03B9">
        <w:rPr>
          <w:b/>
          <w:sz w:val="24"/>
          <w:szCs w:val="24"/>
        </w:rPr>
        <w:t xml:space="preserve">индикаторов достижения компетенций </w:t>
      </w:r>
      <w:r w:rsidRPr="005C03B9">
        <w:rPr>
          <w:b/>
          <w:sz w:val="24"/>
          <w:szCs w:val="24"/>
        </w:rPr>
        <w:t>на разли</w:t>
      </w:r>
      <w:r w:rsidRPr="005C03B9">
        <w:rPr>
          <w:b/>
          <w:sz w:val="24"/>
          <w:szCs w:val="24"/>
        </w:rPr>
        <w:t>ч</w:t>
      </w:r>
      <w:r w:rsidRPr="005C03B9">
        <w:rPr>
          <w:b/>
          <w:sz w:val="24"/>
          <w:szCs w:val="24"/>
        </w:rPr>
        <w:t>ных этапах их формирования, шкалы и процедуры оценивания при текущем и промеж</w:t>
      </w:r>
      <w:r w:rsidRPr="005C03B9">
        <w:rPr>
          <w:b/>
          <w:sz w:val="24"/>
          <w:szCs w:val="24"/>
        </w:rPr>
        <w:t>у</w:t>
      </w:r>
      <w:r w:rsidRPr="005C03B9">
        <w:rPr>
          <w:b/>
          <w:sz w:val="24"/>
          <w:szCs w:val="24"/>
        </w:rPr>
        <w:t>точном контроле знаний обучающихся.</w:t>
      </w:r>
    </w:p>
    <w:p w:rsidR="00897900" w:rsidRPr="005C03B9" w:rsidRDefault="00897900" w:rsidP="00897900">
      <w:pPr>
        <w:shd w:val="clear" w:color="auto" w:fill="FFFFFF"/>
        <w:ind w:right="5"/>
        <w:jc w:val="center"/>
        <w:rPr>
          <w:b/>
          <w:bCs/>
          <w:sz w:val="24"/>
          <w:szCs w:val="24"/>
        </w:rPr>
      </w:pPr>
    </w:p>
    <w:p w:rsidR="00826A1B" w:rsidRPr="005C03B9" w:rsidRDefault="00826A1B" w:rsidP="00826A1B">
      <w:pPr>
        <w:shd w:val="clear" w:color="auto" w:fill="FFFFFF"/>
        <w:ind w:right="5" w:firstLine="709"/>
        <w:jc w:val="both"/>
        <w:rPr>
          <w:sz w:val="24"/>
          <w:szCs w:val="24"/>
        </w:rPr>
      </w:pPr>
      <w:r w:rsidRPr="005C03B9">
        <w:rPr>
          <w:b/>
          <w:bCs/>
          <w:sz w:val="24"/>
          <w:szCs w:val="24"/>
        </w:rPr>
        <w:t xml:space="preserve">Текущий контроль </w:t>
      </w:r>
      <w:r w:rsidRPr="005C03B9">
        <w:rPr>
          <w:sz w:val="24"/>
          <w:szCs w:val="24"/>
        </w:rPr>
        <w:t>- это непрерывное отслеживание освоения индикаторов достижения универсальных, общепрофессиональных и профессиональных компетенций по дисциплине.</w:t>
      </w:r>
    </w:p>
    <w:p w:rsidR="00826A1B" w:rsidRPr="005C03B9" w:rsidRDefault="00826A1B" w:rsidP="00826A1B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5C03B9">
        <w:rPr>
          <w:b/>
          <w:bCs/>
          <w:sz w:val="24"/>
          <w:szCs w:val="24"/>
        </w:rPr>
        <w:t xml:space="preserve">Промежуточный контроль </w:t>
      </w:r>
      <w:r w:rsidRPr="005C03B9">
        <w:rPr>
          <w:sz w:val="24"/>
          <w:szCs w:val="24"/>
        </w:rPr>
        <w:t xml:space="preserve">проводится с целью оценки усвоения студентами материала </w:t>
      </w:r>
      <w:r w:rsidRPr="005C03B9">
        <w:rPr>
          <w:sz w:val="24"/>
          <w:szCs w:val="24"/>
        </w:rPr>
        <w:lastRenderedPageBreak/>
        <w:t xml:space="preserve">крупного модуля или раздела учебной дисциплины. В течение семестра проводится три </w:t>
      </w:r>
      <w:r w:rsidRPr="005C03B9">
        <w:rPr>
          <w:i/>
          <w:sz w:val="24"/>
          <w:szCs w:val="24"/>
        </w:rPr>
        <w:t xml:space="preserve"> </w:t>
      </w:r>
      <w:r w:rsidRPr="005C03B9">
        <w:rPr>
          <w:sz w:val="24"/>
          <w:szCs w:val="24"/>
        </w:rPr>
        <w:t>таких контрольных мероприятий, согласно календарного учебного графика.</w:t>
      </w:r>
    </w:p>
    <w:p w:rsidR="00826A1B" w:rsidRPr="005C03B9" w:rsidRDefault="00826A1B" w:rsidP="00826A1B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Оценка знаний студентов осуществляется в баллах с учетом:</w:t>
      </w:r>
    </w:p>
    <w:p w:rsidR="00826A1B" w:rsidRPr="005C03B9" w:rsidRDefault="00826A1B" w:rsidP="00826A1B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- оценки (текущего контроля) за работу в семестре (оценки за выполнение контрольных заданий, за выполнение и успешную защиту лабораторных работ, за активное участие в опросе студентов перед началом лекции или в конце </w:t>
      </w:r>
      <w:r w:rsidRPr="005C03B9">
        <w:rPr>
          <w:spacing w:val="-1"/>
          <w:sz w:val="24"/>
          <w:szCs w:val="24"/>
        </w:rPr>
        <w:t>ее</w:t>
      </w:r>
      <w:r w:rsidRPr="005C03B9">
        <w:rPr>
          <w:sz w:val="24"/>
          <w:szCs w:val="24"/>
        </w:rPr>
        <w:t>);</w:t>
      </w:r>
    </w:p>
    <w:p w:rsidR="00826A1B" w:rsidRPr="005C03B9" w:rsidRDefault="00826A1B" w:rsidP="00826A1B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- оценки промежуточных знаний на рейтинговых мероприятиях ( ответы на тесты, на ко</w:t>
      </w:r>
      <w:r w:rsidRPr="005C03B9">
        <w:rPr>
          <w:sz w:val="24"/>
          <w:szCs w:val="24"/>
        </w:rPr>
        <w:t>н</w:t>
      </w:r>
      <w:r w:rsidRPr="005C03B9">
        <w:rPr>
          <w:sz w:val="24"/>
          <w:szCs w:val="24"/>
        </w:rPr>
        <w:t>трольные вопросы ).</w:t>
      </w:r>
    </w:p>
    <w:p w:rsidR="00826A1B" w:rsidRPr="005C03B9" w:rsidRDefault="00826A1B" w:rsidP="00826A1B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Для определения оценки за работу в семестре и оценки промежуточных знаний на рейти</w:t>
      </w:r>
      <w:r w:rsidRPr="005C03B9">
        <w:rPr>
          <w:sz w:val="24"/>
          <w:szCs w:val="24"/>
        </w:rPr>
        <w:t>н</w:t>
      </w:r>
      <w:r w:rsidRPr="005C03B9">
        <w:rPr>
          <w:sz w:val="24"/>
          <w:szCs w:val="24"/>
        </w:rPr>
        <w:t>говых мероприятиях содержательная часть рабочей программы четко структурируется на соде</w:t>
      </w:r>
      <w:r w:rsidRPr="005C03B9">
        <w:rPr>
          <w:sz w:val="24"/>
          <w:szCs w:val="24"/>
        </w:rPr>
        <w:t>р</w:t>
      </w:r>
      <w:r w:rsidRPr="005C03B9">
        <w:rPr>
          <w:sz w:val="24"/>
          <w:szCs w:val="24"/>
        </w:rPr>
        <w:t xml:space="preserve">жательные модули из которых формируется три </w:t>
      </w:r>
      <w:r w:rsidRPr="005C03B9">
        <w:rPr>
          <w:i/>
          <w:sz w:val="24"/>
          <w:szCs w:val="24"/>
        </w:rPr>
        <w:t xml:space="preserve"> </w:t>
      </w:r>
      <w:r w:rsidRPr="005C03B9">
        <w:rPr>
          <w:sz w:val="24"/>
          <w:szCs w:val="24"/>
        </w:rPr>
        <w:t xml:space="preserve">блока  (модуля), с периодами изучения равными периодам проведения рейтинг-контроля. </w:t>
      </w:r>
    </w:p>
    <w:p w:rsidR="00826A1B" w:rsidRPr="005C03B9" w:rsidRDefault="00826A1B" w:rsidP="00826A1B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Таким образом, устанавливается объем дисциплины, подлежащей оценке качества усво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 xml:space="preserve">ния в рамках блоков.  При этом каждая контрольная точка оценивается в 20  баллов. </w:t>
      </w:r>
    </w:p>
    <w:p w:rsidR="00826A1B" w:rsidRPr="005C03B9" w:rsidRDefault="00826A1B" w:rsidP="00826A1B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Критериями оценки индикатора достижения компетенций являются уровень освоения обучающимися знаний, умений и навыков, которыми они должны обладать при изучении разд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 xml:space="preserve">лов (модулей) дисциплины. </w:t>
      </w:r>
    </w:p>
    <w:p w:rsidR="00826A1B" w:rsidRPr="005C03B9" w:rsidRDefault="00826A1B" w:rsidP="00826A1B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 Согласно этих критериев при разработке шкал оценивания автор  руководствуется сл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>дующим:</w:t>
      </w:r>
    </w:p>
    <w:p w:rsidR="00826A1B" w:rsidRPr="005C03B9" w:rsidRDefault="00826A1B" w:rsidP="00826A1B">
      <w:pPr>
        <w:ind w:firstLine="709"/>
        <w:jc w:val="both"/>
        <w:rPr>
          <w:sz w:val="24"/>
          <w:szCs w:val="24"/>
        </w:rPr>
      </w:pPr>
      <w:r w:rsidRPr="005C03B9">
        <w:rPr>
          <w:b/>
          <w:sz w:val="24"/>
          <w:szCs w:val="24"/>
        </w:rPr>
        <w:t>15-20</w:t>
      </w:r>
      <w:r w:rsidRPr="005C03B9">
        <w:rPr>
          <w:sz w:val="24"/>
          <w:szCs w:val="24"/>
        </w:rPr>
        <w:t xml:space="preserve"> </w:t>
      </w:r>
      <w:r w:rsidRPr="005C03B9">
        <w:rPr>
          <w:b/>
          <w:i/>
          <w:sz w:val="24"/>
          <w:szCs w:val="24"/>
        </w:rPr>
        <w:t xml:space="preserve"> </w:t>
      </w:r>
      <w:r w:rsidRPr="005C03B9">
        <w:rPr>
          <w:b/>
          <w:sz w:val="24"/>
          <w:szCs w:val="24"/>
        </w:rPr>
        <w:t>баллов</w:t>
      </w:r>
      <w:r w:rsidRPr="005C03B9">
        <w:rPr>
          <w:sz w:val="24"/>
          <w:szCs w:val="24"/>
        </w:rPr>
        <w:t xml:space="preserve"> – студент получает при </w:t>
      </w:r>
      <w:r w:rsidRPr="005C03B9">
        <w:rPr>
          <w:b/>
          <w:sz w:val="24"/>
          <w:szCs w:val="24"/>
        </w:rPr>
        <w:t xml:space="preserve">высоком </w:t>
      </w:r>
      <w:r w:rsidRPr="005C03B9">
        <w:rPr>
          <w:sz w:val="24"/>
          <w:szCs w:val="24"/>
        </w:rPr>
        <w:t>уровне овладения индикаторами достиж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>ния компетенций и освоения знаний, умений и теоретического материала без пробелов; выполн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>нии всех задании, предусмотренных учебным планом на высоком качественном уровне; сформ</w:t>
      </w:r>
      <w:r w:rsidRPr="005C03B9">
        <w:rPr>
          <w:sz w:val="24"/>
          <w:szCs w:val="24"/>
        </w:rPr>
        <w:t>и</w:t>
      </w:r>
      <w:r w:rsidRPr="005C03B9">
        <w:rPr>
          <w:sz w:val="24"/>
          <w:szCs w:val="24"/>
        </w:rPr>
        <w:t>ровании практических навыков, профессионального применения освоенных знаний;</w:t>
      </w:r>
    </w:p>
    <w:p w:rsidR="00826A1B" w:rsidRPr="005C03B9" w:rsidRDefault="00826A1B" w:rsidP="00826A1B">
      <w:pPr>
        <w:ind w:firstLine="709"/>
        <w:jc w:val="both"/>
        <w:rPr>
          <w:sz w:val="24"/>
          <w:szCs w:val="24"/>
        </w:rPr>
      </w:pPr>
      <w:r w:rsidRPr="005C03B9">
        <w:rPr>
          <w:b/>
          <w:sz w:val="24"/>
          <w:szCs w:val="24"/>
        </w:rPr>
        <w:t>10-14 баллов</w:t>
      </w:r>
      <w:r w:rsidRPr="005C03B9">
        <w:rPr>
          <w:sz w:val="24"/>
          <w:szCs w:val="24"/>
        </w:rPr>
        <w:t xml:space="preserve"> – студент получает при </w:t>
      </w:r>
      <w:r w:rsidRPr="005C03B9">
        <w:rPr>
          <w:b/>
          <w:sz w:val="24"/>
          <w:szCs w:val="24"/>
        </w:rPr>
        <w:t>среднем</w:t>
      </w:r>
      <w:r w:rsidRPr="005C03B9">
        <w:rPr>
          <w:sz w:val="24"/>
          <w:szCs w:val="24"/>
        </w:rPr>
        <w:t xml:space="preserve"> уровне овладения индикаторами достиж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>ния компетенций и освоении знаний, умений и теоретического материала, когда  учебные зад</w:t>
      </w:r>
      <w:r w:rsidRPr="005C03B9">
        <w:rPr>
          <w:sz w:val="24"/>
          <w:szCs w:val="24"/>
        </w:rPr>
        <w:t>а</w:t>
      </w:r>
      <w:r w:rsidRPr="005C03B9">
        <w:rPr>
          <w:sz w:val="24"/>
          <w:szCs w:val="24"/>
        </w:rPr>
        <w:t>ния не оценены максимальным числом баллов, и в основном сформированы практические нав</w:t>
      </w:r>
      <w:r w:rsidRPr="005C03B9">
        <w:rPr>
          <w:sz w:val="24"/>
          <w:szCs w:val="24"/>
        </w:rPr>
        <w:t>ы</w:t>
      </w:r>
      <w:r w:rsidRPr="005C03B9">
        <w:rPr>
          <w:sz w:val="24"/>
          <w:szCs w:val="24"/>
        </w:rPr>
        <w:t>ки.</w:t>
      </w:r>
    </w:p>
    <w:p w:rsidR="00826A1B" w:rsidRPr="005C03B9" w:rsidRDefault="00826A1B" w:rsidP="00826A1B">
      <w:pPr>
        <w:ind w:firstLine="709"/>
        <w:jc w:val="both"/>
        <w:rPr>
          <w:sz w:val="24"/>
          <w:szCs w:val="24"/>
        </w:rPr>
      </w:pPr>
      <w:r w:rsidRPr="005C03B9">
        <w:rPr>
          <w:b/>
          <w:sz w:val="24"/>
          <w:szCs w:val="24"/>
        </w:rPr>
        <w:t>До 10</w:t>
      </w:r>
      <w:r w:rsidRPr="005C03B9">
        <w:rPr>
          <w:sz w:val="24"/>
          <w:szCs w:val="24"/>
        </w:rPr>
        <w:t xml:space="preserve"> </w:t>
      </w:r>
      <w:r w:rsidRPr="005C03B9">
        <w:rPr>
          <w:b/>
          <w:i/>
          <w:sz w:val="24"/>
          <w:szCs w:val="24"/>
        </w:rPr>
        <w:t xml:space="preserve"> </w:t>
      </w:r>
      <w:r w:rsidRPr="005C03B9">
        <w:rPr>
          <w:b/>
          <w:sz w:val="24"/>
          <w:szCs w:val="24"/>
        </w:rPr>
        <w:t>баллов</w:t>
      </w:r>
      <w:r w:rsidRPr="005C03B9">
        <w:rPr>
          <w:sz w:val="24"/>
          <w:szCs w:val="24"/>
        </w:rPr>
        <w:t xml:space="preserve"> – студент получает при </w:t>
      </w:r>
      <w:r w:rsidRPr="005C03B9">
        <w:rPr>
          <w:b/>
          <w:sz w:val="24"/>
          <w:szCs w:val="24"/>
        </w:rPr>
        <w:t>пороговом</w:t>
      </w:r>
      <w:r w:rsidRPr="005C03B9">
        <w:rPr>
          <w:sz w:val="24"/>
          <w:szCs w:val="24"/>
        </w:rPr>
        <w:t xml:space="preserve"> уровне овладения индикаторами дост</w:t>
      </w:r>
      <w:r w:rsidRPr="005C03B9">
        <w:rPr>
          <w:sz w:val="24"/>
          <w:szCs w:val="24"/>
        </w:rPr>
        <w:t>и</w:t>
      </w:r>
      <w:r w:rsidRPr="005C03B9">
        <w:rPr>
          <w:sz w:val="24"/>
          <w:szCs w:val="24"/>
        </w:rPr>
        <w:t>жения компетенций и частично с пробелом освоении знании, умении и теоретического матери</w:t>
      </w:r>
      <w:r w:rsidRPr="005C03B9">
        <w:rPr>
          <w:sz w:val="24"/>
          <w:szCs w:val="24"/>
        </w:rPr>
        <w:t>а</w:t>
      </w:r>
      <w:r w:rsidRPr="005C03B9">
        <w:rPr>
          <w:sz w:val="24"/>
          <w:szCs w:val="24"/>
        </w:rPr>
        <w:t>ла, некачественном выполнении учебных задании, либо они оценены числом баллов близким к минимальному, в случаях не сформирования некоторых практических навыков.</w:t>
      </w:r>
    </w:p>
    <w:p w:rsidR="006B4E23" w:rsidRPr="005C03B9" w:rsidRDefault="006B4E23" w:rsidP="007130A4">
      <w:pPr>
        <w:ind w:firstLine="709"/>
        <w:jc w:val="both"/>
        <w:rPr>
          <w:sz w:val="24"/>
          <w:szCs w:val="24"/>
        </w:rPr>
      </w:pPr>
    </w:p>
    <w:p w:rsidR="004706C4" w:rsidRPr="005C03B9" w:rsidRDefault="003424A3" w:rsidP="007130A4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7</w:t>
      </w:r>
      <w:r w:rsidR="004706C4" w:rsidRPr="005C03B9">
        <w:rPr>
          <w:b/>
          <w:sz w:val="24"/>
          <w:szCs w:val="24"/>
        </w:rPr>
        <w:t>. Фонд оценочных средств для проведения промежуточной аттестации обучающихся по дисциплине</w:t>
      </w:r>
      <w:r w:rsidR="004768B3" w:rsidRPr="005C03B9">
        <w:rPr>
          <w:b/>
          <w:sz w:val="24"/>
          <w:szCs w:val="24"/>
        </w:rPr>
        <w:t xml:space="preserve"> (модулю)</w:t>
      </w:r>
    </w:p>
    <w:p w:rsidR="00157C00" w:rsidRPr="005C03B9" w:rsidRDefault="00157C00" w:rsidP="007130A4">
      <w:pPr>
        <w:jc w:val="center"/>
        <w:rPr>
          <w:b/>
          <w:sz w:val="24"/>
          <w:szCs w:val="24"/>
        </w:rPr>
      </w:pPr>
    </w:p>
    <w:p w:rsidR="004768B3" w:rsidRPr="005C03B9" w:rsidRDefault="003424A3" w:rsidP="003F3371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7</w:t>
      </w:r>
      <w:r w:rsidR="004706C4" w:rsidRPr="005C03B9">
        <w:rPr>
          <w:b/>
          <w:sz w:val="24"/>
          <w:szCs w:val="24"/>
        </w:rPr>
        <w:t xml:space="preserve">.1. </w:t>
      </w:r>
      <w:r w:rsidR="004768B3" w:rsidRPr="005C03B9">
        <w:rPr>
          <w:b/>
          <w:caps/>
          <w:sz w:val="24"/>
          <w:szCs w:val="24"/>
        </w:rPr>
        <w:t xml:space="preserve"> </w:t>
      </w:r>
      <w:r w:rsidR="004768B3" w:rsidRPr="005C03B9">
        <w:rPr>
          <w:b/>
          <w:sz w:val="24"/>
          <w:szCs w:val="24"/>
        </w:rPr>
        <w:t>Перечень компетенций с указанием этапов их формирования в процессе освоения о</w:t>
      </w:r>
      <w:r w:rsidR="004768B3" w:rsidRPr="005C03B9">
        <w:rPr>
          <w:b/>
          <w:sz w:val="24"/>
          <w:szCs w:val="24"/>
        </w:rPr>
        <w:t>б</w:t>
      </w:r>
      <w:r w:rsidR="004768B3" w:rsidRPr="005C03B9">
        <w:rPr>
          <w:b/>
          <w:sz w:val="24"/>
          <w:szCs w:val="24"/>
        </w:rPr>
        <w:t>разовательной программы</w:t>
      </w:r>
    </w:p>
    <w:p w:rsidR="00F76651" w:rsidRPr="005C03B9" w:rsidRDefault="00F76651" w:rsidP="007130A4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Рабочей программой дисциплины </w:t>
      </w:r>
      <w:r w:rsidR="0078111D" w:rsidRPr="005C03B9">
        <w:rPr>
          <w:sz w:val="24"/>
          <w:szCs w:val="24"/>
        </w:rPr>
        <w:t>Б1.О.08 Введение в профессиональную деятельность</w:t>
      </w:r>
      <w:r w:rsidRPr="005C03B9">
        <w:rPr>
          <w:sz w:val="24"/>
          <w:szCs w:val="24"/>
        </w:rPr>
        <w:t xml:space="preserve"> предусмотрено участие дисциплины в формировании следующих компетенций:</w:t>
      </w: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7"/>
        <w:gridCol w:w="8127"/>
      </w:tblGrid>
      <w:tr w:rsidR="00826A1B" w:rsidRPr="005C03B9" w:rsidTr="00BB50EF">
        <w:trPr>
          <w:trHeight w:val="281"/>
          <w:jc w:val="center"/>
        </w:trPr>
        <w:tc>
          <w:tcPr>
            <w:tcW w:w="1707" w:type="dxa"/>
          </w:tcPr>
          <w:p w:rsidR="00826A1B" w:rsidRPr="005C03B9" w:rsidRDefault="00826A1B" w:rsidP="00591849">
            <w:pPr>
              <w:pStyle w:val="a7"/>
              <w:ind w:firstLine="0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  <w:lang w:eastAsia="en-US"/>
              </w:rPr>
              <w:t>УК-1</w:t>
            </w:r>
          </w:p>
        </w:tc>
        <w:tc>
          <w:tcPr>
            <w:tcW w:w="8127" w:type="dxa"/>
          </w:tcPr>
          <w:p w:rsidR="00826A1B" w:rsidRPr="005C03B9" w:rsidRDefault="00826A1B" w:rsidP="00591849">
            <w:pPr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826A1B" w:rsidRPr="005C03B9" w:rsidTr="00826A1B">
        <w:trPr>
          <w:trHeight w:val="56"/>
          <w:jc w:val="center"/>
        </w:trPr>
        <w:tc>
          <w:tcPr>
            <w:tcW w:w="1707" w:type="dxa"/>
          </w:tcPr>
          <w:p w:rsidR="00826A1B" w:rsidRPr="005C03B9" w:rsidRDefault="00826A1B" w:rsidP="00591849">
            <w:pPr>
              <w:pStyle w:val="a7"/>
              <w:ind w:firstLine="0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  <w:lang w:eastAsia="en-US"/>
              </w:rPr>
              <w:t>УК-2</w:t>
            </w:r>
          </w:p>
        </w:tc>
        <w:tc>
          <w:tcPr>
            <w:tcW w:w="8127" w:type="dxa"/>
          </w:tcPr>
          <w:p w:rsidR="00826A1B" w:rsidRPr="005C03B9" w:rsidRDefault="00826A1B" w:rsidP="00591849">
            <w:pPr>
              <w:jc w:val="both"/>
              <w:rPr>
                <w:sz w:val="24"/>
                <w:szCs w:val="24"/>
                <w:lang w:eastAsia="en-US"/>
              </w:rPr>
            </w:pPr>
            <w:r w:rsidRPr="005C03B9">
              <w:rPr>
                <w:sz w:val="24"/>
                <w:szCs w:val="24"/>
                <w:lang w:eastAsia="en-US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826A1B" w:rsidRPr="005C03B9" w:rsidTr="00826A1B">
        <w:trPr>
          <w:trHeight w:val="56"/>
          <w:jc w:val="center"/>
        </w:trPr>
        <w:tc>
          <w:tcPr>
            <w:tcW w:w="1707" w:type="dxa"/>
          </w:tcPr>
          <w:p w:rsidR="00826A1B" w:rsidRPr="005C03B9" w:rsidRDefault="00826A1B" w:rsidP="00591849">
            <w:pPr>
              <w:pStyle w:val="a7"/>
              <w:ind w:firstLine="0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ПК</w:t>
            </w:r>
            <w:r w:rsidRPr="005C03B9">
              <w:rPr>
                <w:iCs/>
                <w:sz w:val="24"/>
                <w:szCs w:val="24"/>
              </w:rPr>
              <w:t>–1</w:t>
            </w:r>
          </w:p>
        </w:tc>
        <w:tc>
          <w:tcPr>
            <w:tcW w:w="8127" w:type="dxa"/>
          </w:tcPr>
          <w:p w:rsidR="00826A1B" w:rsidRPr="005C03B9" w:rsidRDefault="00826A1B" w:rsidP="00591849">
            <w:pPr>
              <w:jc w:val="both"/>
              <w:rPr>
                <w:sz w:val="24"/>
                <w:szCs w:val="24"/>
              </w:rPr>
            </w:pPr>
            <w:r w:rsidRPr="005C03B9">
              <w:rPr>
                <w:iCs/>
                <w:sz w:val="24"/>
                <w:szCs w:val="24"/>
              </w:rPr>
              <w:t>Готов изучить научно-техническую информацию, отечественный и зар</w:t>
            </w:r>
            <w:r w:rsidRPr="005C03B9">
              <w:rPr>
                <w:iCs/>
                <w:sz w:val="24"/>
                <w:szCs w:val="24"/>
              </w:rPr>
              <w:t>у</w:t>
            </w:r>
            <w:r w:rsidRPr="005C03B9">
              <w:rPr>
                <w:iCs/>
                <w:sz w:val="24"/>
                <w:szCs w:val="24"/>
              </w:rPr>
              <w:t>бежный опыт по тематике исследования в области ландшафтной архитект</w:t>
            </w:r>
            <w:r w:rsidRPr="005C03B9">
              <w:rPr>
                <w:iCs/>
                <w:sz w:val="24"/>
                <w:szCs w:val="24"/>
              </w:rPr>
              <w:t>у</w:t>
            </w:r>
            <w:r w:rsidRPr="005C03B9">
              <w:rPr>
                <w:iCs/>
                <w:sz w:val="24"/>
                <w:szCs w:val="24"/>
              </w:rPr>
              <w:t>ры.</w:t>
            </w:r>
          </w:p>
        </w:tc>
      </w:tr>
    </w:tbl>
    <w:p w:rsidR="00121B76" w:rsidRPr="005C03B9" w:rsidRDefault="00121B76" w:rsidP="00121B76">
      <w:pPr>
        <w:ind w:firstLine="709"/>
        <w:jc w:val="both"/>
        <w:rPr>
          <w:b/>
          <w:sz w:val="24"/>
          <w:szCs w:val="24"/>
        </w:rPr>
      </w:pPr>
    </w:p>
    <w:p w:rsidR="00834633" w:rsidRPr="005C03B9" w:rsidRDefault="00121B76" w:rsidP="00121B76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В процессе освоения образовательной программы по 35.03.10 «Ландшафтная архитектура»  компетенции </w:t>
      </w:r>
      <w:r w:rsidR="00826A1B" w:rsidRPr="005C03B9">
        <w:rPr>
          <w:b/>
          <w:sz w:val="24"/>
          <w:szCs w:val="24"/>
        </w:rPr>
        <w:t>УК-1</w:t>
      </w:r>
      <w:r w:rsidRPr="005C03B9">
        <w:rPr>
          <w:b/>
          <w:sz w:val="24"/>
          <w:szCs w:val="24"/>
        </w:rPr>
        <w:t xml:space="preserve">, </w:t>
      </w:r>
      <w:r w:rsidR="00826A1B" w:rsidRPr="005C03B9">
        <w:rPr>
          <w:b/>
          <w:sz w:val="24"/>
          <w:szCs w:val="24"/>
        </w:rPr>
        <w:t xml:space="preserve">УК-2, </w:t>
      </w:r>
      <w:r w:rsidRPr="005C03B9">
        <w:rPr>
          <w:b/>
          <w:sz w:val="24"/>
          <w:szCs w:val="24"/>
        </w:rPr>
        <w:t>ПК</w:t>
      </w:r>
      <w:r w:rsidR="00826A1B" w:rsidRPr="005C03B9">
        <w:rPr>
          <w:b/>
          <w:sz w:val="24"/>
          <w:szCs w:val="24"/>
        </w:rPr>
        <w:t>-1</w:t>
      </w:r>
      <w:r w:rsidRPr="005C03B9">
        <w:rPr>
          <w:b/>
          <w:sz w:val="24"/>
          <w:szCs w:val="24"/>
        </w:rPr>
        <w:t xml:space="preserve"> </w:t>
      </w:r>
      <w:r w:rsidRPr="005C03B9">
        <w:rPr>
          <w:sz w:val="24"/>
          <w:szCs w:val="24"/>
        </w:rPr>
        <w:t>формируются при изучении дисциплин, прохождении практик и ГИА.</w:t>
      </w:r>
    </w:p>
    <w:p w:rsidR="009A160C" w:rsidRDefault="009A160C" w:rsidP="007130A4">
      <w:pPr>
        <w:jc w:val="center"/>
        <w:rPr>
          <w:b/>
          <w:sz w:val="24"/>
          <w:szCs w:val="24"/>
        </w:rPr>
      </w:pPr>
    </w:p>
    <w:p w:rsidR="009A160C" w:rsidRDefault="009A160C" w:rsidP="007130A4">
      <w:pPr>
        <w:jc w:val="center"/>
        <w:rPr>
          <w:b/>
          <w:sz w:val="24"/>
          <w:szCs w:val="24"/>
        </w:rPr>
      </w:pPr>
    </w:p>
    <w:p w:rsidR="004A1612" w:rsidRPr="005C03B9" w:rsidRDefault="004A1612" w:rsidP="007130A4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lastRenderedPageBreak/>
        <w:t>Этапы формирования компетенций в процессе освоения образ</w:t>
      </w:r>
      <w:r w:rsidR="00777EBF" w:rsidRPr="005C03B9">
        <w:rPr>
          <w:b/>
          <w:sz w:val="24"/>
          <w:szCs w:val="24"/>
        </w:rPr>
        <w:t xml:space="preserve">овательной программы </w:t>
      </w:r>
    </w:p>
    <w:p w:rsidR="00F5335E" w:rsidRPr="005C03B9" w:rsidRDefault="002C3E1F" w:rsidP="002256E5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«Ландшафтная архитектура»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6"/>
        <w:gridCol w:w="6496"/>
        <w:gridCol w:w="1906"/>
      </w:tblGrid>
      <w:tr w:rsidR="00121B76" w:rsidRPr="009A160C" w:rsidTr="00AB2176">
        <w:trPr>
          <w:jc w:val="center"/>
        </w:trPr>
        <w:tc>
          <w:tcPr>
            <w:tcW w:w="1316" w:type="dxa"/>
          </w:tcPr>
          <w:p w:rsidR="00121B76" w:rsidRPr="009A160C" w:rsidRDefault="00121B76" w:rsidP="00AB2176">
            <w:pPr>
              <w:jc w:val="center"/>
              <w:rPr>
                <w:b/>
                <w:sz w:val="22"/>
                <w:szCs w:val="22"/>
              </w:rPr>
            </w:pPr>
          </w:p>
          <w:p w:rsidR="00121B76" w:rsidRPr="009A160C" w:rsidRDefault="00121B76" w:rsidP="00AB2176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Код ко</w:t>
            </w:r>
            <w:r w:rsidRPr="009A160C">
              <w:rPr>
                <w:b/>
                <w:sz w:val="22"/>
                <w:szCs w:val="22"/>
              </w:rPr>
              <w:t>м</w:t>
            </w:r>
            <w:r w:rsidRPr="009A160C">
              <w:rPr>
                <w:b/>
                <w:sz w:val="22"/>
                <w:szCs w:val="22"/>
              </w:rPr>
              <w:t>петенции</w:t>
            </w:r>
          </w:p>
        </w:tc>
        <w:tc>
          <w:tcPr>
            <w:tcW w:w="6496" w:type="dxa"/>
          </w:tcPr>
          <w:p w:rsidR="00121B76" w:rsidRPr="009A160C" w:rsidRDefault="00121B76" w:rsidP="00AB2176">
            <w:pPr>
              <w:rPr>
                <w:b/>
                <w:sz w:val="22"/>
                <w:szCs w:val="22"/>
              </w:rPr>
            </w:pPr>
          </w:p>
          <w:p w:rsidR="00121B76" w:rsidRPr="009A160C" w:rsidRDefault="00121B76" w:rsidP="00AB2176">
            <w:pPr>
              <w:rPr>
                <w:b/>
                <w:sz w:val="22"/>
                <w:szCs w:val="22"/>
              </w:rPr>
            </w:pPr>
          </w:p>
          <w:p w:rsidR="00121B76" w:rsidRPr="009A160C" w:rsidRDefault="00121B76" w:rsidP="00AB2176">
            <w:pPr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 xml:space="preserve">    Дисциплины, практики, ГИА, через которые формируется компетенция (компоненты)</w:t>
            </w:r>
          </w:p>
        </w:tc>
        <w:tc>
          <w:tcPr>
            <w:tcW w:w="1906" w:type="dxa"/>
          </w:tcPr>
          <w:p w:rsidR="00121B76" w:rsidRPr="009A160C" w:rsidRDefault="00121B76" w:rsidP="00AB2176">
            <w:pPr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Этапы форм</w:t>
            </w:r>
            <w:r w:rsidRPr="009A160C">
              <w:rPr>
                <w:b/>
                <w:sz w:val="22"/>
                <w:szCs w:val="22"/>
              </w:rPr>
              <w:t>и</w:t>
            </w:r>
            <w:r w:rsidRPr="009A160C">
              <w:rPr>
                <w:b/>
                <w:sz w:val="22"/>
                <w:szCs w:val="22"/>
              </w:rPr>
              <w:t>рования комп</w:t>
            </w:r>
            <w:r w:rsidRPr="009A160C">
              <w:rPr>
                <w:b/>
                <w:sz w:val="22"/>
                <w:szCs w:val="22"/>
              </w:rPr>
              <w:t>е</w:t>
            </w:r>
            <w:r w:rsidRPr="009A160C">
              <w:rPr>
                <w:b/>
                <w:sz w:val="22"/>
                <w:szCs w:val="22"/>
              </w:rPr>
              <w:t>тенции в пр</w:t>
            </w:r>
            <w:r w:rsidRPr="009A160C">
              <w:rPr>
                <w:b/>
                <w:sz w:val="22"/>
                <w:szCs w:val="22"/>
              </w:rPr>
              <w:t>о</w:t>
            </w:r>
            <w:r w:rsidRPr="009A160C">
              <w:rPr>
                <w:b/>
                <w:sz w:val="22"/>
                <w:szCs w:val="22"/>
              </w:rPr>
              <w:t>цессе освоения образовательной программы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 w:val="restart"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УК-1</w:t>
            </w: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Б1.О.01 История (история России, всеобщая история)</w:t>
            </w:r>
          </w:p>
        </w:tc>
        <w:tc>
          <w:tcPr>
            <w:tcW w:w="1906" w:type="dxa"/>
            <w:vMerge w:val="restart"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1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 xml:space="preserve">Б1.О.08 Введение в профессиональную деятельность                       </w:t>
            </w:r>
          </w:p>
        </w:tc>
        <w:tc>
          <w:tcPr>
            <w:tcW w:w="1906" w:type="dxa"/>
            <w:vMerge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Б1.О.02 Философия</w:t>
            </w:r>
          </w:p>
        </w:tc>
        <w:tc>
          <w:tcPr>
            <w:tcW w:w="1906" w:type="dxa"/>
            <w:vMerge w:val="restart"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2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Б2.О.02(У) Учебная практика, научно-исследовательская работа (получение первичных навыков научно-исследовательской раб</w:t>
            </w:r>
            <w:r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>ты)</w:t>
            </w:r>
          </w:p>
        </w:tc>
        <w:tc>
          <w:tcPr>
            <w:tcW w:w="1906" w:type="dxa"/>
            <w:vMerge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Б2.В.01(Пд) Производственная практика, преддипломная</w:t>
            </w:r>
          </w:p>
        </w:tc>
        <w:tc>
          <w:tcPr>
            <w:tcW w:w="1906" w:type="dxa"/>
            <w:vMerge w:val="restart"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8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Б3.01 Выполнение и защита выпускной квалификационной раб</w:t>
            </w:r>
            <w:r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>ты</w:t>
            </w:r>
          </w:p>
        </w:tc>
        <w:tc>
          <w:tcPr>
            <w:tcW w:w="1906" w:type="dxa"/>
            <w:vMerge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 w:val="restart"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УК-2</w:t>
            </w:r>
          </w:p>
        </w:tc>
        <w:tc>
          <w:tcPr>
            <w:tcW w:w="6496" w:type="dxa"/>
            <w:vAlign w:val="center"/>
          </w:tcPr>
          <w:p w:rsidR="00826A1B" w:rsidRPr="009A160C" w:rsidRDefault="00826A1B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 xml:space="preserve">Б1.О.08 Введение в профессиональную деятельность                       </w:t>
            </w:r>
          </w:p>
        </w:tc>
        <w:tc>
          <w:tcPr>
            <w:tcW w:w="1906" w:type="dxa"/>
            <w:vAlign w:val="center"/>
          </w:tcPr>
          <w:p w:rsidR="00826A1B" w:rsidRPr="009A160C" w:rsidRDefault="00826A1B" w:rsidP="00826A1B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1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Б1.О.18 Градостроительное законодательство и экологическое право</w:t>
            </w:r>
          </w:p>
        </w:tc>
        <w:tc>
          <w:tcPr>
            <w:tcW w:w="1906" w:type="dxa"/>
            <w:vAlign w:val="center"/>
          </w:tcPr>
          <w:p w:rsidR="00826A1B" w:rsidRPr="009A160C" w:rsidRDefault="00826A1B" w:rsidP="00826A1B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4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Б3.01 Выполнение и защита выпускной квалификационной раб</w:t>
            </w:r>
            <w:r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>ты</w:t>
            </w:r>
          </w:p>
        </w:tc>
        <w:tc>
          <w:tcPr>
            <w:tcW w:w="1906" w:type="dxa"/>
            <w:vAlign w:val="center"/>
          </w:tcPr>
          <w:p w:rsidR="00826A1B" w:rsidRPr="009A160C" w:rsidRDefault="00826A1B" w:rsidP="00826A1B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8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 w:val="restart"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ПК-1</w:t>
            </w: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 xml:space="preserve">Б1.О.08 Введение в профессиональную деятельность                       </w:t>
            </w:r>
          </w:p>
        </w:tc>
        <w:tc>
          <w:tcPr>
            <w:tcW w:w="1906" w:type="dxa"/>
            <w:vMerge w:val="restart"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1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Б2.О.01(У) Учебная практика, ознакомительная</w:t>
            </w:r>
          </w:p>
        </w:tc>
        <w:tc>
          <w:tcPr>
            <w:tcW w:w="1906" w:type="dxa"/>
            <w:vMerge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Б2.О.02(У) Учебная практика, научно-исследовательская работа (получение первичных навыков научно-исследовательской раб</w:t>
            </w:r>
            <w:r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>ты)</w:t>
            </w:r>
          </w:p>
        </w:tc>
        <w:tc>
          <w:tcPr>
            <w:tcW w:w="1906" w:type="dxa"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2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Б1.В.1.05 Урбоэкология и мониторинг</w:t>
            </w:r>
          </w:p>
        </w:tc>
        <w:tc>
          <w:tcPr>
            <w:tcW w:w="1906" w:type="dxa"/>
            <w:vMerge w:val="restart"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3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Б1.В.1.06 Газоноведение</w:t>
            </w:r>
          </w:p>
        </w:tc>
        <w:tc>
          <w:tcPr>
            <w:tcW w:w="1906" w:type="dxa"/>
            <w:vMerge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Б1.В.1.10 Лесные культуры</w:t>
            </w:r>
          </w:p>
        </w:tc>
        <w:tc>
          <w:tcPr>
            <w:tcW w:w="1906" w:type="dxa"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5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Б2.О.05(П) Производственная практика, научно-исследовательская работа</w:t>
            </w:r>
          </w:p>
        </w:tc>
        <w:tc>
          <w:tcPr>
            <w:tcW w:w="1906" w:type="dxa"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7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Б2.В.01(Пд) Производственная практика, преддипломная</w:t>
            </w:r>
          </w:p>
        </w:tc>
        <w:tc>
          <w:tcPr>
            <w:tcW w:w="1906" w:type="dxa"/>
            <w:vMerge w:val="restart"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8</w:t>
            </w:r>
          </w:p>
        </w:tc>
      </w:tr>
      <w:tr w:rsidR="00826A1B" w:rsidRPr="009A160C" w:rsidTr="00591849">
        <w:trPr>
          <w:jc w:val="center"/>
        </w:trPr>
        <w:tc>
          <w:tcPr>
            <w:tcW w:w="1316" w:type="dxa"/>
            <w:vMerge/>
          </w:tcPr>
          <w:p w:rsidR="00826A1B" w:rsidRPr="009A160C" w:rsidRDefault="00826A1B" w:rsidP="005918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826A1B" w:rsidRPr="009A160C" w:rsidRDefault="00826A1B" w:rsidP="00591849">
            <w:pPr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Б3.01 Выполнение и защита выпускной квалификационной раб</w:t>
            </w:r>
            <w:r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>ты</w:t>
            </w:r>
          </w:p>
        </w:tc>
        <w:tc>
          <w:tcPr>
            <w:tcW w:w="1906" w:type="dxa"/>
            <w:vMerge/>
            <w:vAlign w:val="center"/>
          </w:tcPr>
          <w:p w:rsidR="00826A1B" w:rsidRPr="009A160C" w:rsidRDefault="00826A1B" w:rsidP="00591849">
            <w:pPr>
              <w:jc w:val="center"/>
              <w:rPr>
                <w:sz w:val="22"/>
                <w:szCs w:val="22"/>
              </w:rPr>
            </w:pPr>
          </w:p>
        </w:tc>
      </w:tr>
    </w:tbl>
    <w:p w:rsidR="00121B76" w:rsidRPr="005C03B9" w:rsidRDefault="00121B76" w:rsidP="00826A1B">
      <w:pPr>
        <w:rPr>
          <w:i/>
          <w:sz w:val="24"/>
          <w:szCs w:val="24"/>
        </w:rPr>
      </w:pPr>
      <w:r w:rsidRPr="005C03B9">
        <w:rPr>
          <w:i/>
          <w:sz w:val="24"/>
          <w:szCs w:val="24"/>
        </w:rPr>
        <w:t>* Этапы формирования компетенций в процессе освоения образовательной программы опред</w:t>
      </w:r>
      <w:r w:rsidRPr="005C03B9">
        <w:rPr>
          <w:i/>
          <w:sz w:val="24"/>
          <w:szCs w:val="24"/>
        </w:rPr>
        <w:t>е</w:t>
      </w:r>
      <w:r w:rsidRPr="005C03B9">
        <w:rPr>
          <w:i/>
          <w:sz w:val="24"/>
          <w:szCs w:val="24"/>
        </w:rPr>
        <w:t>ляются семестром изучения дисциплин,  прохождения практик и ГИА.</w:t>
      </w:r>
    </w:p>
    <w:p w:rsidR="00121B76" w:rsidRPr="005C03B9" w:rsidRDefault="00121B76" w:rsidP="007130A4">
      <w:pPr>
        <w:rPr>
          <w:b/>
          <w:sz w:val="24"/>
          <w:szCs w:val="24"/>
        </w:rPr>
      </w:pPr>
    </w:p>
    <w:p w:rsidR="005C7A3A" w:rsidRPr="005C03B9" w:rsidRDefault="00C6744E" w:rsidP="007130A4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7</w:t>
      </w:r>
      <w:r w:rsidR="005C7A3A" w:rsidRPr="005C03B9">
        <w:rPr>
          <w:b/>
          <w:sz w:val="24"/>
          <w:szCs w:val="24"/>
        </w:rPr>
        <w:t>.</w:t>
      </w:r>
      <w:r w:rsidR="005D5E36" w:rsidRPr="005C03B9">
        <w:rPr>
          <w:b/>
          <w:sz w:val="24"/>
          <w:szCs w:val="24"/>
        </w:rPr>
        <w:t>2</w:t>
      </w:r>
      <w:r w:rsidR="005C7A3A" w:rsidRPr="005C03B9">
        <w:rPr>
          <w:b/>
          <w:sz w:val="24"/>
          <w:szCs w:val="24"/>
        </w:rPr>
        <w:t xml:space="preserve">. Описание показателей </w:t>
      </w:r>
      <w:r w:rsidR="00452999" w:rsidRPr="005C03B9">
        <w:rPr>
          <w:b/>
          <w:sz w:val="24"/>
          <w:szCs w:val="24"/>
        </w:rPr>
        <w:t>индикаторов достижения компетенций</w:t>
      </w:r>
      <w:r w:rsidR="00452999" w:rsidRPr="005C03B9">
        <w:rPr>
          <w:sz w:val="24"/>
          <w:szCs w:val="24"/>
        </w:rPr>
        <w:t xml:space="preserve"> </w:t>
      </w:r>
      <w:r w:rsidR="005C7A3A" w:rsidRPr="005C03B9">
        <w:rPr>
          <w:b/>
          <w:sz w:val="24"/>
          <w:szCs w:val="24"/>
        </w:rPr>
        <w:t>на различных этапах их формирования, описание шкал оценивания</w:t>
      </w:r>
    </w:p>
    <w:p w:rsidR="00454AD6" w:rsidRPr="005C03B9" w:rsidRDefault="00454AD6" w:rsidP="007130A4">
      <w:pPr>
        <w:jc w:val="center"/>
        <w:rPr>
          <w:b/>
          <w:sz w:val="24"/>
          <w:szCs w:val="24"/>
        </w:rPr>
      </w:pPr>
    </w:p>
    <w:p w:rsidR="005C7A3A" w:rsidRPr="005C03B9" w:rsidRDefault="005C7A3A" w:rsidP="00A90CD5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Для оценки знаний, умений, навыков и </w:t>
      </w:r>
      <w:r w:rsidR="00B10A6A" w:rsidRPr="005C03B9">
        <w:rPr>
          <w:sz w:val="24"/>
          <w:szCs w:val="24"/>
        </w:rPr>
        <w:t xml:space="preserve">индикаторов достижения компетенций </w:t>
      </w:r>
      <w:r w:rsidRPr="005C03B9">
        <w:rPr>
          <w:sz w:val="24"/>
          <w:szCs w:val="24"/>
        </w:rPr>
        <w:t xml:space="preserve"> по дисци</w:t>
      </w:r>
      <w:r w:rsidRPr="005C03B9">
        <w:rPr>
          <w:sz w:val="24"/>
          <w:szCs w:val="24"/>
        </w:rPr>
        <w:t>п</w:t>
      </w:r>
      <w:r w:rsidRPr="005C03B9">
        <w:rPr>
          <w:sz w:val="24"/>
          <w:szCs w:val="24"/>
        </w:rPr>
        <w:t>лине применяется ба</w:t>
      </w:r>
      <w:r w:rsidR="00CA63BA" w:rsidRPr="005C03B9">
        <w:rPr>
          <w:sz w:val="24"/>
          <w:szCs w:val="24"/>
        </w:rPr>
        <w:t>л</w:t>
      </w:r>
      <w:r w:rsidRPr="005C03B9">
        <w:rPr>
          <w:sz w:val="24"/>
          <w:szCs w:val="24"/>
        </w:rPr>
        <w:t>льно-рейтинговая система контроля и оценки успеваемости студентов. В основу ба</w:t>
      </w:r>
      <w:r w:rsidR="00CA63BA" w:rsidRPr="005C03B9">
        <w:rPr>
          <w:sz w:val="24"/>
          <w:szCs w:val="24"/>
        </w:rPr>
        <w:t>л</w:t>
      </w:r>
      <w:r w:rsidRPr="005C03B9">
        <w:rPr>
          <w:sz w:val="24"/>
          <w:szCs w:val="24"/>
        </w:rPr>
        <w:t xml:space="preserve">льно-рейтинговой системы (БРС) положены принципы, в соответствии с которыми формирование рейтинга студента осуществляется в ходе текущего, промежуточного контроля и промежуточной аттестации знаний. </w:t>
      </w:r>
    </w:p>
    <w:p w:rsidR="005C7A3A" w:rsidRPr="005C03B9" w:rsidRDefault="005C7A3A" w:rsidP="00A90CD5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5C03B9">
        <w:rPr>
          <w:b/>
          <w:bCs/>
          <w:sz w:val="24"/>
          <w:szCs w:val="24"/>
        </w:rPr>
        <w:t xml:space="preserve">Промежуточная аттестация </w:t>
      </w:r>
      <w:r w:rsidR="00EB33DA" w:rsidRPr="005C03B9">
        <w:rPr>
          <w:sz w:val="24"/>
          <w:szCs w:val="24"/>
        </w:rPr>
        <w:t>–</w:t>
      </w:r>
      <w:r w:rsidR="00241825" w:rsidRPr="005C03B9">
        <w:rPr>
          <w:sz w:val="24"/>
          <w:szCs w:val="24"/>
        </w:rPr>
        <w:t xml:space="preserve"> зачет</w:t>
      </w:r>
      <w:r w:rsidRPr="005C03B9">
        <w:rPr>
          <w:sz w:val="24"/>
          <w:szCs w:val="24"/>
        </w:rPr>
        <w:t>.</w:t>
      </w:r>
    </w:p>
    <w:p w:rsidR="005C7A3A" w:rsidRPr="005C03B9" w:rsidRDefault="005C7A3A" w:rsidP="00A57E44">
      <w:pPr>
        <w:shd w:val="clear" w:color="auto" w:fill="FFFFFF"/>
        <w:ind w:right="14"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При модульной системе основным стимулом к регулярной работе студентов является во</w:t>
      </w:r>
      <w:r w:rsidRPr="005C03B9">
        <w:rPr>
          <w:sz w:val="24"/>
          <w:szCs w:val="24"/>
        </w:rPr>
        <w:t>з</w:t>
      </w:r>
      <w:r w:rsidRPr="005C03B9">
        <w:rPr>
          <w:sz w:val="24"/>
          <w:szCs w:val="24"/>
        </w:rPr>
        <w:t xml:space="preserve">можность быть освобожденным </w:t>
      </w:r>
      <w:r w:rsidR="00EB33DA" w:rsidRPr="005C03B9">
        <w:rPr>
          <w:sz w:val="24"/>
          <w:szCs w:val="24"/>
        </w:rPr>
        <w:t>зачета</w:t>
      </w:r>
      <w:r w:rsidR="004344BD" w:rsidRPr="005C03B9">
        <w:rPr>
          <w:sz w:val="24"/>
          <w:szCs w:val="24"/>
        </w:rPr>
        <w:t xml:space="preserve"> с оценкой</w:t>
      </w:r>
      <w:r w:rsidRPr="005C03B9">
        <w:rPr>
          <w:sz w:val="24"/>
          <w:szCs w:val="24"/>
        </w:rPr>
        <w:t xml:space="preserve"> семестрового </w:t>
      </w:r>
      <w:r w:rsidR="00EB2DBD" w:rsidRPr="005C03B9">
        <w:rPr>
          <w:sz w:val="24"/>
          <w:szCs w:val="24"/>
        </w:rPr>
        <w:t>зачета</w:t>
      </w:r>
      <w:r w:rsidRPr="005C03B9">
        <w:rPr>
          <w:sz w:val="24"/>
          <w:szCs w:val="24"/>
        </w:rPr>
        <w:t xml:space="preserve"> (получить их «автом</w:t>
      </w:r>
      <w:r w:rsidRPr="005C03B9">
        <w:rPr>
          <w:sz w:val="24"/>
          <w:szCs w:val="24"/>
        </w:rPr>
        <w:t>а</w:t>
      </w:r>
      <w:r w:rsidRPr="005C03B9">
        <w:rPr>
          <w:sz w:val="24"/>
          <w:szCs w:val="24"/>
        </w:rPr>
        <w:t>том»). Для этого студент должен выполнить следующие условия:</w:t>
      </w:r>
    </w:p>
    <w:p w:rsidR="005C7A3A" w:rsidRPr="005C03B9" w:rsidRDefault="005C7A3A" w:rsidP="00A57E44">
      <w:pPr>
        <w:shd w:val="clear" w:color="auto" w:fill="FFFFFF"/>
        <w:tabs>
          <w:tab w:val="left" w:pos="768"/>
        </w:tabs>
        <w:ind w:left="629" w:firstLine="80"/>
        <w:rPr>
          <w:sz w:val="24"/>
          <w:szCs w:val="24"/>
        </w:rPr>
      </w:pPr>
      <w:r w:rsidRPr="005C03B9">
        <w:rPr>
          <w:sz w:val="24"/>
          <w:szCs w:val="24"/>
        </w:rPr>
        <w:t>-</w:t>
      </w:r>
      <w:r w:rsidR="00A57E44" w:rsidRPr="005C03B9">
        <w:rPr>
          <w:sz w:val="24"/>
          <w:szCs w:val="24"/>
        </w:rPr>
        <w:t xml:space="preserve"> </w:t>
      </w:r>
      <w:r w:rsidRPr="005C03B9">
        <w:rPr>
          <w:sz w:val="24"/>
          <w:szCs w:val="24"/>
        </w:rPr>
        <w:t xml:space="preserve">не иметь по промежуточным модулям </w:t>
      </w:r>
      <w:r w:rsidRPr="005C03B9">
        <w:rPr>
          <w:b/>
          <w:bCs/>
          <w:sz w:val="24"/>
          <w:szCs w:val="24"/>
        </w:rPr>
        <w:t xml:space="preserve">0 </w:t>
      </w:r>
      <w:r w:rsidRPr="005C03B9">
        <w:rPr>
          <w:sz w:val="24"/>
          <w:szCs w:val="24"/>
        </w:rPr>
        <w:t>баллов;</w:t>
      </w:r>
    </w:p>
    <w:p w:rsidR="00EB33DA" w:rsidRPr="005C03B9" w:rsidRDefault="00EB33DA" w:rsidP="00EB33DA">
      <w:pPr>
        <w:pStyle w:val="a9"/>
        <w:shd w:val="clear" w:color="auto" w:fill="FFFFFF"/>
        <w:tabs>
          <w:tab w:val="left" w:pos="426"/>
        </w:tabs>
        <w:spacing w:line="274" w:lineRule="exact"/>
        <w:ind w:left="0" w:firstLine="720"/>
        <w:jc w:val="both"/>
      </w:pPr>
      <w:r w:rsidRPr="005C03B9">
        <w:t xml:space="preserve">- если студент набрал по итогам текущего рейтинга </w:t>
      </w:r>
      <w:r w:rsidRPr="005C03B9">
        <w:rPr>
          <w:b/>
        </w:rPr>
        <w:t>49</w:t>
      </w:r>
      <w:r w:rsidRPr="005C03B9">
        <w:t xml:space="preserve"> и более баллов, то он полу</w:t>
      </w:r>
      <w:r w:rsidR="004344BD" w:rsidRPr="005C03B9">
        <w:t>чает з</w:t>
      </w:r>
      <w:r w:rsidR="004344BD" w:rsidRPr="005C03B9">
        <w:t>а</w:t>
      </w:r>
      <w:r w:rsidR="004344BD" w:rsidRPr="005C03B9">
        <w:t>чет «автоматом.</w:t>
      </w:r>
    </w:p>
    <w:p w:rsidR="00ED1B8A" w:rsidRPr="005C03B9" w:rsidRDefault="00ED1B8A" w:rsidP="001A14BD">
      <w:pPr>
        <w:numPr>
          <w:ilvl w:val="0"/>
          <w:numId w:val="4"/>
        </w:numPr>
        <w:shd w:val="clear" w:color="auto" w:fill="FFFFFF"/>
        <w:tabs>
          <w:tab w:val="left" w:pos="792"/>
        </w:tabs>
        <w:ind w:right="10" w:firstLine="709"/>
        <w:jc w:val="both"/>
        <w:rPr>
          <w:sz w:val="24"/>
          <w:szCs w:val="24"/>
        </w:rPr>
      </w:pPr>
      <w:r w:rsidRPr="005C03B9">
        <w:rPr>
          <w:spacing w:val="-1"/>
          <w:sz w:val="24"/>
          <w:szCs w:val="24"/>
        </w:rPr>
        <w:t xml:space="preserve">Максимальная сумма баллов, которую студент может набрать за семестр </w:t>
      </w:r>
      <w:r w:rsidRPr="005C03B9">
        <w:rPr>
          <w:sz w:val="24"/>
          <w:szCs w:val="24"/>
        </w:rPr>
        <w:t xml:space="preserve"> составляет </w:t>
      </w:r>
      <w:r w:rsidRPr="005C03B9">
        <w:rPr>
          <w:b/>
          <w:bCs/>
          <w:sz w:val="24"/>
          <w:szCs w:val="24"/>
        </w:rPr>
        <w:t xml:space="preserve">100 </w:t>
      </w:r>
      <w:r w:rsidRPr="005C03B9">
        <w:rPr>
          <w:sz w:val="24"/>
          <w:szCs w:val="24"/>
        </w:rPr>
        <w:t xml:space="preserve">баллов, </w:t>
      </w:r>
      <w:r w:rsidRPr="005C03B9">
        <w:rPr>
          <w:spacing w:val="-1"/>
          <w:sz w:val="24"/>
          <w:szCs w:val="24"/>
        </w:rPr>
        <w:t xml:space="preserve">из которых на текущий и промежуточный контроль отводится </w:t>
      </w:r>
      <w:r w:rsidRPr="005C03B9">
        <w:rPr>
          <w:b/>
          <w:bCs/>
          <w:spacing w:val="-1"/>
          <w:sz w:val="24"/>
          <w:szCs w:val="24"/>
        </w:rPr>
        <w:t xml:space="preserve">60 </w:t>
      </w:r>
      <w:r w:rsidRPr="005C03B9">
        <w:rPr>
          <w:sz w:val="24"/>
          <w:szCs w:val="24"/>
        </w:rPr>
        <w:t xml:space="preserve">баллов. Оставшиеся </w:t>
      </w:r>
      <w:r w:rsidRPr="005C03B9">
        <w:rPr>
          <w:b/>
          <w:bCs/>
          <w:sz w:val="24"/>
          <w:szCs w:val="24"/>
        </w:rPr>
        <w:t xml:space="preserve">40 </w:t>
      </w:r>
      <w:r w:rsidRPr="005C03B9">
        <w:rPr>
          <w:bCs/>
          <w:sz w:val="24"/>
          <w:szCs w:val="24"/>
        </w:rPr>
        <w:lastRenderedPageBreak/>
        <w:t>б</w:t>
      </w:r>
      <w:r w:rsidRPr="005C03B9">
        <w:rPr>
          <w:sz w:val="24"/>
          <w:szCs w:val="24"/>
        </w:rPr>
        <w:t>аллов - это сумма баллов, которую студент может набрать по результатам промежуточной атт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 xml:space="preserve">стации </w:t>
      </w:r>
      <w:r w:rsidR="00EB33DA" w:rsidRPr="005C03B9">
        <w:rPr>
          <w:sz w:val="24"/>
          <w:szCs w:val="24"/>
        </w:rPr>
        <w:t>зачет</w:t>
      </w:r>
      <w:r w:rsidR="004344BD" w:rsidRPr="005C03B9">
        <w:rPr>
          <w:sz w:val="24"/>
          <w:szCs w:val="24"/>
        </w:rPr>
        <w:t>а с оценкой</w:t>
      </w:r>
      <w:r w:rsidR="00EB33DA" w:rsidRPr="005C03B9">
        <w:rPr>
          <w:sz w:val="24"/>
          <w:szCs w:val="24"/>
        </w:rPr>
        <w:t>.</w:t>
      </w:r>
    </w:p>
    <w:p w:rsidR="00CE61D9" w:rsidRPr="005C03B9" w:rsidRDefault="00ED1B8A" w:rsidP="007130A4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Индикаторы достижения компетенци</w:t>
      </w:r>
      <w:r w:rsidR="00456E82" w:rsidRPr="005C03B9">
        <w:rPr>
          <w:b/>
          <w:sz w:val="24"/>
          <w:szCs w:val="24"/>
        </w:rPr>
        <w:t>й</w:t>
      </w:r>
      <w:r w:rsidRPr="005C03B9">
        <w:rPr>
          <w:b/>
          <w:sz w:val="24"/>
          <w:szCs w:val="24"/>
        </w:rPr>
        <w:t>*</w:t>
      </w:r>
    </w:p>
    <w:tbl>
      <w:tblPr>
        <w:tblpPr w:leftFromText="180" w:rightFromText="180" w:vertAnchor="text" w:horzAnchor="margin" w:tblpXSpec="center" w:tblpY="339"/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4"/>
        <w:gridCol w:w="1677"/>
        <w:gridCol w:w="1650"/>
        <w:gridCol w:w="1773"/>
        <w:gridCol w:w="1628"/>
        <w:gridCol w:w="1673"/>
      </w:tblGrid>
      <w:tr w:rsidR="00121B76" w:rsidRPr="009A160C" w:rsidTr="00AB2176">
        <w:trPr>
          <w:trHeight w:val="312"/>
          <w:tblHeader/>
        </w:trPr>
        <w:tc>
          <w:tcPr>
            <w:tcW w:w="806" w:type="pct"/>
            <w:vMerge w:val="restar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  <w:i/>
              </w:rPr>
            </w:pPr>
            <w:r w:rsidRPr="009A160C">
              <w:rPr>
                <w:b/>
              </w:rPr>
              <w:t>Код и наим</w:t>
            </w:r>
            <w:r w:rsidRPr="009A160C">
              <w:rPr>
                <w:b/>
              </w:rPr>
              <w:t>е</w:t>
            </w:r>
            <w:r w:rsidRPr="009A160C">
              <w:rPr>
                <w:b/>
              </w:rPr>
              <w:t>нование инд</w:t>
            </w:r>
            <w:r w:rsidRPr="009A160C">
              <w:rPr>
                <w:b/>
              </w:rPr>
              <w:t>и</w:t>
            </w:r>
            <w:r w:rsidRPr="009A160C">
              <w:rPr>
                <w:b/>
              </w:rPr>
              <w:t>катора дост</w:t>
            </w:r>
            <w:r w:rsidRPr="009A160C">
              <w:rPr>
                <w:b/>
              </w:rPr>
              <w:t>и</w:t>
            </w:r>
            <w:r w:rsidRPr="009A160C">
              <w:rPr>
                <w:b/>
              </w:rPr>
              <w:t>жения комп</w:t>
            </w:r>
            <w:r w:rsidRPr="009A160C">
              <w:rPr>
                <w:b/>
              </w:rPr>
              <w:t>е</w:t>
            </w:r>
            <w:r w:rsidRPr="009A160C">
              <w:rPr>
                <w:b/>
              </w:rPr>
              <w:t xml:space="preserve">тенции, этапы освоения </w:t>
            </w:r>
          </w:p>
        </w:tc>
        <w:tc>
          <w:tcPr>
            <w:tcW w:w="837" w:type="pct"/>
            <w:vMerge w:val="restar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Планируемые результаты обучения</w:t>
            </w:r>
          </w:p>
        </w:tc>
        <w:tc>
          <w:tcPr>
            <w:tcW w:w="3357" w:type="pct"/>
            <w:gridSpan w:val="4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rFonts w:eastAsia="Calibri"/>
                <w:b/>
              </w:rPr>
              <w:t>Соответствие индикатора достижения компетенции планируемым р</w:t>
            </w:r>
            <w:r w:rsidRPr="009A160C">
              <w:rPr>
                <w:rFonts w:eastAsia="Calibri"/>
                <w:b/>
              </w:rPr>
              <w:t>е</w:t>
            </w:r>
            <w:r w:rsidRPr="009A160C">
              <w:rPr>
                <w:rFonts w:eastAsia="Calibri"/>
                <w:b/>
              </w:rPr>
              <w:t xml:space="preserve">зультатам обучения и критериям их оценивания </w:t>
            </w:r>
          </w:p>
        </w:tc>
      </w:tr>
      <w:tr w:rsidR="00121B76" w:rsidRPr="009A160C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</w:p>
        </w:tc>
        <w:tc>
          <w:tcPr>
            <w:tcW w:w="824" w:type="pct"/>
            <w:vAlign w:val="center"/>
          </w:tcPr>
          <w:p w:rsidR="00121B76" w:rsidRPr="009A160C" w:rsidRDefault="00121B76" w:rsidP="00AB2176">
            <w:pPr>
              <w:ind w:right="-141" w:hanging="164"/>
              <w:jc w:val="center"/>
              <w:rPr>
                <w:b/>
              </w:rPr>
            </w:pPr>
            <w:r w:rsidRPr="009A160C">
              <w:rPr>
                <w:b/>
              </w:rPr>
              <w:t>минимальный</w:t>
            </w:r>
          </w:p>
        </w:tc>
        <w:tc>
          <w:tcPr>
            <w:tcW w:w="885" w:type="pc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пороговый</w:t>
            </w:r>
          </w:p>
        </w:tc>
        <w:tc>
          <w:tcPr>
            <w:tcW w:w="813" w:type="pc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средний</w:t>
            </w:r>
          </w:p>
        </w:tc>
        <w:tc>
          <w:tcPr>
            <w:tcW w:w="835" w:type="pc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высокий</w:t>
            </w:r>
          </w:p>
        </w:tc>
      </w:tr>
      <w:tr w:rsidR="00121B76" w:rsidRPr="009A160C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</w:p>
        </w:tc>
        <w:tc>
          <w:tcPr>
            <w:tcW w:w="824" w:type="pc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0-59</w:t>
            </w:r>
          </w:p>
        </w:tc>
        <w:tc>
          <w:tcPr>
            <w:tcW w:w="885" w:type="pc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60-69</w:t>
            </w:r>
          </w:p>
        </w:tc>
        <w:tc>
          <w:tcPr>
            <w:tcW w:w="813" w:type="pc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70-84</w:t>
            </w:r>
          </w:p>
        </w:tc>
        <w:tc>
          <w:tcPr>
            <w:tcW w:w="835" w:type="pc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85-100</w:t>
            </w:r>
          </w:p>
        </w:tc>
      </w:tr>
      <w:tr w:rsidR="00121B76" w:rsidRPr="009A160C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</w:p>
        </w:tc>
        <w:tc>
          <w:tcPr>
            <w:tcW w:w="3357" w:type="pct"/>
            <w:gridSpan w:val="4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Оценка</w:t>
            </w:r>
          </w:p>
        </w:tc>
      </w:tr>
      <w:tr w:rsidR="00121B76" w:rsidRPr="009A160C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</w:p>
        </w:tc>
        <w:tc>
          <w:tcPr>
            <w:tcW w:w="824" w:type="pc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не зачтено</w:t>
            </w:r>
          </w:p>
        </w:tc>
        <w:tc>
          <w:tcPr>
            <w:tcW w:w="885" w:type="pct"/>
            <w:vAlign w:val="center"/>
          </w:tcPr>
          <w:p w:rsidR="00121B76" w:rsidRPr="009A160C" w:rsidRDefault="00121B76" w:rsidP="00AB2176">
            <w:pPr>
              <w:ind w:left="-75" w:right="-52"/>
              <w:jc w:val="center"/>
              <w:rPr>
                <w:b/>
              </w:rPr>
            </w:pPr>
            <w:r w:rsidRPr="009A160C">
              <w:rPr>
                <w:b/>
              </w:rPr>
              <w:t>зачтено</w:t>
            </w:r>
          </w:p>
        </w:tc>
        <w:tc>
          <w:tcPr>
            <w:tcW w:w="813" w:type="pc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зачтено</w:t>
            </w:r>
          </w:p>
        </w:tc>
        <w:tc>
          <w:tcPr>
            <w:tcW w:w="835" w:type="pct"/>
            <w:vAlign w:val="center"/>
          </w:tcPr>
          <w:p w:rsidR="00121B76" w:rsidRPr="009A160C" w:rsidRDefault="00121B76" w:rsidP="00AB2176">
            <w:pPr>
              <w:jc w:val="center"/>
              <w:rPr>
                <w:b/>
              </w:rPr>
            </w:pPr>
            <w:r w:rsidRPr="009A160C">
              <w:rPr>
                <w:b/>
              </w:rPr>
              <w:t>зачтено</w:t>
            </w:r>
          </w:p>
        </w:tc>
      </w:tr>
      <w:tr w:rsidR="00114833" w:rsidRPr="009A160C" w:rsidTr="00AB2176">
        <w:trPr>
          <w:trHeight w:val="131"/>
        </w:trPr>
        <w:tc>
          <w:tcPr>
            <w:tcW w:w="806" w:type="pct"/>
            <w:vMerge w:val="restart"/>
          </w:tcPr>
          <w:p w:rsidR="00114833" w:rsidRPr="009A160C" w:rsidRDefault="00114833" w:rsidP="00385920">
            <w:r w:rsidRPr="009A160C">
              <w:rPr>
                <w:iCs/>
              </w:rPr>
              <w:t>ИД-1</w:t>
            </w:r>
            <w:r w:rsidRPr="009A160C">
              <w:rPr>
                <w:iCs/>
                <w:vertAlign w:val="subscript"/>
              </w:rPr>
              <w:t xml:space="preserve">УК-1  </w:t>
            </w:r>
            <w:r w:rsidRPr="009A160C">
              <w:t>Ан</w:t>
            </w:r>
            <w:r w:rsidRPr="009A160C">
              <w:t>а</w:t>
            </w:r>
            <w:r w:rsidRPr="009A160C">
              <w:t>лизирует зад</w:t>
            </w:r>
            <w:r w:rsidRPr="009A160C">
              <w:t>а</w:t>
            </w:r>
            <w:r w:rsidRPr="009A160C">
              <w:t>чу, выделяя ее базовые соста</w:t>
            </w:r>
            <w:r w:rsidRPr="009A160C">
              <w:t>в</w:t>
            </w:r>
            <w:r w:rsidRPr="009A160C">
              <w:t>ляющие, ос</w:t>
            </w:r>
            <w:r w:rsidRPr="009A160C">
              <w:t>у</w:t>
            </w:r>
            <w:r w:rsidRPr="009A160C">
              <w:t>ществляет д</w:t>
            </w:r>
            <w:r w:rsidRPr="009A160C">
              <w:t>е</w:t>
            </w:r>
            <w:r w:rsidRPr="009A160C">
              <w:t>композицию задачи</w:t>
            </w:r>
          </w:p>
          <w:p w:rsidR="00114833" w:rsidRPr="009A160C" w:rsidRDefault="00114833" w:rsidP="00385920">
            <w:pPr>
              <w:rPr>
                <w:b/>
              </w:rPr>
            </w:pPr>
            <w:r w:rsidRPr="009A160C">
              <w:t>(1 этап)</w:t>
            </w:r>
          </w:p>
        </w:tc>
        <w:tc>
          <w:tcPr>
            <w:tcW w:w="837" w:type="pct"/>
          </w:tcPr>
          <w:p w:rsidR="00114833" w:rsidRPr="009A160C" w:rsidRDefault="00114833" w:rsidP="00385920">
            <w:pPr>
              <w:pStyle w:val="17"/>
              <w:shd w:val="clear" w:color="auto" w:fill="auto"/>
              <w:tabs>
                <w:tab w:val="left" w:pos="1397"/>
              </w:tabs>
              <w:spacing w:line="274" w:lineRule="exact"/>
              <w:ind w:left="34" w:firstLine="0"/>
              <w:rPr>
                <w:b/>
                <w:sz w:val="20"/>
                <w:szCs w:val="20"/>
              </w:rPr>
            </w:pPr>
            <w:r w:rsidRPr="009A160C">
              <w:rPr>
                <w:b/>
                <w:iCs/>
                <w:sz w:val="20"/>
                <w:szCs w:val="20"/>
              </w:rPr>
              <w:t>Знать:</w:t>
            </w:r>
            <w:r w:rsidRPr="009A160C">
              <w:rPr>
                <w:sz w:val="20"/>
                <w:szCs w:val="20"/>
              </w:rPr>
              <w:t xml:space="preserve"> задачу, выделяя ее б</w:t>
            </w:r>
            <w:r w:rsidRPr="009A160C">
              <w:rPr>
                <w:sz w:val="20"/>
                <w:szCs w:val="20"/>
              </w:rPr>
              <w:t>а</w:t>
            </w:r>
            <w:r w:rsidRPr="009A160C">
              <w:rPr>
                <w:sz w:val="20"/>
                <w:szCs w:val="20"/>
              </w:rPr>
              <w:t>зовые соста</w:t>
            </w:r>
            <w:r w:rsidRPr="009A160C">
              <w:rPr>
                <w:sz w:val="20"/>
                <w:szCs w:val="20"/>
              </w:rPr>
              <w:t>в</w:t>
            </w:r>
            <w:r w:rsidRPr="009A160C">
              <w:rPr>
                <w:sz w:val="20"/>
                <w:szCs w:val="20"/>
              </w:rPr>
              <w:t>ляющие, осущ</w:t>
            </w:r>
            <w:r w:rsidRPr="009A160C">
              <w:rPr>
                <w:sz w:val="20"/>
                <w:szCs w:val="20"/>
              </w:rPr>
              <w:t>е</w:t>
            </w:r>
            <w:r w:rsidRPr="009A160C">
              <w:rPr>
                <w:sz w:val="20"/>
                <w:szCs w:val="20"/>
              </w:rPr>
              <w:t>ствляет деко</w:t>
            </w:r>
            <w:r w:rsidRPr="009A160C">
              <w:rPr>
                <w:sz w:val="20"/>
                <w:szCs w:val="20"/>
              </w:rPr>
              <w:t>м</w:t>
            </w:r>
            <w:r w:rsidRPr="009A160C">
              <w:rPr>
                <w:sz w:val="20"/>
                <w:szCs w:val="20"/>
              </w:rPr>
              <w:t>позицию задачи</w:t>
            </w:r>
          </w:p>
        </w:tc>
        <w:tc>
          <w:tcPr>
            <w:tcW w:w="824" w:type="pct"/>
          </w:tcPr>
          <w:p w:rsidR="00114833" w:rsidRPr="009A160C" w:rsidRDefault="00114833" w:rsidP="00385920">
            <w:pPr>
              <w:jc w:val="both"/>
            </w:pPr>
            <w:r w:rsidRPr="009A160C">
              <w:t>Не знает задачу, выделяя ее б</w:t>
            </w:r>
            <w:r w:rsidRPr="009A160C">
              <w:t>а</w:t>
            </w:r>
            <w:r w:rsidRPr="009A160C">
              <w:t>зовые соста</w:t>
            </w:r>
            <w:r w:rsidRPr="009A160C">
              <w:t>в</w:t>
            </w:r>
            <w:r w:rsidRPr="009A160C">
              <w:t>ляющие, осущ</w:t>
            </w:r>
            <w:r w:rsidRPr="009A160C">
              <w:t>е</w:t>
            </w:r>
            <w:r w:rsidRPr="009A160C">
              <w:t>ствляет деко</w:t>
            </w:r>
            <w:r w:rsidRPr="009A160C">
              <w:t>м</w:t>
            </w:r>
            <w:r w:rsidRPr="009A160C">
              <w:t>позицию задачи</w:t>
            </w:r>
          </w:p>
        </w:tc>
        <w:tc>
          <w:tcPr>
            <w:tcW w:w="885" w:type="pct"/>
          </w:tcPr>
          <w:p w:rsidR="00114833" w:rsidRPr="009A160C" w:rsidRDefault="00114833" w:rsidP="00385920">
            <w:pPr>
              <w:jc w:val="both"/>
            </w:pPr>
            <w:r w:rsidRPr="009A160C">
              <w:t>Частично знаком с задачами, выд</w:t>
            </w:r>
            <w:r w:rsidRPr="009A160C">
              <w:t>е</w:t>
            </w:r>
            <w:r w:rsidRPr="009A160C">
              <w:t>ляя ее базовые составляющие, осуществляет д</w:t>
            </w:r>
            <w:r w:rsidRPr="009A160C">
              <w:t>е</w:t>
            </w:r>
            <w:r w:rsidRPr="009A160C">
              <w:t>композицию з</w:t>
            </w:r>
            <w:r w:rsidRPr="009A160C">
              <w:t>а</w:t>
            </w:r>
            <w:r w:rsidRPr="009A160C">
              <w:t>дачи</w:t>
            </w:r>
          </w:p>
        </w:tc>
        <w:tc>
          <w:tcPr>
            <w:tcW w:w="813" w:type="pct"/>
          </w:tcPr>
          <w:p w:rsidR="00114833" w:rsidRPr="009A160C" w:rsidRDefault="00114833" w:rsidP="00385920">
            <w:pPr>
              <w:jc w:val="both"/>
            </w:pPr>
            <w:r w:rsidRPr="009A160C">
              <w:t>Достаточно владеет знани</w:t>
            </w:r>
            <w:r w:rsidRPr="009A160C">
              <w:t>я</w:t>
            </w:r>
            <w:r w:rsidRPr="009A160C">
              <w:t>ми задач, выд</w:t>
            </w:r>
            <w:r w:rsidRPr="009A160C">
              <w:t>е</w:t>
            </w:r>
            <w:r w:rsidRPr="009A160C">
              <w:t>ляя ее базовые составляющие, осуществляет декомпозицию задачи</w:t>
            </w:r>
          </w:p>
        </w:tc>
        <w:tc>
          <w:tcPr>
            <w:tcW w:w="835" w:type="pct"/>
          </w:tcPr>
          <w:p w:rsidR="00114833" w:rsidRPr="009A160C" w:rsidRDefault="00114833" w:rsidP="00385920">
            <w:pPr>
              <w:jc w:val="both"/>
            </w:pPr>
            <w:r w:rsidRPr="009A160C">
              <w:t>Владеет знани</w:t>
            </w:r>
            <w:r w:rsidRPr="009A160C">
              <w:t>я</w:t>
            </w:r>
            <w:r w:rsidRPr="009A160C">
              <w:t>ми задач, выд</w:t>
            </w:r>
            <w:r w:rsidRPr="009A160C">
              <w:t>е</w:t>
            </w:r>
            <w:r w:rsidRPr="009A160C">
              <w:t>ляя ее базовые составляющие, осуществляет декомпозицию задачи</w:t>
            </w:r>
          </w:p>
        </w:tc>
      </w:tr>
      <w:tr w:rsidR="00114833" w:rsidRPr="009A160C" w:rsidTr="00385920">
        <w:trPr>
          <w:trHeight w:val="70"/>
        </w:trPr>
        <w:tc>
          <w:tcPr>
            <w:tcW w:w="806" w:type="pct"/>
            <w:vMerge/>
            <w:vAlign w:val="center"/>
          </w:tcPr>
          <w:p w:rsidR="00114833" w:rsidRPr="009A160C" w:rsidRDefault="00114833" w:rsidP="00AB2176">
            <w:pPr>
              <w:ind w:right="-129"/>
            </w:pPr>
          </w:p>
        </w:tc>
        <w:tc>
          <w:tcPr>
            <w:tcW w:w="837" w:type="pct"/>
          </w:tcPr>
          <w:p w:rsidR="00114833" w:rsidRPr="009A160C" w:rsidRDefault="00114833" w:rsidP="00AB2176">
            <w:pPr>
              <w:ind w:right="-129"/>
            </w:pPr>
            <w:r w:rsidRPr="009A160C">
              <w:rPr>
                <w:b/>
              </w:rPr>
              <w:t>Уметь:</w:t>
            </w:r>
            <w:r w:rsidRPr="009A160C">
              <w:t xml:space="preserve"> анализ</w:t>
            </w:r>
            <w:r w:rsidRPr="009A160C">
              <w:t>и</w:t>
            </w:r>
            <w:r w:rsidRPr="009A160C">
              <w:t>ровать задачу, выделяя ее баз</w:t>
            </w:r>
            <w:r w:rsidRPr="009A160C">
              <w:t>о</w:t>
            </w:r>
            <w:r w:rsidRPr="009A160C">
              <w:t>вые составля</w:t>
            </w:r>
            <w:r w:rsidRPr="009A160C">
              <w:t>ю</w:t>
            </w:r>
            <w:r w:rsidRPr="009A160C">
              <w:t>щие, осуществл</w:t>
            </w:r>
            <w:r w:rsidRPr="009A160C">
              <w:t>я</w:t>
            </w:r>
            <w:r w:rsidRPr="009A160C">
              <w:t>ет декомпозицию задачи</w:t>
            </w:r>
          </w:p>
        </w:tc>
        <w:tc>
          <w:tcPr>
            <w:tcW w:w="824" w:type="pct"/>
          </w:tcPr>
          <w:p w:rsidR="00114833" w:rsidRPr="009A160C" w:rsidRDefault="00114833" w:rsidP="00AB2176">
            <w:pPr>
              <w:ind w:right="-129"/>
            </w:pPr>
            <w:r w:rsidRPr="009A160C">
              <w:t>не обладает ум</w:t>
            </w:r>
            <w:r w:rsidRPr="009A160C">
              <w:t>е</w:t>
            </w:r>
            <w:r w:rsidRPr="009A160C">
              <w:t>ниями, анализ</w:t>
            </w:r>
            <w:r w:rsidRPr="009A160C">
              <w:t>и</w:t>
            </w:r>
            <w:r w:rsidRPr="009A160C">
              <w:t>ровать задачу, выделяя ее баз</w:t>
            </w:r>
            <w:r w:rsidRPr="009A160C">
              <w:t>о</w:t>
            </w:r>
            <w:r w:rsidRPr="009A160C">
              <w:t>вые составля</w:t>
            </w:r>
            <w:r w:rsidRPr="009A160C">
              <w:t>ю</w:t>
            </w:r>
            <w:r w:rsidRPr="009A160C">
              <w:t>щие, осуществл</w:t>
            </w:r>
            <w:r w:rsidRPr="009A160C">
              <w:t>я</w:t>
            </w:r>
            <w:r w:rsidRPr="009A160C">
              <w:t>ет декомпозицию задачи</w:t>
            </w:r>
          </w:p>
        </w:tc>
        <w:tc>
          <w:tcPr>
            <w:tcW w:w="885" w:type="pct"/>
          </w:tcPr>
          <w:p w:rsidR="00114833" w:rsidRPr="009A160C" w:rsidRDefault="00114833" w:rsidP="00AB2176">
            <w:pPr>
              <w:pStyle w:val="a7"/>
              <w:ind w:right="-129" w:firstLine="0"/>
              <w:jc w:val="left"/>
              <w:rPr>
                <w:sz w:val="20"/>
              </w:rPr>
            </w:pPr>
            <w:r w:rsidRPr="009A160C">
              <w:rPr>
                <w:sz w:val="20"/>
              </w:rPr>
              <w:t>Частично умеет анализировать з</w:t>
            </w:r>
            <w:r w:rsidRPr="009A160C">
              <w:rPr>
                <w:sz w:val="20"/>
              </w:rPr>
              <w:t>а</w:t>
            </w:r>
            <w:r w:rsidRPr="009A160C">
              <w:rPr>
                <w:sz w:val="20"/>
              </w:rPr>
              <w:t>дачу, выделяя ее базовые соста</w:t>
            </w:r>
            <w:r w:rsidRPr="009A160C">
              <w:rPr>
                <w:sz w:val="20"/>
              </w:rPr>
              <w:t>в</w:t>
            </w:r>
            <w:r w:rsidRPr="009A160C">
              <w:rPr>
                <w:sz w:val="20"/>
              </w:rPr>
              <w:t>ляющие, осущес</w:t>
            </w:r>
            <w:r w:rsidRPr="009A160C">
              <w:rPr>
                <w:sz w:val="20"/>
              </w:rPr>
              <w:t>т</w:t>
            </w:r>
            <w:r w:rsidRPr="009A160C">
              <w:rPr>
                <w:sz w:val="20"/>
              </w:rPr>
              <w:t>вляет декомпоз</w:t>
            </w:r>
            <w:r w:rsidRPr="009A160C">
              <w:rPr>
                <w:sz w:val="20"/>
              </w:rPr>
              <w:t>и</w:t>
            </w:r>
            <w:r w:rsidRPr="009A160C">
              <w:rPr>
                <w:sz w:val="20"/>
              </w:rPr>
              <w:t>цию задачи</w:t>
            </w:r>
          </w:p>
        </w:tc>
        <w:tc>
          <w:tcPr>
            <w:tcW w:w="813" w:type="pct"/>
          </w:tcPr>
          <w:p w:rsidR="00114833" w:rsidRPr="009A160C" w:rsidRDefault="00114833" w:rsidP="00AB2176">
            <w:pPr>
              <w:ind w:right="-129"/>
            </w:pPr>
            <w:r w:rsidRPr="009A160C">
              <w:t>Умеет критич</w:t>
            </w:r>
            <w:r w:rsidRPr="009A160C">
              <w:t>е</w:t>
            </w:r>
            <w:r w:rsidRPr="009A160C">
              <w:t>ски анализир</w:t>
            </w:r>
            <w:r w:rsidRPr="009A160C">
              <w:t>о</w:t>
            </w:r>
            <w:r w:rsidRPr="009A160C">
              <w:t>вать задачу, в</w:t>
            </w:r>
            <w:r w:rsidRPr="009A160C">
              <w:t>ы</w:t>
            </w:r>
            <w:r w:rsidRPr="009A160C">
              <w:t>деляя ее базовые составляющие, осуществляет д</w:t>
            </w:r>
            <w:r w:rsidRPr="009A160C">
              <w:t>е</w:t>
            </w:r>
            <w:r w:rsidRPr="009A160C">
              <w:t>композицию з</w:t>
            </w:r>
            <w:r w:rsidRPr="009A160C">
              <w:t>а</w:t>
            </w:r>
            <w:r w:rsidRPr="009A160C">
              <w:t>дачи</w:t>
            </w:r>
          </w:p>
        </w:tc>
        <w:tc>
          <w:tcPr>
            <w:tcW w:w="835" w:type="pct"/>
          </w:tcPr>
          <w:p w:rsidR="00114833" w:rsidRPr="009A160C" w:rsidRDefault="00114833" w:rsidP="00AB2176">
            <w:pPr>
              <w:pStyle w:val="a7"/>
              <w:ind w:right="-129" w:firstLine="0"/>
              <w:jc w:val="left"/>
              <w:rPr>
                <w:sz w:val="20"/>
              </w:rPr>
            </w:pPr>
            <w:r w:rsidRPr="009A160C">
              <w:rPr>
                <w:sz w:val="20"/>
              </w:rPr>
              <w:t>Умеет критически анализировать з</w:t>
            </w:r>
            <w:r w:rsidRPr="009A160C">
              <w:rPr>
                <w:sz w:val="20"/>
              </w:rPr>
              <w:t>а</w:t>
            </w:r>
            <w:r w:rsidRPr="009A160C">
              <w:rPr>
                <w:sz w:val="20"/>
              </w:rPr>
              <w:t>дачу, выделяя ее базовые соста</w:t>
            </w:r>
            <w:r w:rsidRPr="009A160C">
              <w:rPr>
                <w:sz w:val="20"/>
              </w:rPr>
              <w:t>в</w:t>
            </w:r>
            <w:r w:rsidRPr="009A160C">
              <w:rPr>
                <w:sz w:val="20"/>
              </w:rPr>
              <w:t>ляющие, осущ</w:t>
            </w:r>
            <w:r w:rsidRPr="009A160C">
              <w:rPr>
                <w:sz w:val="20"/>
              </w:rPr>
              <w:t>е</w:t>
            </w:r>
            <w:r w:rsidRPr="009A160C">
              <w:rPr>
                <w:sz w:val="20"/>
              </w:rPr>
              <w:t>ствляет декомп</w:t>
            </w:r>
            <w:r w:rsidRPr="009A160C">
              <w:rPr>
                <w:sz w:val="20"/>
              </w:rPr>
              <w:t>о</w:t>
            </w:r>
            <w:r w:rsidRPr="009A160C">
              <w:rPr>
                <w:sz w:val="20"/>
              </w:rPr>
              <w:t>зицию задачи</w:t>
            </w:r>
          </w:p>
        </w:tc>
      </w:tr>
      <w:tr w:rsidR="00114833" w:rsidRPr="009A160C" w:rsidTr="00385920">
        <w:trPr>
          <w:trHeight w:val="56"/>
        </w:trPr>
        <w:tc>
          <w:tcPr>
            <w:tcW w:w="806" w:type="pct"/>
            <w:vMerge/>
            <w:vAlign w:val="center"/>
          </w:tcPr>
          <w:p w:rsidR="00114833" w:rsidRPr="009A160C" w:rsidRDefault="00114833" w:rsidP="00AB2176">
            <w:pPr>
              <w:jc w:val="center"/>
            </w:pPr>
          </w:p>
        </w:tc>
        <w:tc>
          <w:tcPr>
            <w:tcW w:w="837" w:type="pct"/>
          </w:tcPr>
          <w:p w:rsidR="00114833" w:rsidRPr="009A160C" w:rsidRDefault="00114833" w:rsidP="00AB2176">
            <w:pPr>
              <w:pStyle w:val="ac"/>
              <w:ind w:right="-129"/>
              <w:jc w:val="both"/>
              <w:rPr>
                <w:rFonts w:ascii="Times New Roman" w:hAnsi="Times New Roman"/>
              </w:rPr>
            </w:pPr>
            <w:r w:rsidRPr="009A160C">
              <w:rPr>
                <w:rFonts w:ascii="Times New Roman" w:hAnsi="Times New Roman"/>
                <w:b/>
              </w:rPr>
              <w:t>Владеть нав</w:t>
            </w:r>
            <w:r w:rsidRPr="009A160C">
              <w:rPr>
                <w:rFonts w:ascii="Times New Roman" w:hAnsi="Times New Roman"/>
                <w:b/>
              </w:rPr>
              <w:t>ы</w:t>
            </w:r>
            <w:r w:rsidRPr="009A160C">
              <w:rPr>
                <w:rFonts w:ascii="Times New Roman" w:hAnsi="Times New Roman"/>
                <w:b/>
              </w:rPr>
              <w:t>ками:</w:t>
            </w:r>
            <w:r w:rsidRPr="009A160C">
              <w:rPr>
                <w:rFonts w:ascii="Times New Roman" w:hAnsi="Times New Roman"/>
              </w:rPr>
              <w:t xml:space="preserve"> анализир</w:t>
            </w:r>
            <w:r w:rsidRPr="009A160C">
              <w:rPr>
                <w:rFonts w:ascii="Times New Roman" w:hAnsi="Times New Roman"/>
              </w:rPr>
              <w:t>о</w:t>
            </w:r>
            <w:r w:rsidRPr="009A160C">
              <w:rPr>
                <w:rFonts w:ascii="Times New Roman" w:hAnsi="Times New Roman"/>
              </w:rPr>
              <w:t>вать задачу, выд</w:t>
            </w:r>
            <w:r w:rsidRPr="009A160C">
              <w:rPr>
                <w:rFonts w:ascii="Times New Roman" w:hAnsi="Times New Roman"/>
              </w:rPr>
              <w:t>е</w:t>
            </w:r>
            <w:r w:rsidRPr="009A160C">
              <w:rPr>
                <w:rFonts w:ascii="Times New Roman" w:hAnsi="Times New Roman"/>
              </w:rPr>
              <w:t>ляя ее базовые с</w:t>
            </w:r>
            <w:r w:rsidRPr="009A160C">
              <w:rPr>
                <w:rFonts w:ascii="Times New Roman" w:hAnsi="Times New Roman"/>
              </w:rPr>
              <w:t>о</w:t>
            </w:r>
            <w:r w:rsidRPr="009A160C">
              <w:rPr>
                <w:rFonts w:ascii="Times New Roman" w:hAnsi="Times New Roman"/>
              </w:rPr>
              <w:t>ставляющие, осуществляет д</w:t>
            </w:r>
            <w:r w:rsidRPr="009A160C">
              <w:rPr>
                <w:rFonts w:ascii="Times New Roman" w:hAnsi="Times New Roman"/>
              </w:rPr>
              <w:t>е</w:t>
            </w:r>
            <w:r w:rsidRPr="009A160C">
              <w:rPr>
                <w:rFonts w:ascii="Times New Roman" w:hAnsi="Times New Roman"/>
              </w:rPr>
              <w:t>композицию зад</w:t>
            </w:r>
            <w:r w:rsidRPr="009A160C">
              <w:rPr>
                <w:rFonts w:ascii="Times New Roman" w:hAnsi="Times New Roman"/>
              </w:rPr>
              <w:t>а</w:t>
            </w:r>
            <w:r w:rsidRPr="009A160C">
              <w:rPr>
                <w:rFonts w:ascii="Times New Roman" w:hAnsi="Times New Roman"/>
              </w:rPr>
              <w:t>чи</w:t>
            </w:r>
          </w:p>
        </w:tc>
        <w:tc>
          <w:tcPr>
            <w:tcW w:w="824" w:type="pct"/>
          </w:tcPr>
          <w:p w:rsidR="00114833" w:rsidRPr="009A160C" w:rsidRDefault="00114833" w:rsidP="00AB2176">
            <w:pPr>
              <w:pStyle w:val="ac"/>
              <w:ind w:right="-129"/>
              <w:rPr>
                <w:rFonts w:ascii="Times New Roman" w:hAnsi="Times New Roman"/>
              </w:rPr>
            </w:pPr>
            <w:r w:rsidRPr="009A160C">
              <w:rPr>
                <w:rFonts w:ascii="Times New Roman" w:hAnsi="Times New Roman"/>
              </w:rPr>
              <w:t>Не владеет нав</w:t>
            </w:r>
            <w:r w:rsidRPr="009A160C">
              <w:rPr>
                <w:rFonts w:ascii="Times New Roman" w:hAnsi="Times New Roman"/>
              </w:rPr>
              <w:t>ы</w:t>
            </w:r>
            <w:r w:rsidRPr="009A160C">
              <w:rPr>
                <w:rFonts w:ascii="Times New Roman" w:hAnsi="Times New Roman"/>
              </w:rPr>
              <w:t>ками анализир</w:t>
            </w:r>
            <w:r w:rsidRPr="009A160C">
              <w:rPr>
                <w:rFonts w:ascii="Times New Roman" w:hAnsi="Times New Roman"/>
              </w:rPr>
              <w:t>о</w:t>
            </w:r>
            <w:r w:rsidRPr="009A160C">
              <w:rPr>
                <w:rFonts w:ascii="Times New Roman" w:hAnsi="Times New Roman"/>
              </w:rPr>
              <w:t>вать задачу, в</w:t>
            </w:r>
            <w:r w:rsidRPr="009A160C">
              <w:rPr>
                <w:rFonts w:ascii="Times New Roman" w:hAnsi="Times New Roman"/>
              </w:rPr>
              <w:t>ы</w:t>
            </w:r>
            <w:r w:rsidRPr="009A160C">
              <w:rPr>
                <w:rFonts w:ascii="Times New Roman" w:hAnsi="Times New Roman"/>
              </w:rPr>
              <w:t>деляя ее базовые составляющие, осуществляет д</w:t>
            </w:r>
            <w:r w:rsidRPr="009A160C">
              <w:rPr>
                <w:rFonts w:ascii="Times New Roman" w:hAnsi="Times New Roman"/>
              </w:rPr>
              <w:t>е</w:t>
            </w:r>
            <w:r w:rsidRPr="009A160C">
              <w:rPr>
                <w:rFonts w:ascii="Times New Roman" w:hAnsi="Times New Roman"/>
              </w:rPr>
              <w:t>композицию з</w:t>
            </w:r>
            <w:r w:rsidRPr="009A160C">
              <w:rPr>
                <w:rFonts w:ascii="Times New Roman" w:hAnsi="Times New Roman"/>
              </w:rPr>
              <w:t>а</w:t>
            </w:r>
            <w:r w:rsidRPr="009A160C">
              <w:rPr>
                <w:rFonts w:ascii="Times New Roman" w:hAnsi="Times New Roman"/>
              </w:rPr>
              <w:t>дачи</w:t>
            </w:r>
          </w:p>
        </w:tc>
        <w:tc>
          <w:tcPr>
            <w:tcW w:w="885" w:type="pct"/>
          </w:tcPr>
          <w:p w:rsidR="00114833" w:rsidRPr="009A160C" w:rsidRDefault="00114833" w:rsidP="00AB2176">
            <w:pPr>
              <w:pStyle w:val="ac"/>
              <w:ind w:right="-129"/>
              <w:rPr>
                <w:rFonts w:ascii="Times New Roman" w:hAnsi="Times New Roman"/>
              </w:rPr>
            </w:pPr>
            <w:r w:rsidRPr="009A160C">
              <w:rPr>
                <w:rFonts w:ascii="Times New Roman" w:hAnsi="Times New Roman"/>
              </w:rPr>
              <w:t>Не в полной мере владеет навыками анализировать з</w:t>
            </w:r>
            <w:r w:rsidRPr="009A160C">
              <w:rPr>
                <w:rFonts w:ascii="Times New Roman" w:hAnsi="Times New Roman"/>
              </w:rPr>
              <w:t>а</w:t>
            </w:r>
            <w:r w:rsidRPr="009A160C">
              <w:rPr>
                <w:rFonts w:ascii="Times New Roman" w:hAnsi="Times New Roman"/>
              </w:rPr>
              <w:t>дачу, выделяя ее базовые соста</w:t>
            </w:r>
            <w:r w:rsidRPr="009A160C">
              <w:rPr>
                <w:rFonts w:ascii="Times New Roman" w:hAnsi="Times New Roman"/>
              </w:rPr>
              <w:t>в</w:t>
            </w:r>
            <w:r w:rsidRPr="009A160C">
              <w:rPr>
                <w:rFonts w:ascii="Times New Roman" w:hAnsi="Times New Roman"/>
              </w:rPr>
              <w:t>ляющие, осущес</w:t>
            </w:r>
            <w:r w:rsidRPr="009A160C">
              <w:rPr>
                <w:rFonts w:ascii="Times New Roman" w:hAnsi="Times New Roman"/>
              </w:rPr>
              <w:t>т</w:t>
            </w:r>
            <w:r w:rsidRPr="009A160C">
              <w:rPr>
                <w:rFonts w:ascii="Times New Roman" w:hAnsi="Times New Roman"/>
              </w:rPr>
              <w:t>вляет декомпоз</w:t>
            </w:r>
            <w:r w:rsidRPr="009A160C">
              <w:rPr>
                <w:rFonts w:ascii="Times New Roman" w:hAnsi="Times New Roman"/>
              </w:rPr>
              <w:t>и</w:t>
            </w:r>
            <w:r w:rsidRPr="009A160C">
              <w:rPr>
                <w:rFonts w:ascii="Times New Roman" w:hAnsi="Times New Roman"/>
              </w:rPr>
              <w:t>цию задачи</w:t>
            </w:r>
          </w:p>
        </w:tc>
        <w:tc>
          <w:tcPr>
            <w:tcW w:w="813" w:type="pct"/>
          </w:tcPr>
          <w:p w:rsidR="00114833" w:rsidRPr="009A160C" w:rsidRDefault="00114833" w:rsidP="00AB2176">
            <w:pPr>
              <w:ind w:right="-43"/>
            </w:pPr>
            <w:r w:rsidRPr="009A160C">
              <w:t>Способен кр</w:t>
            </w:r>
            <w:r w:rsidRPr="009A160C">
              <w:t>и</w:t>
            </w:r>
            <w:r w:rsidRPr="009A160C">
              <w:t>тически анал</w:t>
            </w:r>
            <w:r w:rsidRPr="009A160C">
              <w:t>и</w:t>
            </w:r>
            <w:r w:rsidRPr="009A160C">
              <w:t>зировать задачу, выделяя ее баз</w:t>
            </w:r>
            <w:r w:rsidRPr="009A160C">
              <w:t>о</w:t>
            </w:r>
            <w:r w:rsidRPr="009A160C">
              <w:t>вые составля</w:t>
            </w:r>
            <w:r w:rsidRPr="009A160C">
              <w:t>ю</w:t>
            </w:r>
            <w:r w:rsidRPr="009A160C">
              <w:t>щие, осущест</w:t>
            </w:r>
            <w:r w:rsidRPr="009A160C">
              <w:t>в</w:t>
            </w:r>
            <w:r w:rsidRPr="009A160C">
              <w:t>ляет декомпоз</w:t>
            </w:r>
            <w:r w:rsidRPr="009A160C">
              <w:t>и</w:t>
            </w:r>
            <w:r w:rsidRPr="009A160C">
              <w:t>цию задачи</w:t>
            </w:r>
          </w:p>
        </w:tc>
        <w:tc>
          <w:tcPr>
            <w:tcW w:w="835" w:type="pct"/>
          </w:tcPr>
          <w:p w:rsidR="00114833" w:rsidRPr="009A160C" w:rsidRDefault="00114833" w:rsidP="00AB2176">
            <w:pPr>
              <w:pStyle w:val="ac"/>
              <w:ind w:right="-129"/>
              <w:rPr>
                <w:rFonts w:ascii="Times New Roman" w:hAnsi="Times New Roman"/>
              </w:rPr>
            </w:pPr>
            <w:r w:rsidRPr="009A160C">
              <w:rPr>
                <w:rFonts w:ascii="Times New Roman" w:hAnsi="Times New Roman"/>
              </w:rPr>
              <w:t>Владеет на выс</w:t>
            </w:r>
            <w:r w:rsidRPr="009A160C">
              <w:rPr>
                <w:rFonts w:ascii="Times New Roman" w:hAnsi="Times New Roman"/>
              </w:rPr>
              <w:t>о</w:t>
            </w:r>
            <w:r w:rsidRPr="009A160C">
              <w:rPr>
                <w:rFonts w:ascii="Times New Roman" w:hAnsi="Times New Roman"/>
              </w:rPr>
              <w:t>ком уровне нав</w:t>
            </w:r>
            <w:r w:rsidRPr="009A160C">
              <w:rPr>
                <w:rFonts w:ascii="Times New Roman" w:hAnsi="Times New Roman"/>
              </w:rPr>
              <w:t>ы</w:t>
            </w:r>
            <w:r w:rsidRPr="009A160C">
              <w:rPr>
                <w:rFonts w:ascii="Times New Roman" w:hAnsi="Times New Roman"/>
              </w:rPr>
              <w:t>ками анализир</w:t>
            </w:r>
            <w:r w:rsidRPr="009A160C">
              <w:rPr>
                <w:rFonts w:ascii="Times New Roman" w:hAnsi="Times New Roman"/>
              </w:rPr>
              <w:t>о</w:t>
            </w:r>
            <w:r w:rsidRPr="009A160C">
              <w:rPr>
                <w:rFonts w:ascii="Times New Roman" w:hAnsi="Times New Roman"/>
              </w:rPr>
              <w:t>вать задачу, в</w:t>
            </w:r>
            <w:r w:rsidRPr="009A160C">
              <w:rPr>
                <w:rFonts w:ascii="Times New Roman" w:hAnsi="Times New Roman"/>
              </w:rPr>
              <w:t>ы</w:t>
            </w:r>
            <w:r w:rsidRPr="009A160C">
              <w:rPr>
                <w:rFonts w:ascii="Times New Roman" w:hAnsi="Times New Roman"/>
              </w:rPr>
              <w:t>деляя ее базовые составляющие, осуществляет д</w:t>
            </w:r>
            <w:r w:rsidRPr="009A160C">
              <w:rPr>
                <w:rFonts w:ascii="Times New Roman" w:hAnsi="Times New Roman"/>
              </w:rPr>
              <w:t>е</w:t>
            </w:r>
            <w:r w:rsidRPr="009A160C">
              <w:rPr>
                <w:rFonts w:ascii="Times New Roman" w:hAnsi="Times New Roman"/>
              </w:rPr>
              <w:t>композицию з</w:t>
            </w:r>
            <w:r w:rsidRPr="009A160C">
              <w:rPr>
                <w:rFonts w:ascii="Times New Roman" w:hAnsi="Times New Roman"/>
              </w:rPr>
              <w:t>а</w:t>
            </w:r>
            <w:r w:rsidRPr="009A160C">
              <w:rPr>
                <w:rFonts w:ascii="Times New Roman" w:hAnsi="Times New Roman"/>
              </w:rPr>
              <w:t>дачи</w:t>
            </w:r>
          </w:p>
        </w:tc>
      </w:tr>
      <w:tr w:rsidR="00114833" w:rsidRPr="009A160C" w:rsidTr="00385920">
        <w:trPr>
          <w:trHeight w:val="176"/>
        </w:trPr>
        <w:tc>
          <w:tcPr>
            <w:tcW w:w="806" w:type="pct"/>
            <w:vMerge w:val="restart"/>
            <w:vAlign w:val="center"/>
          </w:tcPr>
          <w:p w:rsidR="00114833" w:rsidRPr="009A160C" w:rsidRDefault="00114833" w:rsidP="00385920">
            <w:r w:rsidRPr="009A160C">
              <w:rPr>
                <w:iCs/>
              </w:rPr>
              <w:t>ИД-2</w:t>
            </w:r>
            <w:r w:rsidRPr="009A160C">
              <w:rPr>
                <w:iCs/>
                <w:vertAlign w:val="subscript"/>
              </w:rPr>
              <w:t xml:space="preserve">УК-1 </w:t>
            </w:r>
            <w:r w:rsidRPr="009A160C">
              <w:t>Нах</w:t>
            </w:r>
            <w:r w:rsidRPr="009A160C">
              <w:t>о</w:t>
            </w:r>
            <w:r w:rsidRPr="009A160C">
              <w:t>дит и критич</w:t>
            </w:r>
            <w:r w:rsidRPr="009A160C">
              <w:t>е</w:t>
            </w:r>
            <w:r w:rsidRPr="009A160C">
              <w:t>ски анализирует информацию, необходимую для решения поставленной задачи.</w:t>
            </w:r>
          </w:p>
          <w:p w:rsidR="00114833" w:rsidRPr="009A160C" w:rsidRDefault="00114833" w:rsidP="00385920">
            <w:pPr>
              <w:rPr>
                <w:b/>
              </w:rPr>
            </w:pPr>
            <w:r w:rsidRPr="009A160C">
              <w:t>(1 этап)</w:t>
            </w:r>
          </w:p>
        </w:tc>
        <w:tc>
          <w:tcPr>
            <w:tcW w:w="837" w:type="pct"/>
          </w:tcPr>
          <w:p w:rsidR="00114833" w:rsidRPr="009A160C" w:rsidRDefault="00114833" w:rsidP="00385920">
            <w:pPr>
              <w:pStyle w:val="17"/>
              <w:shd w:val="clear" w:color="auto" w:fill="auto"/>
              <w:tabs>
                <w:tab w:val="left" w:pos="1397"/>
              </w:tabs>
              <w:spacing w:line="274" w:lineRule="exact"/>
              <w:ind w:left="34" w:firstLine="0"/>
              <w:rPr>
                <w:b/>
                <w:sz w:val="20"/>
                <w:szCs w:val="20"/>
              </w:rPr>
            </w:pPr>
            <w:r w:rsidRPr="009A160C">
              <w:rPr>
                <w:b/>
                <w:iCs/>
                <w:sz w:val="20"/>
                <w:szCs w:val="20"/>
              </w:rPr>
              <w:t>Знать:</w:t>
            </w:r>
            <w:r w:rsidRPr="009A160C">
              <w:rPr>
                <w:sz w:val="20"/>
                <w:szCs w:val="20"/>
              </w:rPr>
              <w:t xml:space="preserve"> критич</w:t>
            </w:r>
            <w:r w:rsidRPr="009A160C">
              <w:rPr>
                <w:sz w:val="20"/>
                <w:szCs w:val="20"/>
              </w:rPr>
              <w:t>е</w:t>
            </w:r>
            <w:r w:rsidRPr="009A160C">
              <w:rPr>
                <w:sz w:val="20"/>
                <w:szCs w:val="20"/>
              </w:rPr>
              <w:t>ски анализирует информацию, необходимую для решения п</w:t>
            </w:r>
            <w:r w:rsidRPr="009A160C">
              <w:rPr>
                <w:sz w:val="20"/>
                <w:szCs w:val="20"/>
              </w:rPr>
              <w:t>о</w:t>
            </w:r>
            <w:r w:rsidRPr="009A160C">
              <w:rPr>
                <w:sz w:val="20"/>
                <w:szCs w:val="20"/>
              </w:rPr>
              <w:t>ставленной з</w:t>
            </w:r>
            <w:r w:rsidRPr="009A160C">
              <w:rPr>
                <w:sz w:val="20"/>
                <w:szCs w:val="20"/>
              </w:rPr>
              <w:t>а</w:t>
            </w:r>
            <w:r w:rsidRPr="009A160C">
              <w:rPr>
                <w:sz w:val="20"/>
                <w:szCs w:val="20"/>
              </w:rPr>
              <w:t>дачи.</w:t>
            </w:r>
          </w:p>
        </w:tc>
        <w:tc>
          <w:tcPr>
            <w:tcW w:w="824" w:type="pct"/>
          </w:tcPr>
          <w:p w:rsidR="00114833" w:rsidRPr="009A160C" w:rsidRDefault="00114833" w:rsidP="00385920">
            <w:pPr>
              <w:jc w:val="both"/>
            </w:pPr>
            <w:r w:rsidRPr="009A160C">
              <w:t>Не знает крит</w:t>
            </w:r>
            <w:r w:rsidRPr="009A160C">
              <w:t>и</w:t>
            </w:r>
            <w:r w:rsidRPr="009A160C">
              <w:t>чески анализ</w:t>
            </w:r>
            <w:r w:rsidRPr="009A160C">
              <w:t>и</w:t>
            </w:r>
            <w:r w:rsidRPr="009A160C">
              <w:t>рует информ</w:t>
            </w:r>
            <w:r w:rsidRPr="009A160C">
              <w:t>а</w:t>
            </w:r>
            <w:r w:rsidRPr="009A160C">
              <w:t>цию, необход</w:t>
            </w:r>
            <w:r w:rsidRPr="009A160C">
              <w:t>и</w:t>
            </w:r>
            <w:r w:rsidRPr="009A160C">
              <w:t>мую для реш</w:t>
            </w:r>
            <w:r w:rsidRPr="009A160C">
              <w:t>е</w:t>
            </w:r>
            <w:r w:rsidRPr="009A160C">
              <w:t>ния поставле</w:t>
            </w:r>
            <w:r w:rsidRPr="009A160C">
              <w:t>н</w:t>
            </w:r>
            <w:r w:rsidRPr="009A160C">
              <w:t>ной задачи.</w:t>
            </w:r>
          </w:p>
        </w:tc>
        <w:tc>
          <w:tcPr>
            <w:tcW w:w="885" w:type="pct"/>
          </w:tcPr>
          <w:p w:rsidR="00114833" w:rsidRPr="009A160C" w:rsidRDefault="00114833" w:rsidP="00385920">
            <w:pPr>
              <w:jc w:val="both"/>
            </w:pPr>
            <w:r w:rsidRPr="009A160C">
              <w:t>Частично знаком критически ан</w:t>
            </w:r>
            <w:r w:rsidRPr="009A160C">
              <w:t>а</w:t>
            </w:r>
            <w:r w:rsidRPr="009A160C">
              <w:t>лизирует инфо</w:t>
            </w:r>
            <w:r w:rsidRPr="009A160C">
              <w:t>р</w:t>
            </w:r>
            <w:r w:rsidRPr="009A160C">
              <w:t>мацию, необх</w:t>
            </w:r>
            <w:r w:rsidRPr="009A160C">
              <w:t>о</w:t>
            </w:r>
            <w:r w:rsidRPr="009A160C">
              <w:t>димую для реш</w:t>
            </w:r>
            <w:r w:rsidRPr="009A160C">
              <w:t>е</w:t>
            </w:r>
            <w:r w:rsidRPr="009A160C">
              <w:t>ния поставленной задачи.</w:t>
            </w:r>
          </w:p>
        </w:tc>
        <w:tc>
          <w:tcPr>
            <w:tcW w:w="813" w:type="pct"/>
          </w:tcPr>
          <w:p w:rsidR="00114833" w:rsidRPr="009A160C" w:rsidRDefault="00114833" w:rsidP="00385920">
            <w:pPr>
              <w:jc w:val="both"/>
            </w:pPr>
            <w:r w:rsidRPr="009A160C">
              <w:t>Достаточно владеет знани</w:t>
            </w:r>
            <w:r w:rsidRPr="009A160C">
              <w:t>я</w:t>
            </w:r>
            <w:r w:rsidRPr="009A160C">
              <w:t>ми критически анализирует информацию, необходимую для решения поставленной задачи.</w:t>
            </w:r>
          </w:p>
        </w:tc>
        <w:tc>
          <w:tcPr>
            <w:tcW w:w="835" w:type="pct"/>
          </w:tcPr>
          <w:p w:rsidR="00114833" w:rsidRPr="009A160C" w:rsidRDefault="00114833" w:rsidP="00385920">
            <w:pPr>
              <w:jc w:val="both"/>
            </w:pPr>
            <w:r w:rsidRPr="009A160C">
              <w:t>Владеет знани</w:t>
            </w:r>
            <w:r w:rsidRPr="009A160C">
              <w:t>я</w:t>
            </w:r>
            <w:r w:rsidRPr="009A160C">
              <w:t>ми критически анализирует и</w:t>
            </w:r>
            <w:r w:rsidRPr="009A160C">
              <w:t>н</w:t>
            </w:r>
            <w:r w:rsidRPr="009A160C">
              <w:t>формацию, н</w:t>
            </w:r>
            <w:r w:rsidRPr="009A160C">
              <w:t>е</w:t>
            </w:r>
            <w:r w:rsidRPr="009A160C">
              <w:t>обходимую для решения поста</w:t>
            </w:r>
            <w:r w:rsidRPr="009A160C">
              <w:t>в</w:t>
            </w:r>
            <w:r w:rsidRPr="009A160C">
              <w:t>ленной задачи.</w:t>
            </w:r>
          </w:p>
        </w:tc>
      </w:tr>
      <w:tr w:rsidR="00114833" w:rsidRPr="009A160C" w:rsidTr="00385920">
        <w:trPr>
          <w:trHeight w:val="176"/>
        </w:trPr>
        <w:tc>
          <w:tcPr>
            <w:tcW w:w="806" w:type="pct"/>
            <w:vMerge/>
            <w:vAlign w:val="center"/>
          </w:tcPr>
          <w:p w:rsidR="00114833" w:rsidRPr="009A160C" w:rsidRDefault="00114833" w:rsidP="00AB2176">
            <w:pPr>
              <w:jc w:val="center"/>
            </w:pPr>
          </w:p>
        </w:tc>
        <w:tc>
          <w:tcPr>
            <w:tcW w:w="837" w:type="pct"/>
          </w:tcPr>
          <w:p w:rsidR="00114833" w:rsidRPr="009A160C" w:rsidRDefault="00114833" w:rsidP="00AB2176">
            <w:pPr>
              <w:ind w:right="-129"/>
            </w:pPr>
            <w:r w:rsidRPr="009A160C">
              <w:rPr>
                <w:b/>
              </w:rPr>
              <w:t>Уметь:</w:t>
            </w:r>
            <w:r w:rsidRPr="009A160C">
              <w:t xml:space="preserve"> критич</w:t>
            </w:r>
            <w:r w:rsidRPr="009A160C">
              <w:t>е</w:t>
            </w:r>
            <w:r w:rsidRPr="009A160C">
              <w:t>ски анализирует информацию, н</w:t>
            </w:r>
            <w:r w:rsidRPr="009A160C">
              <w:t>е</w:t>
            </w:r>
            <w:r w:rsidRPr="009A160C">
              <w:t>обходимую для решения поста</w:t>
            </w:r>
            <w:r w:rsidRPr="009A160C">
              <w:t>в</w:t>
            </w:r>
            <w:r w:rsidRPr="009A160C">
              <w:t>ленной задачи.</w:t>
            </w:r>
          </w:p>
        </w:tc>
        <w:tc>
          <w:tcPr>
            <w:tcW w:w="824" w:type="pct"/>
          </w:tcPr>
          <w:p w:rsidR="00114833" w:rsidRPr="009A160C" w:rsidRDefault="00114833" w:rsidP="00AB2176">
            <w:pPr>
              <w:ind w:right="-129"/>
            </w:pPr>
            <w:r w:rsidRPr="009A160C">
              <w:t>не обладает ум</w:t>
            </w:r>
            <w:r w:rsidRPr="009A160C">
              <w:t>е</w:t>
            </w:r>
            <w:r w:rsidRPr="009A160C">
              <w:t>ниями, критич</w:t>
            </w:r>
            <w:r w:rsidRPr="009A160C">
              <w:t>е</w:t>
            </w:r>
            <w:r w:rsidRPr="009A160C">
              <w:t>ски анализирует информацию, н</w:t>
            </w:r>
            <w:r w:rsidRPr="009A160C">
              <w:t>е</w:t>
            </w:r>
            <w:r w:rsidRPr="009A160C">
              <w:t>обходимую для решения поста</w:t>
            </w:r>
            <w:r w:rsidRPr="009A160C">
              <w:t>в</w:t>
            </w:r>
            <w:r w:rsidRPr="009A160C">
              <w:t>ленной задачи.</w:t>
            </w:r>
          </w:p>
        </w:tc>
        <w:tc>
          <w:tcPr>
            <w:tcW w:w="885" w:type="pct"/>
          </w:tcPr>
          <w:p w:rsidR="00114833" w:rsidRPr="009A160C" w:rsidRDefault="00114833" w:rsidP="00AB2176">
            <w:pPr>
              <w:pStyle w:val="a7"/>
              <w:ind w:right="-129" w:firstLine="0"/>
              <w:jc w:val="left"/>
              <w:rPr>
                <w:sz w:val="20"/>
              </w:rPr>
            </w:pPr>
            <w:r w:rsidRPr="009A160C">
              <w:rPr>
                <w:sz w:val="20"/>
              </w:rPr>
              <w:t>Частично умеет критически анал</w:t>
            </w:r>
            <w:r w:rsidRPr="009A160C">
              <w:rPr>
                <w:sz w:val="20"/>
              </w:rPr>
              <w:t>и</w:t>
            </w:r>
            <w:r w:rsidRPr="009A160C">
              <w:rPr>
                <w:sz w:val="20"/>
              </w:rPr>
              <w:t>зирует информ</w:t>
            </w:r>
            <w:r w:rsidRPr="009A160C">
              <w:rPr>
                <w:sz w:val="20"/>
              </w:rPr>
              <w:t>а</w:t>
            </w:r>
            <w:r w:rsidRPr="009A160C">
              <w:rPr>
                <w:sz w:val="20"/>
              </w:rPr>
              <w:t>цию, необходимую для решения п</w:t>
            </w:r>
            <w:r w:rsidRPr="009A160C">
              <w:rPr>
                <w:sz w:val="20"/>
              </w:rPr>
              <w:t>о</w:t>
            </w:r>
            <w:r w:rsidRPr="009A160C">
              <w:rPr>
                <w:sz w:val="20"/>
              </w:rPr>
              <w:t>ставленной задачи.</w:t>
            </w:r>
          </w:p>
        </w:tc>
        <w:tc>
          <w:tcPr>
            <w:tcW w:w="813" w:type="pct"/>
          </w:tcPr>
          <w:p w:rsidR="00114833" w:rsidRPr="009A160C" w:rsidRDefault="00114833" w:rsidP="00AB2176">
            <w:pPr>
              <w:pStyle w:val="a7"/>
              <w:ind w:right="-129" w:firstLine="0"/>
              <w:jc w:val="left"/>
              <w:rPr>
                <w:sz w:val="20"/>
              </w:rPr>
            </w:pPr>
            <w:r w:rsidRPr="009A160C">
              <w:rPr>
                <w:sz w:val="20"/>
              </w:rPr>
              <w:t>Умеет критич</w:t>
            </w:r>
            <w:r w:rsidRPr="009A160C">
              <w:rPr>
                <w:sz w:val="20"/>
              </w:rPr>
              <w:t>е</w:t>
            </w:r>
            <w:r w:rsidRPr="009A160C">
              <w:rPr>
                <w:sz w:val="20"/>
              </w:rPr>
              <w:t>ски анализирует информацию, н</w:t>
            </w:r>
            <w:r w:rsidRPr="009A160C">
              <w:rPr>
                <w:sz w:val="20"/>
              </w:rPr>
              <w:t>е</w:t>
            </w:r>
            <w:r w:rsidRPr="009A160C">
              <w:rPr>
                <w:sz w:val="20"/>
              </w:rPr>
              <w:t>обходимую для решения поста</w:t>
            </w:r>
            <w:r w:rsidRPr="009A160C">
              <w:rPr>
                <w:sz w:val="20"/>
              </w:rPr>
              <w:t>в</w:t>
            </w:r>
            <w:r w:rsidRPr="009A160C">
              <w:rPr>
                <w:sz w:val="20"/>
              </w:rPr>
              <w:t>ленной задачи.</w:t>
            </w:r>
          </w:p>
        </w:tc>
        <w:tc>
          <w:tcPr>
            <w:tcW w:w="835" w:type="pct"/>
          </w:tcPr>
          <w:p w:rsidR="00114833" w:rsidRPr="009A160C" w:rsidRDefault="00114833" w:rsidP="00AB2176">
            <w:pPr>
              <w:pStyle w:val="a7"/>
              <w:ind w:right="-129" w:firstLine="0"/>
              <w:jc w:val="left"/>
              <w:rPr>
                <w:sz w:val="20"/>
              </w:rPr>
            </w:pPr>
            <w:r w:rsidRPr="009A160C">
              <w:rPr>
                <w:sz w:val="20"/>
              </w:rPr>
              <w:t>Умеет  критич</w:t>
            </w:r>
            <w:r w:rsidRPr="009A160C">
              <w:rPr>
                <w:sz w:val="20"/>
              </w:rPr>
              <w:t>е</w:t>
            </w:r>
            <w:r w:rsidRPr="009A160C">
              <w:rPr>
                <w:sz w:val="20"/>
              </w:rPr>
              <w:t>ски анализирует информацию, н</w:t>
            </w:r>
            <w:r w:rsidRPr="009A160C">
              <w:rPr>
                <w:sz w:val="20"/>
              </w:rPr>
              <w:t>е</w:t>
            </w:r>
            <w:r w:rsidRPr="009A160C">
              <w:rPr>
                <w:sz w:val="20"/>
              </w:rPr>
              <w:t>обходимую для решения поста</w:t>
            </w:r>
            <w:r w:rsidRPr="009A160C">
              <w:rPr>
                <w:sz w:val="20"/>
              </w:rPr>
              <w:t>в</w:t>
            </w:r>
            <w:r w:rsidRPr="009A160C">
              <w:rPr>
                <w:sz w:val="20"/>
              </w:rPr>
              <w:t>ленной задачи.</w:t>
            </w:r>
          </w:p>
        </w:tc>
      </w:tr>
      <w:tr w:rsidR="00114833" w:rsidRPr="009A160C" w:rsidTr="00385920">
        <w:trPr>
          <w:trHeight w:val="176"/>
        </w:trPr>
        <w:tc>
          <w:tcPr>
            <w:tcW w:w="806" w:type="pct"/>
            <w:vMerge/>
            <w:vAlign w:val="center"/>
          </w:tcPr>
          <w:p w:rsidR="00114833" w:rsidRPr="009A160C" w:rsidRDefault="00114833" w:rsidP="00AB2176">
            <w:pPr>
              <w:jc w:val="center"/>
            </w:pPr>
          </w:p>
        </w:tc>
        <w:tc>
          <w:tcPr>
            <w:tcW w:w="837" w:type="pct"/>
          </w:tcPr>
          <w:p w:rsidR="00114833" w:rsidRPr="009A160C" w:rsidRDefault="00114833" w:rsidP="00AB2176">
            <w:pPr>
              <w:ind w:right="-43"/>
            </w:pPr>
            <w:r w:rsidRPr="009A160C">
              <w:rPr>
                <w:b/>
              </w:rPr>
              <w:t>Владеть нав</w:t>
            </w:r>
            <w:r w:rsidRPr="009A160C">
              <w:rPr>
                <w:b/>
              </w:rPr>
              <w:t>ы</w:t>
            </w:r>
            <w:r w:rsidRPr="009A160C">
              <w:rPr>
                <w:b/>
              </w:rPr>
              <w:t>ками:</w:t>
            </w:r>
            <w:r w:rsidRPr="009A160C">
              <w:t xml:space="preserve"> критич</w:t>
            </w:r>
            <w:r w:rsidRPr="009A160C">
              <w:t>е</w:t>
            </w:r>
            <w:r w:rsidRPr="009A160C">
              <w:t>ски анализирует информацию, необходимую для решения п</w:t>
            </w:r>
            <w:r w:rsidRPr="009A160C">
              <w:t>о</w:t>
            </w:r>
            <w:r w:rsidRPr="009A160C">
              <w:t>ставленной зад</w:t>
            </w:r>
            <w:r w:rsidRPr="009A160C">
              <w:t>а</w:t>
            </w:r>
            <w:r w:rsidRPr="009A160C">
              <w:t>чи.</w:t>
            </w:r>
          </w:p>
        </w:tc>
        <w:tc>
          <w:tcPr>
            <w:tcW w:w="824" w:type="pct"/>
          </w:tcPr>
          <w:p w:rsidR="00114833" w:rsidRPr="009A160C" w:rsidRDefault="00114833" w:rsidP="00AB2176">
            <w:pPr>
              <w:ind w:right="-43"/>
            </w:pPr>
            <w:r w:rsidRPr="009A160C">
              <w:t>Не владеет н</w:t>
            </w:r>
            <w:r w:rsidRPr="009A160C">
              <w:t>а</w:t>
            </w:r>
            <w:r w:rsidRPr="009A160C">
              <w:t>выками критич</w:t>
            </w:r>
            <w:r w:rsidRPr="009A160C">
              <w:t>е</w:t>
            </w:r>
            <w:r w:rsidRPr="009A160C">
              <w:t>ски анализирует информацию, необходимую для решения п</w:t>
            </w:r>
            <w:r w:rsidRPr="009A160C">
              <w:t>о</w:t>
            </w:r>
            <w:r w:rsidRPr="009A160C">
              <w:t>ставленной з</w:t>
            </w:r>
            <w:r w:rsidRPr="009A160C">
              <w:t>а</w:t>
            </w:r>
            <w:r w:rsidRPr="009A160C">
              <w:t>дачи.</w:t>
            </w:r>
          </w:p>
        </w:tc>
        <w:tc>
          <w:tcPr>
            <w:tcW w:w="885" w:type="pct"/>
          </w:tcPr>
          <w:p w:rsidR="00114833" w:rsidRPr="009A160C" w:rsidRDefault="00114833" w:rsidP="00AB2176">
            <w:pPr>
              <w:ind w:right="-43"/>
            </w:pPr>
            <w:r w:rsidRPr="009A160C">
              <w:t>Не в полной мере владеет навыками критически ан</w:t>
            </w:r>
            <w:r w:rsidRPr="009A160C">
              <w:t>а</w:t>
            </w:r>
            <w:r w:rsidRPr="009A160C">
              <w:t>лизирует инфо</w:t>
            </w:r>
            <w:r w:rsidRPr="009A160C">
              <w:t>р</w:t>
            </w:r>
            <w:r w:rsidRPr="009A160C">
              <w:t>мацию, необх</w:t>
            </w:r>
            <w:r w:rsidRPr="009A160C">
              <w:t>о</w:t>
            </w:r>
            <w:r w:rsidRPr="009A160C">
              <w:t>димую для реш</w:t>
            </w:r>
            <w:r w:rsidRPr="009A160C">
              <w:t>е</w:t>
            </w:r>
            <w:r w:rsidRPr="009A160C">
              <w:t>ния поставленной задачи.</w:t>
            </w:r>
          </w:p>
        </w:tc>
        <w:tc>
          <w:tcPr>
            <w:tcW w:w="813" w:type="pct"/>
          </w:tcPr>
          <w:p w:rsidR="00114833" w:rsidRPr="009A160C" w:rsidRDefault="00114833" w:rsidP="00AB2176">
            <w:pPr>
              <w:ind w:right="-43"/>
            </w:pPr>
            <w:r w:rsidRPr="009A160C">
              <w:t>Способен кр</w:t>
            </w:r>
            <w:r w:rsidRPr="009A160C">
              <w:t>и</w:t>
            </w:r>
            <w:r w:rsidRPr="009A160C">
              <w:t>тически анал</w:t>
            </w:r>
            <w:r w:rsidRPr="009A160C">
              <w:t>и</w:t>
            </w:r>
            <w:r w:rsidRPr="009A160C">
              <w:t>зирует инфо</w:t>
            </w:r>
            <w:r w:rsidRPr="009A160C">
              <w:t>р</w:t>
            </w:r>
            <w:r w:rsidRPr="009A160C">
              <w:t>мацию, необх</w:t>
            </w:r>
            <w:r w:rsidRPr="009A160C">
              <w:t>о</w:t>
            </w:r>
            <w:r w:rsidRPr="009A160C">
              <w:t>димую для р</w:t>
            </w:r>
            <w:r w:rsidRPr="009A160C">
              <w:t>е</w:t>
            </w:r>
            <w:r w:rsidRPr="009A160C">
              <w:t>шения поста</w:t>
            </w:r>
            <w:r w:rsidRPr="009A160C">
              <w:t>в</w:t>
            </w:r>
            <w:r w:rsidRPr="009A160C">
              <w:t>ленной задачи.</w:t>
            </w:r>
          </w:p>
        </w:tc>
        <w:tc>
          <w:tcPr>
            <w:tcW w:w="835" w:type="pct"/>
          </w:tcPr>
          <w:p w:rsidR="00114833" w:rsidRPr="009A160C" w:rsidRDefault="00114833" w:rsidP="00AB2176">
            <w:pPr>
              <w:ind w:right="-43"/>
            </w:pPr>
            <w:r w:rsidRPr="009A160C">
              <w:t>Владеет на выс</w:t>
            </w:r>
            <w:r w:rsidRPr="009A160C">
              <w:t>о</w:t>
            </w:r>
            <w:r w:rsidRPr="009A160C">
              <w:t>ком уровне н</w:t>
            </w:r>
            <w:r w:rsidRPr="009A160C">
              <w:t>а</w:t>
            </w:r>
            <w:r w:rsidRPr="009A160C">
              <w:t>выками критич</w:t>
            </w:r>
            <w:r w:rsidRPr="009A160C">
              <w:t>е</w:t>
            </w:r>
            <w:r w:rsidRPr="009A160C">
              <w:t>ски анализирует информацию, необходимую для решения п</w:t>
            </w:r>
            <w:r w:rsidRPr="009A160C">
              <w:t>о</w:t>
            </w:r>
            <w:r w:rsidRPr="009A160C">
              <w:t>ставленной зад</w:t>
            </w:r>
            <w:r w:rsidRPr="009A160C">
              <w:t>а</w:t>
            </w:r>
            <w:r w:rsidRPr="009A160C">
              <w:t>чи.</w:t>
            </w:r>
          </w:p>
        </w:tc>
      </w:tr>
      <w:tr w:rsidR="00114833" w:rsidRPr="009A160C" w:rsidTr="00385920">
        <w:trPr>
          <w:trHeight w:val="176"/>
        </w:trPr>
        <w:tc>
          <w:tcPr>
            <w:tcW w:w="806" w:type="pct"/>
            <w:vMerge w:val="restart"/>
            <w:vAlign w:val="center"/>
          </w:tcPr>
          <w:p w:rsidR="00114833" w:rsidRPr="009A160C" w:rsidRDefault="00114833" w:rsidP="00385920">
            <w:r w:rsidRPr="009A160C">
              <w:rPr>
                <w:iCs/>
              </w:rPr>
              <w:t>ИД-3</w:t>
            </w:r>
            <w:r w:rsidRPr="009A160C">
              <w:rPr>
                <w:iCs/>
                <w:vertAlign w:val="subscript"/>
              </w:rPr>
              <w:t xml:space="preserve">УК-1 </w:t>
            </w:r>
            <w:r w:rsidRPr="009A160C">
              <w:t>Ра</w:t>
            </w:r>
            <w:r w:rsidRPr="009A160C">
              <w:t>с</w:t>
            </w:r>
            <w:r w:rsidRPr="009A160C">
              <w:t xml:space="preserve">сматривает </w:t>
            </w:r>
            <w:r w:rsidRPr="009A160C">
              <w:lastRenderedPageBreak/>
              <w:t>возможные в</w:t>
            </w:r>
            <w:r w:rsidRPr="009A160C">
              <w:t>а</w:t>
            </w:r>
            <w:r w:rsidRPr="009A160C">
              <w:t>рианты реш</w:t>
            </w:r>
            <w:r w:rsidRPr="009A160C">
              <w:t>е</w:t>
            </w:r>
            <w:r w:rsidRPr="009A160C">
              <w:t>ния задачи, оценивая их достоинства и недостатки</w:t>
            </w:r>
          </w:p>
          <w:p w:rsidR="00114833" w:rsidRPr="009A160C" w:rsidRDefault="00114833" w:rsidP="00385920">
            <w:pPr>
              <w:rPr>
                <w:b/>
              </w:rPr>
            </w:pPr>
            <w:r w:rsidRPr="009A160C">
              <w:t xml:space="preserve"> (1 этап)</w:t>
            </w:r>
          </w:p>
        </w:tc>
        <w:tc>
          <w:tcPr>
            <w:tcW w:w="837" w:type="pct"/>
          </w:tcPr>
          <w:p w:rsidR="00114833" w:rsidRPr="009A160C" w:rsidRDefault="00114833" w:rsidP="00385920">
            <w:r w:rsidRPr="009A160C">
              <w:rPr>
                <w:b/>
                <w:iCs/>
              </w:rPr>
              <w:lastRenderedPageBreak/>
              <w:t>Знать:</w:t>
            </w:r>
            <w:r w:rsidRPr="009A160C">
              <w:rPr>
                <w:iCs/>
              </w:rPr>
              <w:t xml:space="preserve"> </w:t>
            </w:r>
            <w:r w:rsidRPr="009A160C">
              <w:t>возмо</w:t>
            </w:r>
            <w:r w:rsidRPr="009A160C">
              <w:t>ж</w:t>
            </w:r>
            <w:r w:rsidRPr="009A160C">
              <w:t xml:space="preserve">ные варианты </w:t>
            </w:r>
            <w:r w:rsidRPr="009A160C">
              <w:lastRenderedPageBreak/>
              <w:t>решения задачи, оценивая их достоинства и недостатки</w:t>
            </w:r>
          </w:p>
        </w:tc>
        <w:tc>
          <w:tcPr>
            <w:tcW w:w="824" w:type="pct"/>
          </w:tcPr>
          <w:p w:rsidR="00114833" w:rsidRPr="009A160C" w:rsidRDefault="00114833" w:rsidP="00385920">
            <w:pPr>
              <w:jc w:val="both"/>
            </w:pPr>
            <w:r w:rsidRPr="009A160C">
              <w:lastRenderedPageBreak/>
              <w:t>Не знает во</w:t>
            </w:r>
            <w:r w:rsidRPr="009A160C">
              <w:t>з</w:t>
            </w:r>
            <w:r w:rsidRPr="009A160C">
              <w:t>можные вариа</w:t>
            </w:r>
            <w:r w:rsidRPr="009A160C">
              <w:t>н</w:t>
            </w:r>
            <w:r w:rsidRPr="009A160C">
              <w:lastRenderedPageBreak/>
              <w:t>ты решения з</w:t>
            </w:r>
            <w:r w:rsidRPr="009A160C">
              <w:t>а</w:t>
            </w:r>
            <w:r w:rsidRPr="009A160C">
              <w:t>дачи, оценивая их достоинства и недостатки</w:t>
            </w:r>
          </w:p>
        </w:tc>
        <w:tc>
          <w:tcPr>
            <w:tcW w:w="885" w:type="pct"/>
          </w:tcPr>
          <w:p w:rsidR="00114833" w:rsidRPr="009A160C" w:rsidRDefault="00114833" w:rsidP="00385920">
            <w:pPr>
              <w:jc w:val="both"/>
            </w:pPr>
            <w:r w:rsidRPr="009A160C">
              <w:lastRenderedPageBreak/>
              <w:t>Частично знаком возможные вар</w:t>
            </w:r>
            <w:r w:rsidRPr="009A160C">
              <w:t>и</w:t>
            </w:r>
            <w:r w:rsidRPr="009A160C">
              <w:lastRenderedPageBreak/>
              <w:t>анты решения з</w:t>
            </w:r>
            <w:r w:rsidRPr="009A160C">
              <w:t>а</w:t>
            </w:r>
            <w:r w:rsidRPr="009A160C">
              <w:t>дачи, оценивая их достоинства и н</w:t>
            </w:r>
            <w:r w:rsidRPr="009A160C">
              <w:t>е</w:t>
            </w:r>
            <w:r w:rsidRPr="009A160C">
              <w:t>достатки</w:t>
            </w:r>
          </w:p>
        </w:tc>
        <w:tc>
          <w:tcPr>
            <w:tcW w:w="813" w:type="pct"/>
          </w:tcPr>
          <w:p w:rsidR="00114833" w:rsidRPr="009A160C" w:rsidRDefault="00114833" w:rsidP="00385920">
            <w:pPr>
              <w:jc w:val="both"/>
            </w:pPr>
            <w:r w:rsidRPr="009A160C">
              <w:lastRenderedPageBreak/>
              <w:t>Достаточно владеет знани</w:t>
            </w:r>
            <w:r w:rsidRPr="009A160C">
              <w:t>я</w:t>
            </w:r>
            <w:r w:rsidRPr="009A160C">
              <w:lastRenderedPageBreak/>
              <w:t>ми возможные варианты реш</w:t>
            </w:r>
            <w:r w:rsidRPr="009A160C">
              <w:t>е</w:t>
            </w:r>
            <w:r w:rsidRPr="009A160C">
              <w:t>ния задачи, оценивая их достоинства и недостатки</w:t>
            </w:r>
          </w:p>
        </w:tc>
        <w:tc>
          <w:tcPr>
            <w:tcW w:w="835" w:type="pct"/>
          </w:tcPr>
          <w:p w:rsidR="00114833" w:rsidRPr="009A160C" w:rsidRDefault="00114833" w:rsidP="00385920">
            <w:pPr>
              <w:jc w:val="both"/>
            </w:pPr>
            <w:r w:rsidRPr="009A160C">
              <w:lastRenderedPageBreak/>
              <w:t>Владеет знани</w:t>
            </w:r>
            <w:r w:rsidRPr="009A160C">
              <w:t>я</w:t>
            </w:r>
            <w:r w:rsidRPr="009A160C">
              <w:t xml:space="preserve">ми возможные </w:t>
            </w:r>
            <w:r w:rsidRPr="009A160C">
              <w:lastRenderedPageBreak/>
              <w:t>варианты реш</w:t>
            </w:r>
            <w:r w:rsidRPr="009A160C">
              <w:t>е</w:t>
            </w:r>
            <w:r w:rsidRPr="009A160C">
              <w:t>ния задачи, оц</w:t>
            </w:r>
            <w:r w:rsidRPr="009A160C">
              <w:t>е</w:t>
            </w:r>
            <w:r w:rsidRPr="009A160C">
              <w:t>нивая их дост</w:t>
            </w:r>
            <w:r w:rsidRPr="009A160C">
              <w:t>о</w:t>
            </w:r>
            <w:r w:rsidRPr="009A160C">
              <w:t>инства и недо</w:t>
            </w:r>
            <w:r w:rsidRPr="009A160C">
              <w:t>с</w:t>
            </w:r>
            <w:r w:rsidRPr="009A160C">
              <w:t>татки</w:t>
            </w:r>
          </w:p>
        </w:tc>
      </w:tr>
      <w:tr w:rsidR="00114833" w:rsidRPr="009A160C" w:rsidTr="00385920">
        <w:trPr>
          <w:trHeight w:val="176"/>
        </w:trPr>
        <w:tc>
          <w:tcPr>
            <w:tcW w:w="806" w:type="pct"/>
            <w:vMerge/>
            <w:vAlign w:val="center"/>
          </w:tcPr>
          <w:p w:rsidR="00114833" w:rsidRPr="009A160C" w:rsidRDefault="00114833" w:rsidP="00AB2176">
            <w:pPr>
              <w:jc w:val="center"/>
            </w:pPr>
          </w:p>
        </w:tc>
        <w:tc>
          <w:tcPr>
            <w:tcW w:w="837" w:type="pct"/>
          </w:tcPr>
          <w:p w:rsidR="00114833" w:rsidRPr="009A160C" w:rsidRDefault="00114833" w:rsidP="00AB2176">
            <w:pPr>
              <w:ind w:right="-43"/>
            </w:pPr>
            <w:r w:rsidRPr="009A160C">
              <w:rPr>
                <w:b/>
              </w:rPr>
              <w:t>Уметь:</w:t>
            </w:r>
            <w:r w:rsidRPr="009A160C">
              <w:t xml:space="preserve"> возмо</w:t>
            </w:r>
            <w:r w:rsidRPr="009A160C">
              <w:t>ж</w:t>
            </w:r>
            <w:r w:rsidRPr="009A160C">
              <w:t>ные варианты решения задачи, оценивая их до</w:t>
            </w:r>
            <w:r w:rsidRPr="009A160C">
              <w:t>с</w:t>
            </w:r>
            <w:r w:rsidRPr="009A160C">
              <w:t>тоинства и н</w:t>
            </w:r>
            <w:r w:rsidRPr="009A160C">
              <w:t>е</w:t>
            </w:r>
            <w:r w:rsidRPr="009A160C">
              <w:t>достатки</w:t>
            </w:r>
          </w:p>
        </w:tc>
        <w:tc>
          <w:tcPr>
            <w:tcW w:w="824" w:type="pct"/>
          </w:tcPr>
          <w:p w:rsidR="00114833" w:rsidRPr="009A160C" w:rsidRDefault="00114833" w:rsidP="00AB2176">
            <w:pPr>
              <w:ind w:right="-43"/>
            </w:pPr>
            <w:r w:rsidRPr="009A160C">
              <w:t>не обладает ум</w:t>
            </w:r>
            <w:r w:rsidRPr="009A160C">
              <w:t>е</w:t>
            </w:r>
            <w:r w:rsidRPr="009A160C">
              <w:t>ниями, возмо</w:t>
            </w:r>
            <w:r w:rsidRPr="009A160C">
              <w:t>ж</w:t>
            </w:r>
            <w:r w:rsidRPr="009A160C">
              <w:t>ные варианты решения задачи, оценивая их до</w:t>
            </w:r>
            <w:r w:rsidRPr="009A160C">
              <w:t>с</w:t>
            </w:r>
            <w:r w:rsidRPr="009A160C">
              <w:t>тоинства и н</w:t>
            </w:r>
            <w:r w:rsidRPr="009A160C">
              <w:t>е</w:t>
            </w:r>
            <w:r w:rsidRPr="009A160C">
              <w:t>достатки</w:t>
            </w:r>
          </w:p>
        </w:tc>
        <w:tc>
          <w:tcPr>
            <w:tcW w:w="885" w:type="pct"/>
          </w:tcPr>
          <w:p w:rsidR="00114833" w:rsidRPr="009A160C" w:rsidRDefault="00114833" w:rsidP="00AB2176">
            <w:pPr>
              <w:ind w:right="-43"/>
            </w:pPr>
            <w:r w:rsidRPr="009A160C">
              <w:t>Частично умеет возможные вар</w:t>
            </w:r>
            <w:r w:rsidRPr="009A160C">
              <w:t>и</w:t>
            </w:r>
            <w:r w:rsidRPr="009A160C">
              <w:t>анты решения з</w:t>
            </w:r>
            <w:r w:rsidRPr="009A160C">
              <w:t>а</w:t>
            </w:r>
            <w:r w:rsidRPr="009A160C">
              <w:t>дачи, оценивая их достоинства и н</w:t>
            </w:r>
            <w:r w:rsidRPr="009A160C">
              <w:t>е</w:t>
            </w:r>
            <w:r w:rsidRPr="009A160C">
              <w:t>достатки</w:t>
            </w:r>
          </w:p>
        </w:tc>
        <w:tc>
          <w:tcPr>
            <w:tcW w:w="813" w:type="pct"/>
          </w:tcPr>
          <w:p w:rsidR="00114833" w:rsidRPr="009A160C" w:rsidRDefault="00114833" w:rsidP="00AB2176">
            <w:pPr>
              <w:ind w:right="-43"/>
            </w:pPr>
            <w:r w:rsidRPr="009A160C">
              <w:t>Умеет критич</w:t>
            </w:r>
            <w:r w:rsidRPr="009A160C">
              <w:t>е</w:t>
            </w:r>
            <w:r w:rsidRPr="009A160C">
              <w:t>ски возможные варианты реш</w:t>
            </w:r>
            <w:r w:rsidRPr="009A160C">
              <w:t>е</w:t>
            </w:r>
            <w:r w:rsidRPr="009A160C">
              <w:t>ния задачи, оц</w:t>
            </w:r>
            <w:r w:rsidRPr="009A160C">
              <w:t>е</w:t>
            </w:r>
            <w:r w:rsidRPr="009A160C">
              <w:t>нивая их дост</w:t>
            </w:r>
            <w:r w:rsidRPr="009A160C">
              <w:t>о</w:t>
            </w:r>
            <w:r w:rsidRPr="009A160C">
              <w:t>инства и недо</w:t>
            </w:r>
            <w:r w:rsidRPr="009A160C">
              <w:t>с</w:t>
            </w:r>
            <w:r w:rsidRPr="009A160C">
              <w:t>татки</w:t>
            </w:r>
          </w:p>
        </w:tc>
        <w:tc>
          <w:tcPr>
            <w:tcW w:w="835" w:type="pct"/>
          </w:tcPr>
          <w:p w:rsidR="00114833" w:rsidRPr="009A160C" w:rsidRDefault="00114833" w:rsidP="00AB2176">
            <w:pPr>
              <w:ind w:right="-43"/>
            </w:pPr>
            <w:r w:rsidRPr="009A160C">
              <w:t>Умеет критич</w:t>
            </w:r>
            <w:r w:rsidRPr="009A160C">
              <w:t>е</w:t>
            </w:r>
            <w:r w:rsidRPr="009A160C">
              <w:t>ски возможные варианты реш</w:t>
            </w:r>
            <w:r w:rsidRPr="009A160C">
              <w:t>е</w:t>
            </w:r>
            <w:r w:rsidRPr="009A160C">
              <w:t>ния задачи, оц</w:t>
            </w:r>
            <w:r w:rsidRPr="009A160C">
              <w:t>е</w:t>
            </w:r>
            <w:r w:rsidRPr="009A160C">
              <w:t>нивая их дост</w:t>
            </w:r>
            <w:r w:rsidRPr="009A160C">
              <w:t>о</w:t>
            </w:r>
            <w:r w:rsidRPr="009A160C">
              <w:t>инства и недо</w:t>
            </w:r>
            <w:r w:rsidRPr="009A160C">
              <w:t>с</w:t>
            </w:r>
            <w:r w:rsidRPr="009A160C">
              <w:t>татки</w:t>
            </w:r>
          </w:p>
        </w:tc>
      </w:tr>
      <w:tr w:rsidR="00114833" w:rsidRPr="009A160C" w:rsidTr="00385920">
        <w:trPr>
          <w:trHeight w:val="176"/>
        </w:trPr>
        <w:tc>
          <w:tcPr>
            <w:tcW w:w="806" w:type="pct"/>
            <w:vMerge/>
            <w:vAlign w:val="center"/>
          </w:tcPr>
          <w:p w:rsidR="00114833" w:rsidRPr="009A160C" w:rsidRDefault="00114833" w:rsidP="00AB2176">
            <w:pPr>
              <w:jc w:val="center"/>
            </w:pPr>
          </w:p>
        </w:tc>
        <w:tc>
          <w:tcPr>
            <w:tcW w:w="837" w:type="pct"/>
          </w:tcPr>
          <w:p w:rsidR="00114833" w:rsidRPr="009A160C" w:rsidRDefault="00114833" w:rsidP="00AB2176">
            <w:pPr>
              <w:ind w:right="-43"/>
            </w:pPr>
            <w:r w:rsidRPr="009A160C">
              <w:rPr>
                <w:b/>
              </w:rPr>
              <w:t>Владеть нав</w:t>
            </w:r>
            <w:r w:rsidRPr="009A160C">
              <w:rPr>
                <w:b/>
              </w:rPr>
              <w:t>ы</w:t>
            </w:r>
            <w:r w:rsidRPr="009A160C">
              <w:rPr>
                <w:b/>
              </w:rPr>
              <w:t>ками:</w:t>
            </w:r>
            <w:r w:rsidRPr="009A160C">
              <w:t xml:space="preserve"> возмо</w:t>
            </w:r>
            <w:r w:rsidRPr="009A160C">
              <w:t>ж</w:t>
            </w:r>
            <w:r w:rsidRPr="009A160C">
              <w:t>ные варианты решения задачи, оценивая их до</w:t>
            </w:r>
            <w:r w:rsidRPr="009A160C">
              <w:t>с</w:t>
            </w:r>
            <w:r w:rsidRPr="009A160C">
              <w:t>тоинства и н</w:t>
            </w:r>
            <w:r w:rsidRPr="009A160C">
              <w:t>е</w:t>
            </w:r>
            <w:r w:rsidRPr="009A160C">
              <w:t>достатки</w:t>
            </w:r>
          </w:p>
        </w:tc>
        <w:tc>
          <w:tcPr>
            <w:tcW w:w="824" w:type="pct"/>
          </w:tcPr>
          <w:p w:rsidR="00114833" w:rsidRPr="009A160C" w:rsidRDefault="00114833" w:rsidP="00AB2176">
            <w:pPr>
              <w:ind w:right="-43"/>
            </w:pPr>
            <w:r w:rsidRPr="009A160C">
              <w:t>Не владеет н</w:t>
            </w:r>
            <w:r w:rsidRPr="009A160C">
              <w:t>а</w:t>
            </w:r>
            <w:r w:rsidRPr="009A160C">
              <w:t>выками возмо</w:t>
            </w:r>
            <w:r w:rsidRPr="009A160C">
              <w:t>ж</w:t>
            </w:r>
            <w:r w:rsidRPr="009A160C">
              <w:t>ные варианты решения задачи, оценивая их до</w:t>
            </w:r>
            <w:r w:rsidRPr="009A160C">
              <w:t>с</w:t>
            </w:r>
            <w:r w:rsidRPr="009A160C">
              <w:t>тоинства и н</w:t>
            </w:r>
            <w:r w:rsidRPr="009A160C">
              <w:t>е</w:t>
            </w:r>
            <w:r w:rsidRPr="009A160C">
              <w:t>достатки</w:t>
            </w:r>
          </w:p>
        </w:tc>
        <w:tc>
          <w:tcPr>
            <w:tcW w:w="885" w:type="pct"/>
          </w:tcPr>
          <w:p w:rsidR="00114833" w:rsidRPr="009A160C" w:rsidRDefault="00114833" w:rsidP="00AB2176">
            <w:pPr>
              <w:ind w:right="-43"/>
            </w:pPr>
            <w:r w:rsidRPr="009A160C">
              <w:t>Не в полной мере владеет навыками возможные вар</w:t>
            </w:r>
            <w:r w:rsidRPr="009A160C">
              <w:t>и</w:t>
            </w:r>
            <w:r w:rsidRPr="009A160C">
              <w:t>анты решения з</w:t>
            </w:r>
            <w:r w:rsidRPr="009A160C">
              <w:t>а</w:t>
            </w:r>
            <w:r w:rsidRPr="009A160C">
              <w:t>дачи, оценивая их достоинства и н</w:t>
            </w:r>
            <w:r w:rsidRPr="009A160C">
              <w:t>е</w:t>
            </w:r>
            <w:r w:rsidRPr="009A160C">
              <w:t>достатки</w:t>
            </w:r>
          </w:p>
        </w:tc>
        <w:tc>
          <w:tcPr>
            <w:tcW w:w="813" w:type="pct"/>
          </w:tcPr>
          <w:p w:rsidR="00114833" w:rsidRPr="009A160C" w:rsidRDefault="00114833" w:rsidP="00AB2176">
            <w:pPr>
              <w:ind w:right="-43"/>
            </w:pPr>
            <w:r w:rsidRPr="009A160C">
              <w:t>Способен кр</w:t>
            </w:r>
            <w:r w:rsidRPr="009A160C">
              <w:t>и</w:t>
            </w:r>
            <w:r w:rsidRPr="009A160C">
              <w:t>тически во</w:t>
            </w:r>
            <w:r w:rsidRPr="009A160C">
              <w:t>з</w:t>
            </w:r>
            <w:r w:rsidRPr="009A160C">
              <w:t>можные вариа</w:t>
            </w:r>
            <w:r w:rsidRPr="009A160C">
              <w:t>н</w:t>
            </w:r>
            <w:r w:rsidRPr="009A160C">
              <w:t>ты решения з</w:t>
            </w:r>
            <w:r w:rsidRPr="009A160C">
              <w:t>а</w:t>
            </w:r>
            <w:r w:rsidRPr="009A160C">
              <w:t>дачи, оценивая их достоинства и недостатки</w:t>
            </w:r>
          </w:p>
        </w:tc>
        <w:tc>
          <w:tcPr>
            <w:tcW w:w="835" w:type="pct"/>
          </w:tcPr>
          <w:p w:rsidR="00114833" w:rsidRPr="009A160C" w:rsidRDefault="00114833" w:rsidP="00AB2176">
            <w:pPr>
              <w:ind w:right="-43"/>
            </w:pPr>
            <w:r w:rsidRPr="009A160C">
              <w:t>Владеет на выс</w:t>
            </w:r>
            <w:r w:rsidRPr="009A160C">
              <w:t>о</w:t>
            </w:r>
            <w:r w:rsidRPr="009A160C">
              <w:t>ком уровне н</w:t>
            </w:r>
            <w:r w:rsidRPr="009A160C">
              <w:t>а</w:t>
            </w:r>
            <w:r w:rsidRPr="009A160C">
              <w:t>выками возмо</w:t>
            </w:r>
            <w:r w:rsidRPr="009A160C">
              <w:t>ж</w:t>
            </w:r>
            <w:r w:rsidRPr="009A160C">
              <w:t>ные варианты решения задачи, оценивая их до</w:t>
            </w:r>
            <w:r w:rsidRPr="009A160C">
              <w:t>с</w:t>
            </w:r>
            <w:r w:rsidRPr="009A160C">
              <w:t>тоинства и н</w:t>
            </w:r>
            <w:r w:rsidRPr="009A160C">
              <w:t>е</w:t>
            </w:r>
            <w:r w:rsidRPr="009A160C">
              <w:t>достатки</w:t>
            </w:r>
          </w:p>
        </w:tc>
      </w:tr>
      <w:tr w:rsidR="00114833" w:rsidRPr="009A160C" w:rsidTr="00385920">
        <w:trPr>
          <w:trHeight w:val="1124"/>
        </w:trPr>
        <w:tc>
          <w:tcPr>
            <w:tcW w:w="806" w:type="pct"/>
            <w:vMerge w:val="restart"/>
          </w:tcPr>
          <w:p w:rsidR="00114833" w:rsidRPr="009A160C" w:rsidRDefault="00114833" w:rsidP="00114833">
            <w:pPr>
              <w:jc w:val="both"/>
            </w:pPr>
            <w:r w:rsidRPr="009A160C">
              <w:rPr>
                <w:iCs/>
              </w:rPr>
              <w:t>ИД-1</w:t>
            </w:r>
            <w:r w:rsidRPr="009A160C">
              <w:rPr>
                <w:iCs/>
                <w:vertAlign w:val="subscript"/>
              </w:rPr>
              <w:t xml:space="preserve">УК-2  </w:t>
            </w:r>
            <w:r w:rsidRPr="009A160C">
              <w:t>Фо</w:t>
            </w:r>
            <w:r w:rsidRPr="009A160C">
              <w:t>р</w:t>
            </w:r>
            <w:r w:rsidRPr="009A160C">
              <w:t>мулирует в рамках поста</w:t>
            </w:r>
            <w:r w:rsidRPr="009A160C">
              <w:t>в</w:t>
            </w:r>
            <w:r w:rsidRPr="009A160C">
              <w:t>ленной цели проекта сов</w:t>
            </w:r>
            <w:r w:rsidRPr="009A160C">
              <w:t>о</w:t>
            </w:r>
            <w:r w:rsidRPr="009A160C">
              <w:t>купность вза</w:t>
            </w:r>
            <w:r w:rsidRPr="009A160C">
              <w:t>и</w:t>
            </w:r>
            <w:r w:rsidRPr="009A160C">
              <w:t>мосвязанных задач, обесп</w:t>
            </w:r>
            <w:r w:rsidRPr="009A160C">
              <w:t>е</w:t>
            </w:r>
            <w:r w:rsidRPr="009A160C">
              <w:t>чивающих ее достижение. Определяет ожидаемые р</w:t>
            </w:r>
            <w:r w:rsidRPr="009A160C">
              <w:t>е</w:t>
            </w:r>
            <w:r w:rsidRPr="009A160C">
              <w:t>зультаты реш</w:t>
            </w:r>
            <w:r w:rsidRPr="009A160C">
              <w:t>е</w:t>
            </w:r>
            <w:r w:rsidRPr="009A160C">
              <w:t>ния выделе</w:t>
            </w:r>
            <w:r w:rsidRPr="009A160C">
              <w:t>н</w:t>
            </w:r>
            <w:r w:rsidRPr="009A160C">
              <w:t>ных задач</w:t>
            </w:r>
          </w:p>
          <w:p w:rsidR="00114833" w:rsidRPr="009A160C" w:rsidRDefault="00114833" w:rsidP="00114833">
            <w:pPr>
              <w:jc w:val="both"/>
            </w:pPr>
            <w:r w:rsidRPr="009A160C">
              <w:t>(1 этап)</w:t>
            </w:r>
          </w:p>
        </w:tc>
        <w:tc>
          <w:tcPr>
            <w:tcW w:w="837" w:type="pct"/>
          </w:tcPr>
          <w:p w:rsidR="00385920" w:rsidRPr="009A160C" w:rsidRDefault="00114833" w:rsidP="00385920">
            <w:pPr>
              <w:jc w:val="both"/>
            </w:pPr>
            <w:r w:rsidRPr="009A160C">
              <w:rPr>
                <w:b/>
                <w:iCs/>
              </w:rPr>
              <w:t>Знать:</w:t>
            </w:r>
            <w:r w:rsidRPr="009A160C">
              <w:rPr>
                <w:iCs/>
              </w:rPr>
              <w:t xml:space="preserve"> </w:t>
            </w:r>
            <w:r w:rsidR="00385920" w:rsidRPr="009A160C">
              <w:t xml:space="preserve"> в рамках поставленной цели проекта с</w:t>
            </w:r>
            <w:r w:rsidR="00385920" w:rsidRPr="009A160C">
              <w:t>о</w:t>
            </w:r>
            <w:r w:rsidR="00385920" w:rsidRPr="009A160C">
              <w:t>вокупность взаимосвяза</w:t>
            </w:r>
            <w:r w:rsidR="00385920" w:rsidRPr="009A160C">
              <w:t>н</w:t>
            </w:r>
            <w:r w:rsidR="00385920" w:rsidRPr="009A160C">
              <w:t>ных задач, обе</w:t>
            </w:r>
            <w:r w:rsidR="00385920" w:rsidRPr="009A160C">
              <w:t>с</w:t>
            </w:r>
            <w:r w:rsidR="00385920" w:rsidRPr="009A160C">
              <w:t>печивающих ее достижение. Определяет ожидаемые р</w:t>
            </w:r>
            <w:r w:rsidR="00385920" w:rsidRPr="009A160C">
              <w:t>е</w:t>
            </w:r>
            <w:r w:rsidR="00385920" w:rsidRPr="009A160C">
              <w:t>зультаты реш</w:t>
            </w:r>
            <w:r w:rsidR="00385920" w:rsidRPr="009A160C">
              <w:t>е</w:t>
            </w:r>
            <w:r w:rsidR="00385920" w:rsidRPr="009A160C">
              <w:t>ния выделенных задач</w:t>
            </w:r>
          </w:p>
          <w:p w:rsidR="00114833" w:rsidRPr="009A160C" w:rsidRDefault="00114833" w:rsidP="00114833"/>
        </w:tc>
        <w:tc>
          <w:tcPr>
            <w:tcW w:w="824" w:type="pct"/>
          </w:tcPr>
          <w:p w:rsidR="00385920" w:rsidRPr="009A160C" w:rsidRDefault="00114833" w:rsidP="00385920">
            <w:pPr>
              <w:jc w:val="both"/>
            </w:pPr>
            <w:r w:rsidRPr="009A160C">
              <w:t xml:space="preserve">Не знает </w:t>
            </w:r>
            <w:r w:rsidR="00385920" w:rsidRPr="009A160C">
              <w:t xml:space="preserve"> в ра</w:t>
            </w:r>
            <w:r w:rsidR="00385920" w:rsidRPr="009A160C">
              <w:t>м</w:t>
            </w:r>
            <w:r w:rsidR="00385920" w:rsidRPr="009A160C">
              <w:t>ках поставле</w:t>
            </w:r>
            <w:r w:rsidR="00385920" w:rsidRPr="009A160C">
              <w:t>н</w:t>
            </w:r>
            <w:r w:rsidR="00385920" w:rsidRPr="009A160C">
              <w:t>ной цели прое</w:t>
            </w:r>
            <w:r w:rsidR="00385920" w:rsidRPr="009A160C">
              <w:t>к</w:t>
            </w:r>
            <w:r w:rsidR="00385920" w:rsidRPr="009A160C">
              <w:t>та совокупность взаимосвяза</w:t>
            </w:r>
            <w:r w:rsidR="00385920" w:rsidRPr="009A160C">
              <w:t>н</w:t>
            </w:r>
            <w:r w:rsidR="00385920" w:rsidRPr="009A160C">
              <w:t>ных задач, обеспечива</w:t>
            </w:r>
            <w:r w:rsidR="00385920" w:rsidRPr="009A160C">
              <w:t>ю</w:t>
            </w:r>
            <w:r w:rsidR="00385920" w:rsidRPr="009A160C">
              <w:t>щих ее дост</w:t>
            </w:r>
            <w:r w:rsidR="00385920" w:rsidRPr="009A160C">
              <w:t>и</w:t>
            </w:r>
            <w:r w:rsidR="00385920" w:rsidRPr="009A160C">
              <w:t>жение. Опред</w:t>
            </w:r>
            <w:r w:rsidR="00385920" w:rsidRPr="009A160C">
              <w:t>е</w:t>
            </w:r>
            <w:r w:rsidR="00385920" w:rsidRPr="009A160C">
              <w:t>ляет ожидаемые результаты р</w:t>
            </w:r>
            <w:r w:rsidR="00385920" w:rsidRPr="009A160C">
              <w:t>е</w:t>
            </w:r>
            <w:r w:rsidR="00385920" w:rsidRPr="009A160C">
              <w:t>шения выделе</w:t>
            </w:r>
            <w:r w:rsidR="00385920" w:rsidRPr="009A160C">
              <w:t>н</w:t>
            </w:r>
            <w:r w:rsidR="00385920" w:rsidRPr="009A160C">
              <w:t>ных задач</w:t>
            </w:r>
          </w:p>
          <w:p w:rsidR="00114833" w:rsidRPr="009A160C" w:rsidRDefault="00114833" w:rsidP="00114833">
            <w:pPr>
              <w:jc w:val="both"/>
            </w:pPr>
          </w:p>
        </w:tc>
        <w:tc>
          <w:tcPr>
            <w:tcW w:w="885" w:type="pct"/>
          </w:tcPr>
          <w:p w:rsidR="00385920" w:rsidRPr="009A160C" w:rsidRDefault="00114833" w:rsidP="00385920">
            <w:pPr>
              <w:jc w:val="both"/>
            </w:pPr>
            <w:r w:rsidRPr="009A160C">
              <w:t xml:space="preserve">Частично знаком </w:t>
            </w:r>
            <w:r w:rsidR="00385920" w:rsidRPr="009A160C">
              <w:t xml:space="preserve"> в рамках поста</w:t>
            </w:r>
            <w:r w:rsidR="00385920" w:rsidRPr="009A160C">
              <w:t>в</w:t>
            </w:r>
            <w:r w:rsidR="00385920" w:rsidRPr="009A160C">
              <w:t>ленной цели пр</w:t>
            </w:r>
            <w:r w:rsidR="00385920" w:rsidRPr="009A160C">
              <w:t>о</w:t>
            </w:r>
            <w:r w:rsidR="00385920" w:rsidRPr="009A160C">
              <w:t>екта совоку</w:t>
            </w:r>
            <w:r w:rsidR="00385920" w:rsidRPr="009A160C">
              <w:t>п</w:t>
            </w:r>
            <w:r w:rsidR="00385920" w:rsidRPr="009A160C">
              <w:t>ность взаимосв</w:t>
            </w:r>
            <w:r w:rsidR="00385920" w:rsidRPr="009A160C">
              <w:t>я</w:t>
            </w:r>
            <w:r w:rsidR="00385920" w:rsidRPr="009A160C">
              <w:t>занных задач, обеспечивающих ее достижение. Определяет ож</w:t>
            </w:r>
            <w:r w:rsidR="00385920" w:rsidRPr="009A160C">
              <w:t>и</w:t>
            </w:r>
            <w:r w:rsidR="00385920" w:rsidRPr="009A160C">
              <w:t>даемые результ</w:t>
            </w:r>
            <w:r w:rsidR="00385920" w:rsidRPr="009A160C">
              <w:t>а</w:t>
            </w:r>
            <w:r w:rsidR="00385920" w:rsidRPr="009A160C">
              <w:t>ты решения в</w:t>
            </w:r>
            <w:r w:rsidR="00385920" w:rsidRPr="009A160C">
              <w:t>ы</w:t>
            </w:r>
            <w:r w:rsidR="00385920" w:rsidRPr="009A160C">
              <w:t>деленных задач</w:t>
            </w:r>
          </w:p>
          <w:p w:rsidR="00114833" w:rsidRPr="009A160C" w:rsidRDefault="00114833" w:rsidP="00114833">
            <w:pPr>
              <w:jc w:val="both"/>
            </w:pPr>
          </w:p>
        </w:tc>
        <w:tc>
          <w:tcPr>
            <w:tcW w:w="813" w:type="pct"/>
          </w:tcPr>
          <w:p w:rsidR="00385920" w:rsidRPr="009A160C" w:rsidRDefault="00114833" w:rsidP="00385920">
            <w:pPr>
              <w:jc w:val="both"/>
            </w:pPr>
            <w:r w:rsidRPr="009A160C">
              <w:t>Достаточно владеет знани</w:t>
            </w:r>
            <w:r w:rsidRPr="009A160C">
              <w:t>я</w:t>
            </w:r>
            <w:r w:rsidRPr="009A160C">
              <w:t xml:space="preserve">ми </w:t>
            </w:r>
            <w:r w:rsidR="00385920" w:rsidRPr="009A160C">
              <w:t xml:space="preserve"> в рамках поставленной цели проекта совокупность взаимосвяза</w:t>
            </w:r>
            <w:r w:rsidR="00385920" w:rsidRPr="009A160C">
              <w:t>н</w:t>
            </w:r>
            <w:r w:rsidR="00385920" w:rsidRPr="009A160C">
              <w:t>ных задач, обеспечива</w:t>
            </w:r>
            <w:r w:rsidR="00385920" w:rsidRPr="009A160C">
              <w:t>ю</w:t>
            </w:r>
            <w:r w:rsidR="00385920" w:rsidRPr="009A160C">
              <w:t>щих ее дост</w:t>
            </w:r>
            <w:r w:rsidR="00385920" w:rsidRPr="009A160C">
              <w:t>и</w:t>
            </w:r>
            <w:r w:rsidR="00385920" w:rsidRPr="009A160C">
              <w:t>жение. Опред</w:t>
            </w:r>
            <w:r w:rsidR="00385920" w:rsidRPr="009A160C">
              <w:t>е</w:t>
            </w:r>
            <w:r w:rsidR="00385920" w:rsidRPr="009A160C">
              <w:t>ляет ожидаемые результаты р</w:t>
            </w:r>
            <w:r w:rsidR="00385920" w:rsidRPr="009A160C">
              <w:t>е</w:t>
            </w:r>
            <w:r w:rsidR="00385920" w:rsidRPr="009A160C">
              <w:t>шения выд</w:t>
            </w:r>
            <w:r w:rsidR="00385920" w:rsidRPr="009A160C">
              <w:t>е</w:t>
            </w:r>
            <w:r w:rsidR="00385920" w:rsidRPr="009A160C">
              <w:t>ленных задач</w:t>
            </w:r>
          </w:p>
          <w:p w:rsidR="00114833" w:rsidRPr="009A160C" w:rsidRDefault="00114833" w:rsidP="00114833">
            <w:pPr>
              <w:jc w:val="both"/>
            </w:pPr>
          </w:p>
        </w:tc>
        <w:tc>
          <w:tcPr>
            <w:tcW w:w="835" w:type="pct"/>
          </w:tcPr>
          <w:p w:rsidR="00385920" w:rsidRPr="009A160C" w:rsidRDefault="00114833" w:rsidP="00385920">
            <w:pPr>
              <w:jc w:val="both"/>
            </w:pPr>
            <w:r w:rsidRPr="009A160C">
              <w:t>Владеет знани</w:t>
            </w:r>
            <w:r w:rsidRPr="009A160C">
              <w:t>я</w:t>
            </w:r>
            <w:r w:rsidRPr="009A160C">
              <w:t xml:space="preserve">ми </w:t>
            </w:r>
            <w:r w:rsidR="00385920" w:rsidRPr="009A160C">
              <w:t xml:space="preserve"> в рамках п</w:t>
            </w:r>
            <w:r w:rsidR="00385920" w:rsidRPr="009A160C">
              <w:t>о</w:t>
            </w:r>
            <w:r w:rsidR="00385920" w:rsidRPr="009A160C">
              <w:t>ставленной цели проекта сов</w:t>
            </w:r>
            <w:r w:rsidR="00385920" w:rsidRPr="009A160C">
              <w:t>о</w:t>
            </w:r>
            <w:r w:rsidR="00385920" w:rsidRPr="009A160C">
              <w:t>купность вза</w:t>
            </w:r>
            <w:r w:rsidR="00385920" w:rsidRPr="009A160C">
              <w:t>и</w:t>
            </w:r>
            <w:r w:rsidR="00385920" w:rsidRPr="009A160C">
              <w:t>мосвязанных з</w:t>
            </w:r>
            <w:r w:rsidR="00385920" w:rsidRPr="009A160C">
              <w:t>а</w:t>
            </w:r>
            <w:r w:rsidR="00385920" w:rsidRPr="009A160C">
              <w:t>дач, обеспеч</w:t>
            </w:r>
            <w:r w:rsidR="00385920" w:rsidRPr="009A160C">
              <w:t>и</w:t>
            </w:r>
            <w:r w:rsidR="00385920" w:rsidRPr="009A160C">
              <w:t>вающих ее до</w:t>
            </w:r>
            <w:r w:rsidR="00385920" w:rsidRPr="009A160C">
              <w:t>с</w:t>
            </w:r>
            <w:r w:rsidR="00385920" w:rsidRPr="009A160C">
              <w:t>тижение. Опр</w:t>
            </w:r>
            <w:r w:rsidR="00385920" w:rsidRPr="009A160C">
              <w:t>е</w:t>
            </w:r>
            <w:r w:rsidR="00385920" w:rsidRPr="009A160C">
              <w:t>деляет ожида</w:t>
            </w:r>
            <w:r w:rsidR="00385920" w:rsidRPr="009A160C">
              <w:t>е</w:t>
            </w:r>
            <w:r w:rsidR="00385920" w:rsidRPr="009A160C">
              <w:t>мые результаты решения выд</w:t>
            </w:r>
            <w:r w:rsidR="00385920" w:rsidRPr="009A160C">
              <w:t>е</w:t>
            </w:r>
            <w:r w:rsidR="00385920" w:rsidRPr="009A160C">
              <w:t>ленных задач</w:t>
            </w:r>
          </w:p>
          <w:p w:rsidR="00114833" w:rsidRPr="009A160C" w:rsidRDefault="00114833" w:rsidP="00114833">
            <w:pPr>
              <w:jc w:val="both"/>
            </w:pPr>
          </w:p>
        </w:tc>
      </w:tr>
      <w:tr w:rsidR="00114833" w:rsidRPr="009A160C" w:rsidTr="00AB2176">
        <w:trPr>
          <w:trHeight w:val="176"/>
        </w:trPr>
        <w:tc>
          <w:tcPr>
            <w:tcW w:w="806" w:type="pct"/>
            <w:vMerge/>
          </w:tcPr>
          <w:p w:rsidR="00114833" w:rsidRPr="009A160C" w:rsidRDefault="00114833" w:rsidP="00114833">
            <w:pPr>
              <w:jc w:val="center"/>
            </w:pPr>
          </w:p>
        </w:tc>
        <w:tc>
          <w:tcPr>
            <w:tcW w:w="837" w:type="pct"/>
          </w:tcPr>
          <w:p w:rsidR="00114833" w:rsidRPr="009A160C" w:rsidRDefault="00114833" w:rsidP="00385920">
            <w:pPr>
              <w:jc w:val="both"/>
            </w:pPr>
            <w:r w:rsidRPr="009A160C">
              <w:rPr>
                <w:b/>
              </w:rPr>
              <w:t>Уметь:</w:t>
            </w:r>
            <w:r w:rsidRPr="009A160C">
              <w:t xml:space="preserve"> </w:t>
            </w:r>
            <w:r w:rsidR="00385920" w:rsidRPr="009A160C">
              <w:t xml:space="preserve"> в ра</w:t>
            </w:r>
            <w:r w:rsidR="00385920" w:rsidRPr="009A160C">
              <w:t>м</w:t>
            </w:r>
            <w:r w:rsidR="00385920" w:rsidRPr="009A160C">
              <w:t>ках поставле</w:t>
            </w:r>
            <w:r w:rsidR="00385920" w:rsidRPr="009A160C">
              <w:t>н</w:t>
            </w:r>
            <w:r w:rsidR="00385920" w:rsidRPr="009A160C">
              <w:t>ной цели прое</w:t>
            </w:r>
            <w:r w:rsidR="00385920" w:rsidRPr="009A160C">
              <w:t>к</w:t>
            </w:r>
            <w:r w:rsidR="00385920" w:rsidRPr="009A160C">
              <w:t>та совокупность взаимосвяза</w:t>
            </w:r>
            <w:r w:rsidR="00385920" w:rsidRPr="009A160C">
              <w:t>н</w:t>
            </w:r>
            <w:r w:rsidR="00385920" w:rsidRPr="009A160C">
              <w:t>ных задач, обе</w:t>
            </w:r>
            <w:r w:rsidR="00385920" w:rsidRPr="009A160C">
              <w:t>с</w:t>
            </w:r>
            <w:r w:rsidR="00385920" w:rsidRPr="009A160C">
              <w:t>печивающих ее достижение. Определяет ожидаемые р</w:t>
            </w:r>
            <w:r w:rsidR="00385920" w:rsidRPr="009A160C">
              <w:t>е</w:t>
            </w:r>
            <w:r w:rsidR="00385920" w:rsidRPr="009A160C">
              <w:t>зультаты реш</w:t>
            </w:r>
            <w:r w:rsidR="00385920" w:rsidRPr="009A160C">
              <w:t>е</w:t>
            </w:r>
            <w:r w:rsidR="00385920" w:rsidRPr="009A160C">
              <w:t>ния выделенных задач</w:t>
            </w:r>
          </w:p>
        </w:tc>
        <w:tc>
          <w:tcPr>
            <w:tcW w:w="824" w:type="pct"/>
          </w:tcPr>
          <w:p w:rsidR="00114833" w:rsidRPr="009A160C" w:rsidRDefault="00114833" w:rsidP="00385920">
            <w:pPr>
              <w:jc w:val="both"/>
            </w:pPr>
            <w:r w:rsidRPr="009A160C">
              <w:t xml:space="preserve">не обладает умениями, </w:t>
            </w:r>
            <w:r w:rsidR="00385920" w:rsidRPr="009A160C">
              <w:t xml:space="preserve"> в рамках поста</w:t>
            </w:r>
            <w:r w:rsidR="00385920" w:rsidRPr="009A160C">
              <w:t>в</w:t>
            </w:r>
            <w:r w:rsidR="00385920" w:rsidRPr="009A160C">
              <w:t>ленной цели проекта сов</w:t>
            </w:r>
            <w:r w:rsidR="00385920" w:rsidRPr="009A160C">
              <w:t>о</w:t>
            </w:r>
            <w:r w:rsidR="00385920" w:rsidRPr="009A160C">
              <w:t>купность вза</w:t>
            </w:r>
            <w:r w:rsidR="00385920" w:rsidRPr="009A160C">
              <w:t>и</w:t>
            </w:r>
            <w:r w:rsidR="00385920" w:rsidRPr="009A160C">
              <w:t>мосвязанных задач, обесп</w:t>
            </w:r>
            <w:r w:rsidR="00385920" w:rsidRPr="009A160C">
              <w:t>е</w:t>
            </w:r>
            <w:r w:rsidR="00385920" w:rsidRPr="009A160C">
              <w:t>чивающих ее достижение. Определяет ожидаемые р</w:t>
            </w:r>
            <w:r w:rsidR="00385920" w:rsidRPr="009A160C">
              <w:t>е</w:t>
            </w:r>
            <w:r w:rsidR="00385920" w:rsidRPr="009A160C">
              <w:t>зультаты реш</w:t>
            </w:r>
            <w:r w:rsidR="00385920" w:rsidRPr="009A160C">
              <w:t>е</w:t>
            </w:r>
            <w:r w:rsidR="00385920" w:rsidRPr="009A160C">
              <w:t>ния выделенных задач</w:t>
            </w:r>
          </w:p>
        </w:tc>
        <w:tc>
          <w:tcPr>
            <w:tcW w:w="885" w:type="pct"/>
          </w:tcPr>
          <w:p w:rsidR="00385920" w:rsidRPr="009A160C" w:rsidRDefault="00114833" w:rsidP="00385920">
            <w:pPr>
              <w:jc w:val="both"/>
            </w:pPr>
            <w:r w:rsidRPr="009A160C">
              <w:t xml:space="preserve">Частично умеет </w:t>
            </w:r>
            <w:r w:rsidR="00385920" w:rsidRPr="009A160C">
              <w:t xml:space="preserve"> в рамках поста</w:t>
            </w:r>
            <w:r w:rsidR="00385920" w:rsidRPr="009A160C">
              <w:t>в</w:t>
            </w:r>
            <w:r w:rsidR="00385920" w:rsidRPr="009A160C">
              <w:t>ленной цели пр</w:t>
            </w:r>
            <w:r w:rsidR="00385920" w:rsidRPr="009A160C">
              <w:t>о</w:t>
            </w:r>
            <w:r w:rsidR="00385920" w:rsidRPr="009A160C">
              <w:t>екта совоку</w:t>
            </w:r>
            <w:r w:rsidR="00385920" w:rsidRPr="009A160C">
              <w:t>п</w:t>
            </w:r>
            <w:r w:rsidR="00385920" w:rsidRPr="009A160C">
              <w:t>ность взаимосв</w:t>
            </w:r>
            <w:r w:rsidR="00385920" w:rsidRPr="009A160C">
              <w:t>я</w:t>
            </w:r>
            <w:r w:rsidR="00385920" w:rsidRPr="009A160C">
              <w:t>занных задач, обеспечивающих ее достижение. Определяет ож</w:t>
            </w:r>
            <w:r w:rsidR="00385920" w:rsidRPr="009A160C">
              <w:t>и</w:t>
            </w:r>
            <w:r w:rsidR="00385920" w:rsidRPr="009A160C">
              <w:t>даемые результ</w:t>
            </w:r>
            <w:r w:rsidR="00385920" w:rsidRPr="009A160C">
              <w:t>а</w:t>
            </w:r>
            <w:r w:rsidR="00385920" w:rsidRPr="009A160C">
              <w:t>ты решения в</w:t>
            </w:r>
            <w:r w:rsidR="00385920" w:rsidRPr="009A160C">
              <w:t>ы</w:t>
            </w:r>
            <w:r w:rsidR="00385920" w:rsidRPr="009A160C">
              <w:t>деленных задач</w:t>
            </w:r>
          </w:p>
          <w:p w:rsidR="00114833" w:rsidRPr="009A160C" w:rsidRDefault="00114833" w:rsidP="00114833">
            <w:pPr>
              <w:ind w:right="-43"/>
            </w:pPr>
          </w:p>
        </w:tc>
        <w:tc>
          <w:tcPr>
            <w:tcW w:w="813" w:type="pct"/>
          </w:tcPr>
          <w:p w:rsidR="00385920" w:rsidRPr="009A160C" w:rsidRDefault="00114833" w:rsidP="00385920">
            <w:pPr>
              <w:jc w:val="both"/>
            </w:pPr>
            <w:r w:rsidRPr="009A160C">
              <w:t xml:space="preserve">Умеет </w:t>
            </w:r>
            <w:r w:rsidR="00385920" w:rsidRPr="009A160C">
              <w:t xml:space="preserve"> в рамках поставленной цели проекта совокупность взаимосвяза</w:t>
            </w:r>
            <w:r w:rsidR="00385920" w:rsidRPr="009A160C">
              <w:t>н</w:t>
            </w:r>
            <w:r w:rsidR="00385920" w:rsidRPr="009A160C">
              <w:t>ных задач, обеспечива</w:t>
            </w:r>
            <w:r w:rsidR="00385920" w:rsidRPr="009A160C">
              <w:t>ю</w:t>
            </w:r>
            <w:r w:rsidR="00385920" w:rsidRPr="009A160C">
              <w:t>щих ее дост</w:t>
            </w:r>
            <w:r w:rsidR="00385920" w:rsidRPr="009A160C">
              <w:t>и</w:t>
            </w:r>
            <w:r w:rsidR="00385920" w:rsidRPr="009A160C">
              <w:t>жение. Опред</w:t>
            </w:r>
            <w:r w:rsidR="00385920" w:rsidRPr="009A160C">
              <w:t>е</w:t>
            </w:r>
            <w:r w:rsidR="00385920" w:rsidRPr="009A160C">
              <w:t>ляет ожидаемые результаты р</w:t>
            </w:r>
            <w:r w:rsidR="00385920" w:rsidRPr="009A160C">
              <w:t>е</w:t>
            </w:r>
            <w:r w:rsidR="00385920" w:rsidRPr="009A160C">
              <w:t>шения выд</w:t>
            </w:r>
            <w:r w:rsidR="00385920" w:rsidRPr="009A160C">
              <w:t>е</w:t>
            </w:r>
            <w:r w:rsidR="00385920" w:rsidRPr="009A160C">
              <w:t>ленных задач</w:t>
            </w:r>
          </w:p>
          <w:p w:rsidR="00114833" w:rsidRPr="009A160C" w:rsidRDefault="00114833" w:rsidP="00114833">
            <w:pPr>
              <w:ind w:right="-43"/>
            </w:pPr>
          </w:p>
        </w:tc>
        <w:tc>
          <w:tcPr>
            <w:tcW w:w="835" w:type="pct"/>
          </w:tcPr>
          <w:p w:rsidR="00114833" w:rsidRPr="009A160C" w:rsidRDefault="00114833" w:rsidP="00385920">
            <w:pPr>
              <w:jc w:val="both"/>
            </w:pPr>
            <w:r w:rsidRPr="009A160C">
              <w:t xml:space="preserve">Умеет </w:t>
            </w:r>
            <w:r w:rsidR="00385920" w:rsidRPr="009A160C">
              <w:t xml:space="preserve"> в рамках поставленной цели проекта с</w:t>
            </w:r>
            <w:r w:rsidR="00385920" w:rsidRPr="009A160C">
              <w:t>о</w:t>
            </w:r>
            <w:r w:rsidR="00385920" w:rsidRPr="009A160C">
              <w:t>вокупность взаимосвяза</w:t>
            </w:r>
            <w:r w:rsidR="00385920" w:rsidRPr="009A160C">
              <w:t>н</w:t>
            </w:r>
            <w:r w:rsidR="00385920" w:rsidRPr="009A160C">
              <w:t>ных задач, обе</w:t>
            </w:r>
            <w:r w:rsidR="00385920" w:rsidRPr="009A160C">
              <w:t>с</w:t>
            </w:r>
            <w:r w:rsidR="00385920" w:rsidRPr="009A160C">
              <w:t>печивающих ее достижение. Определяет ожидаемые р</w:t>
            </w:r>
            <w:r w:rsidR="00385920" w:rsidRPr="009A160C">
              <w:t>е</w:t>
            </w:r>
            <w:r w:rsidR="00385920" w:rsidRPr="009A160C">
              <w:t>зультаты реш</w:t>
            </w:r>
            <w:r w:rsidR="00385920" w:rsidRPr="009A160C">
              <w:t>е</w:t>
            </w:r>
            <w:r w:rsidR="00385920" w:rsidRPr="009A160C">
              <w:t>ния выделенных задач</w:t>
            </w:r>
          </w:p>
        </w:tc>
      </w:tr>
      <w:tr w:rsidR="00114833" w:rsidRPr="009A160C" w:rsidTr="00AB2176">
        <w:trPr>
          <w:trHeight w:val="176"/>
        </w:trPr>
        <w:tc>
          <w:tcPr>
            <w:tcW w:w="806" w:type="pct"/>
            <w:vMerge/>
          </w:tcPr>
          <w:p w:rsidR="00114833" w:rsidRPr="009A160C" w:rsidRDefault="00114833" w:rsidP="00114833">
            <w:pPr>
              <w:jc w:val="center"/>
            </w:pPr>
          </w:p>
        </w:tc>
        <w:tc>
          <w:tcPr>
            <w:tcW w:w="837" w:type="pct"/>
          </w:tcPr>
          <w:p w:rsidR="00114833" w:rsidRPr="009A160C" w:rsidRDefault="00114833" w:rsidP="00385920">
            <w:pPr>
              <w:jc w:val="both"/>
            </w:pPr>
            <w:r w:rsidRPr="009A160C">
              <w:rPr>
                <w:b/>
              </w:rPr>
              <w:t>Владеть нав</w:t>
            </w:r>
            <w:r w:rsidRPr="009A160C">
              <w:rPr>
                <w:b/>
              </w:rPr>
              <w:t>ы</w:t>
            </w:r>
            <w:r w:rsidRPr="009A160C">
              <w:rPr>
                <w:b/>
              </w:rPr>
              <w:t>ками:</w:t>
            </w:r>
            <w:r w:rsidRPr="009A160C">
              <w:t xml:space="preserve"> </w:t>
            </w:r>
            <w:r w:rsidR="00385920" w:rsidRPr="009A160C">
              <w:t xml:space="preserve"> в рамках поставленной цели проекта с</w:t>
            </w:r>
            <w:r w:rsidR="00385920" w:rsidRPr="009A160C">
              <w:t>о</w:t>
            </w:r>
            <w:r w:rsidR="00385920" w:rsidRPr="009A160C">
              <w:t>вокупность взаимосвяза</w:t>
            </w:r>
            <w:r w:rsidR="00385920" w:rsidRPr="009A160C">
              <w:t>н</w:t>
            </w:r>
            <w:r w:rsidR="00385920" w:rsidRPr="009A160C">
              <w:t>ных задач, обе</w:t>
            </w:r>
            <w:r w:rsidR="00385920" w:rsidRPr="009A160C">
              <w:t>с</w:t>
            </w:r>
            <w:r w:rsidR="00385920" w:rsidRPr="009A160C">
              <w:t>печивающих ее достижение. Определяет ожидаемые р</w:t>
            </w:r>
            <w:r w:rsidR="00385920" w:rsidRPr="009A160C">
              <w:t>е</w:t>
            </w:r>
            <w:r w:rsidR="00385920" w:rsidRPr="009A160C">
              <w:t>зультаты реш</w:t>
            </w:r>
            <w:r w:rsidR="00385920" w:rsidRPr="009A160C">
              <w:t>е</w:t>
            </w:r>
            <w:r w:rsidR="00385920" w:rsidRPr="009A160C">
              <w:lastRenderedPageBreak/>
              <w:t>ния выделенных задач</w:t>
            </w:r>
          </w:p>
        </w:tc>
        <w:tc>
          <w:tcPr>
            <w:tcW w:w="824" w:type="pct"/>
          </w:tcPr>
          <w:p w:rsidR="00385920" w:rsidRPr="009A160C" w:rsidRDefault="00114833" w:rsidP="00385920">
            <w:pPr>
              <w:jc w:val="both"/>
            </w:pPr>
            <w:r w:rsidRPr="009A160C">
              <w:lastRenderedPageBreak/>
              <w:t>Не владеет н</w:t>
            </w:r>
            <w:r w:rsidRPr="009A160C">
              <w:t>а</w:t>
            </w:r>
            <w:r w:rsidRPr="009A160C">
              <w:t xml:space="preserve">выками </w:t>
            </w:r>
            <w:r w:rsidR="00385920" w:rsidRPr="009A160C">
              <w:t xml:space="preserve"> в ра</w:t>
            </w:r>
            <w:r w:rsidR="00385920" w:rsidRPr="009A160C">
              <w:t>м</w:t>
            </w:r>
            <w:r w:rsidR="00385920" w:rsidRPr="009A160C">
              <w:t>ках поставле</w:t>
            </w:r>
            <w:r w:rsidR="00385920" w:rsidRPr="009A160C">
              <w:t>н</w:t>
            </w:r>
            <w:r w:rsidR="00385920" w:rsidRPr="009A160C">
              <w:t>ной цели прое</w:t>
            </w:r>
            <w:r w:rsidR="00385920" w:rsidRPr="009A160C">
              <w:t>к</w:t>
            </w:r>
            <w:r w:rsidR="00385920" w:rsidRPr="009A160C">
              <w:t>та совокупность взаимосвяза</w:t>
            </w:r>
            <w:r w:rsidR="00385920" w:rsidRPr="009A160C">
              <w:t>н</w:t>
            </w:r>
            <w:r w:rsidR="00385920" w:rsidRPr="009A160C">
              <w:t>ных задач, обеспечива</w:t>
            </w:r>
            <w:r w:rsidR="00385920" w:rsidRPr="009A160C">
              <w:t>ю</w:t>
            </w:r>
            <w:r w:rsidR="00385920" w:rsidRPr="009A160C">
              <w:t>щих ее дост</w:t>
            </w:r>
            <w:r w:rsidR="00385920" w:rsidRPr="009A160C">
              <w:t>и</w:t>
            </w:r>
            <w:r w:rsidR="00385920" w:rsidRPr="009A160C">
              <w:t>жение. Опред</w:t>
            </w:r>
            <w:r w:rsidR="00385920" w:rsidRPr="009A160C">
              <w:t>е</w:t>
            </w:r>
            <w:r w:rsidR="00385920" w:rsidRPr="009A160C">
              <w:t>ляет ожидаемые результаты р</w:t>
            </w:r>
            <w:r w:rsidR="00385920" w:rsidRPr="009A160C">
              <w:t>е</w:t>
            </w:r>
            <w:r w:rsidR="00385920" w:rsidRPr="009A160C">
              <w:lastRenderedPageBreak/>
              <w:t>шения выделе</w:t>
            </w:r>
            <w:r w:rsidR="00385920" w:rsidRPr="009A160C">
              <w:t>н</w:t>
            </w:r>
            <w:r w:rsidR="00385920" w:rsidRPr="009A160C">
              <w:t>ных задач</w:t>
            </w:r>
          </w:p>
          <w:p w:rsidR="00114833" w:rsidRPr="009A160C" w:rsidRDefault="00114833" w:rsidP="00114833">
            <w:pPr>
              <w:ind w:right="-43"/>
            </w:pPr>
          </w:p>
        </w:tc>
        <w:tc>
          <w:tcPr>
            <w:tcW w:w="885" w:type="pct"/>
          </w:tcPr>
          <w:p w:rsidR="00385920" w:rsidRPr="009A160C" w:rsidRDefault="00114833" w:rsidP="00385920">
            <w:pPr>
              <w:jc w:val="both"/>
            </w:pPr>
            <w:r w:rsidRPr="009A160C">
              <w:lastRenderedPageBreak/>
              <w:t xml:space="preserve">Не в полной мере владеет </w:t>
            </w:r>
            <w:r w:rsidR="00385920" w:rsidRPr="009A160C">
              <w:t xml:space="preserve"> в рамках поставленной ц</w:t>
            </w:r>
            <w:r w:rsidR="00385920" w:rsidRPr="009A160C">
              <w:t>е</w:t>
            </w:r>
            <w:r w:rsidR="00385920" w:rsidRPr="009A160C">
              <w:t>ли проекта сов</w:t>
            </w:r>
            <w:r w:rsidR="00385920" w:rsidRPr="009A160C">
              <w:t>о</w:t>
            </w:r>
            <w:r w:rsidR="00385920" w:rsidRPr="009A160C">
              <w:t>купность взаим</w:t>
            </w:r>
            <w:r w:rsidR="00385920" w:rsidRPr="009A160C">
              <w:t>о</w:t>
            </w:r>
            <w:r w:rsidR="00385920" w:rsidRPr="009A160C">
              <w:t>связанных задач, обеспечивающих ее достижение. Определяет ож</w:t>
            </w:r>
            <w:r w:rsidR="00385920" w:rsidRPr="009A160C">
              <w:t>и</w:t>
            </w:r>
            <w:r w:rsidR="00385920" w:rsidRPr="009A160C">
              <w:t>даемые результ</w:t>
            </w:r>
            <w:r w:rsidR="00385920" w:rsidRPr="009A160C">
              <w:t>а</w:t>
            </w:r>
            <w:r w:rsidR="00385920" w:rsidRPr="009A160C">
              <w:t>ты решения в</w:t>
            </w:r>
            <w:r w:rsidR="00385920" w:rsidRPr="009A160C">
              <w:t>ы</w:t>
            </w:r>
            <w:r w:rsidR="00385920" w:rsidRPr="009A160C">
              <w:t>деленных задач</w:t>
            </w:r>
          </w:p>
          <w:p w:rsidR="00114833" w:rsidRPr="009A160C" w:rsidRDefault="00114833" w:rsidP="00114833">
            <w:pPr>
              <w:ind w:right="-43"/>
            </w:pPr>
          </w:p>
        </w:tc>
        <w:tc>
          <w:tcPr>
            <w:tcW w:w="813" w:type="pct"/>
          </w:tcPr>
          <w:p w:rsidR="00385920" w:rsidRPr="009A160C" w:rsidRDefault="00114833" w:rsidP="00385920">
            <w:pPr>
              <w:jc w:val="both"/>
            </w:pPr>
            <w:r w:rsidRPr="009A160C">
              <w:lastRenderedPageBreak/>
              <w:t xml:space="preserve">Способен </w:t>
            </w:r>
            <w:r w:rsidR="00385920" w:rsidRPr="009A160C">
              <w:t xml:space="preserve"> в рамках поста</w:t>
            </w:r>
            <w:r w:rsidR="00385920" w:rsidRPr="009A160C">
              <w:t>в</w:t>
            </w:r>
            <w:r w:rsidR="00385920" w:rsidRPr="009A160C">
              <w:t>ленной цели проекта сов</w:t>
            </w:r>
            <w:r w:rsidR="00385920" w:rsidRPr="009A160C">
              <w:t>о</w:t>
            </w:r>
            <w:r w:rsidR="00385920" w:rsidRPr="009A160C">
              <w:t>купность вза</w:t>
            </w:r>
            <w:r w:rsidR="00385920" w:rsidRPr="009A160C">
              <w:t>и</w:t>
            </w:r>
            <w:r w:rsidR="00385920" w:rsidRPr="009A160C">
              <w:t>мосвязанных задач, обесп</w:t>
            </w:r>
            <w:r w:rsidR="00385920" w:rsidRPr="009A160C">
              <w:t>е</w:t>
            </w:r>
            <w:r w:rsidR="00385920" w:rsidRPr="009A160C">
              <w:t>чивающих ее достижение. Определяет ожидаемые р</w:t>
            </w:r>
            <w:r w:rsidR="00385920" w:rsidRPr="009A160C">
              <w:t>е</w:t>
            </w:r>
            <w:r w:rsidR="00385920" w:rsidRPr="009A160C">
              <w:t>зультаты реш</w:t>
            </w:r>
            <w:r w:rsidR="00385920" w:rsidRPr="009A160C">
              <w:t>е</w:t>
            </w:r>
            <w:r w:rsidR="00385920" w:rsidRPr="009A160C">
              <w:lastRenderedPageBreak/>
              <w:t>ния выделе</w:t>
            </w:r>
            <w:r w:rsidR="00385920" w:rsidRPr="009A160C">
              <w:t>н</w:t>
            </w:r>
            <w:r w:rsidR="00385920" w:rsidRPr="009A160C">
              <w:t>ных задач</w:t>
            </w:r>
          </w:p>
          <w:p w:rsidR="00114833" w:rsidRPr="009A160C" w:rsidRDefault="00114833" w:rsidP="00114833">
            <w:pPr>
              <w:ind w:right="-43"/>
            </w:pPr>
          </w:p>
        </w:tc>
        <w:tc>
          <w:tcPr>
            <w:tcW w:w="835" w:type="pct"/>
          </w:tcPr>
          <w:p w:rsidR="00114833" w:rsidRPr="009A160C" w:rsidRDefault="00114833" w:rsidP="00385920">
            <w:pPr>
              <w:jc w:val="both"/>
            </w:pPr>
            <w:r w:rsidRPr="009A160C">
              <w:lastRenderedPageBreak/>
              <w:t>Владеет на в</w:t>
            </w:r>
            <w:r w:rsidRPr="009A160C">
              <w:t>ы</w:t>
            </w:r>
            <w:r w:rsidRPr="009A160C">
              <w:t xml:space="preserve">соком уровне </w:t>
            </w:r>
            <w:r w:rsidR="00385920" w:rsidRPr="009A160C">
              <w:t xml:space="preserve"> в рамках поста</w:t>
            </w:r>
            <w:r w:rsidR="00385920" w:rsidRPr="009A160C">
              <w:t>в</w:t>
            </w:r>
            <w:r w:rsidR="00385920" w:rsidRPr="009A160C">
              <w:t>ленной цели проекта сов</w:t>
            </w:r>
            <w:r w:rsidR="00385920" w:rsidRPr="009A160C">
              <w:t>о</w:t>
            </w:r>
            <w:r w:rsidR="00385920" w:rsidRPr="009A160C">
              <w:t>купность вза</w:t>
            </w:r>
            <w:r w:rsidR="00385920" w:rsidRPr="009A160C">
              <w:t>и</w:t>
            </w:r>
            <w:r w:rsidR="00385920" w:rsidRPr="009A160C">
              <w:t>мосвязанных з</w:t>
            </w:r>
            <w:r w:rsidR="00385920" w:rsidRPr="009A160C">
              <w:t>а</w:t>
            </w:r>
            <w:r w:rsidR="00385920" w:rsidRPr="009A160C">
              <w:t>дач, обеспеч</w:t>
            </w:r>
            <w:r w:rsidR="00385920" w:rsidRPr="009A160C">
              <w:t>и</w:t>
            </w:r>
            <w:r w:rsidR="00385920" w:rsidRPr="009A160C">
              <w:t>вающих ее до</w:t>
            </w:r>
            <w:r w:rsidR="00385920" w:rsidRPr="009A160C">
              <w:t>с</w:t>
            </w:r>
            <w:r w:rsidR="00385920" w:rsidRPr="009A160C">
              <w:t>тижение. Опр</w:t>
            </w:r>
            <w:r w:rsidR="00385920" w:rsidRPr="009A160C">
              <w:t>е</w:t>
            </w:r>
            <w:r w:rsidR="00385920" w:rsidRPr="009A160C">
              <w:t>деляет ожида</w:t>
            </w:r>
            <w:r w:rsidR="00385920" w:rsidRPr="009A160C">
              <w:t>е</w:t>
            </w:r>
            <w:r w:rsidR="00385920" w:rsidRPr="009A160C">
              <w:t xml:space="preserve">мые результаты </w:t>
            </w:r>
            <w:r w:rsidR="00385920" w:rsidRPr="009A160C">
              <w:lastRenderedPageBreak/>
              <w:t>решения выд</w:t>
            </w:r>
            <w:r w:rsidR="00385920" w:rsidRPr="009A160C">
              <w:t>е</w:t>
            </w:r>
            <w:r w:rsidR="00385920" w:rsidRPr="009A160C">
              <w:t>ленных задач</w:t>
            </w:r>
          </w:p>
        </w:tc>
      </w:tr>
      <w:tr w:rsidR="00385920" w:rsidRPr="009A160C" w:rsidTr="00AB2176">
        <w:trPr>
          <w:trHeight w:val="176"/>
        </w:trPr>
        <w:tc>
          <w:tcPr>
            <w:tcW w:w="806" w:type="pct"/>
            <w:vMerge w:val="restart"/>
          </w:tcPr>
          <w:p w:rsidR="00385920" w:rsidRPr="009A160C" w:rsidRDefault="00385920" w:rsidP="00385920">
            <w:r w:rsidRPr="009A160C">
              <w:rPr>
                <w:iCs/>
              </w:rPr>
              <w:lastRenderedPageBreak/>
              <w:t>ИД-2</w:t>
            </w:r>
            <w:r w:rsidRPr="009A160C">
              <w:rPr>
                <w:iCs/>
                <w:vertAlign w:val="subscript"/>
              </w:rPr>
              <w:t xml:space="preserve">УК-2 </w:t>
            </w:r>
            <w:r w:rsidRPr="009A160C">
              <w:t>Прое</w:t>
            </w:r>
            <w:r w:rsidRPr="009A160C">
              <w:t>к</w:t>
            </w:r>
            <w:r w:rsidRPr="009A160C">
              <w:t>тирует решение конкретной з</w:t>
            </w:r>
            <w:r w:rsidRPr="009A160C">
              <w:t>а</w:t>
            </w:r>
            <w:r w:rsidRPr="009A160C">
              <w:t>дачи проекта, выбирая опт</w:t>
            </w:r>
            <w:r w:rsidRPr="009A160C">
              <w:t>и</w:t>
            </w:r>
            <w:r w:rsidRPr="009A160C">
              <w:t>мальный способ ее решения, и</w:t>
            </w:r>
            <w:r w:rsidRPr="009A160C">
              <w:t>с</w:t>
            </w:r>
            <w:r w:rsidRPr="009A160C">
              <w:t>ходя из дейс</w:t>
            </w:r>
            <w:r w:rsidRPr="009A160C">
              <w:t>т</w:t>
            </w:r>
            <w:r w:rsidRPr="009A160C">
              <w:t>вующих прав</w:t>
            </w:r>
            <w:r w:rsidRPr="009A160C">
              <w:t>о</w:t>
            </w:r>
            <w:r w:rsidRPr="009A160C">
              <w:t>вых норм и имеющихся р</w:t>
            </w:r>
            <w:r w:rsidRPr="009A160C">
              <w:t>е</w:t>
            </w:r>
            <w:r w:rsidRPr="009A160C">
              <w:t>сурсов и огр</w:t>
            </w:r>
            <w:r w:rsidRPr="009A160C">
              <w:t>а</w:t>
            </w:r>
            <w:r w:rsidRPr="009A160C">
              <w:t>ничений</w:t>
            </w:r>
          </w:p>
          <w:p w:rsidR="00385920" w:rsidRPr="009A160C" w:rsidRDefault="00385920" w:rsidP="00385920">
            <w:pPr>
              <w:jc w:val="center"/>
            </w:pPr>
            <w:r w:rsidRPr="009A160C">
              <w:t>(1 этап)</w:t>
            </w:r>
          </w:p>
        </w:tc>
        <w:tc>
          <w:tcPr>
            <w:tcW w:w="837" w:type="pct"/>
          </w:tcPr>
          <w:p w:rsidR="00385920" w:rsidRPr="009A160C" w:rsidRDefault="00385920" w:rsidP="00385920">
            <w:r w:rsidRPr="009A160C">
              <w:rPr>
                <w:b/>
                <w:iCs/>
              </w:rPr>
              <w:t>Знать:</w:t>
            </w:r>
            <w:r w:rsidRPr="009A160C">
              <w:rPr>
                <w:iCs/>
              </w:rPr>
              <w:t xml:space="preserve"> </w:t>
            </w:r>
            <w:r w:rsidRPr="009A160C">
              <w:t xml:space="preserve"> решение конкретной з</w:t>
            </w:r>
            <w:r w:rsidRPr="009A160C">
              <w:t>а</w:t>
            </w:r>
            <w:r w:rsidRPr="009A160C">
              <w:t>дачи проекта, выбирая опт</w:t>
            </w:r>
            <w:r w:rsidRPr="009A160C">
              <w:t>и</w:t>
            </w:r>
            <w:r w:rsidRPr="009A160C">
              <w:t>мальный способ ее решения, и</w:t>
            </w:r>
            <w:r w:rsidRPr="009A160C">
              <w:t>с</w:t>
            </w:r>
            <w:r w:rsidRPr="009A160C">
              <w:t>ходя из дейс</w:t>
            </w:r>
            <w:r w:rsidRPr="009A160C">
              <w:t>т</w:t>
            </w:r>
            <w:r w:rsidRPr="009A160C">
              <w:t>вующих прав</w:t>
            </w:r>
            <w:r w:rsidRPr="009A160C">
              <w:t>о</w:t>
            </w:r>
            <w:r w:rsidRPr="009A160C">
              <w:t>вых норм и имеющихся р</w:t>
            </w:r>
            <w:r w:rsidRPr="009A160C">
              <w:t>е</w:t>
            </w:r>
            <w:r w:rsidRPr="009A160C">
              <w:t>сурсов и огр</w:t>
            </w:r>
            <w:r w:rsidRPr="009A160C">
              <w:t>а</w:t>
            </w:r>
            <w:r w:rsidRPr="009A160C">
              <w:t>ничений</w:t>
            </w:r>
          </w:p>
        </w:tc>
        <w:tc>
          <w:tcPr>
            <w:tcW w:w="824" w:type="pct"/>
          </w:tcPr>
          <w:p w:rsidR="00385920" w:rsidRPr="009A160C" w:rsidRDefault="00385920" w:rsidP="00385920">
            <w:pPr>
              <w:jc w:val="both"/>
            </w:pPr>
            <w:r w:rsidRPr="009A160C">
              <w:t>Не знает  реш</w:t>
            </w:r>
            <w:r w:rsidRPr="009A160C">
              <w:t>е</w:t>
            </w:r>
            <w:r w:rsidRPr="009A160C">
              <w:t>ние конкретной задачи проекта, выбирая опт</w:t>
            </w:r>
            <w:r w:rsidRPr="009A160C">
              <w:t>и</w:t>
            </w:r>
            <w:r w:rsidRPr="009A160C">
              <w:t>мальный способ ее решения, и</w:t>
            </w:r>
            <w:r w:rsidRPr="009A160C">
              <w:t>с</w:t>
            </w:r>
            <w:r w:rsidRPr="009A160C">
              <w:t>ходя из дейс</w:t>
            </w:r>
            <w:r w:rsidRPr="009A160C">
              <w:t>т</w:t>
            </w:r>
            <w:r w:rsidRPr="009A160C">
              <w:t>вующих прав</w:t>
            </w:r>
            <w:r w:rsidRPr="009A160C">
              <w:t>о</w:t>
            </w:r>
            <w:r w:rsidRPr="009A160C">
              <w:t>вых норм и имеющихся р</w:t>
            </w:r>
            <w:r w:rsidRPr="009A160C">
              <w:t>е</w:t>
            </w:r>
            <w:r w:rsidRPr="009A160C">
              <w:t>сурсов и огр</w:t>
            </w:r>
            <w:r w:rsidRPr="009A160C">
              <w:t>а</w:t>
            </w:r>
            <w:r w:rsidRPr="009A160C">
              <w:t>ничений</w:t>
            </w:r>
          </w:p>
        </w:tc>
        <w:tc>
          <w:tcPr>
            <w:tcW w:w="885" w:type="pct"/>
          </w:tcPr>
          <w:p w:rsidR="00385920" w:rsidRPr="009A160C" w:rsidRDefault="00385920" w:rsidP="00385920">
            <w:pPr>
              <w:jc w:val="both"/>
            </w:pPr>
            <w:r w:rsidRPr="009A160C">
              <w:t>Частично знаком  решение ко</w:t>
            </w:r>
            <w:r w:rsidRPr="009A160C">
              <w:t>н</w:t>
            </w:r>
            <w:r w:rsidRPr="009A160C">
              <w:t>кретной задачи проекта, выбирая оптимальный способ ее реш</w:t>
            </w:r>
            <w:r w:rsidRPr="009A160C">
              <w:t>е</w:t>
            </w:r>
            <w:r w:rsidRPr="009A160C">
              <w:t>ния, исходя из действующих правовых норм и имеющихся р</w:t>
            </w:r>
            <w:r w:rsidRPr="009A160C">
              <w:t>е</w:t>
            </w:r>
            <w:r w:rsidRPr="009A160C">
              <w:t>сурсов и огран</w:t>
            </w:r>
            <w:r w:rsidRPr="009A160C">
              <w:t>и</w:t>
            </w:r>
            <w:r w:rsidRPr="009A160C">
              <w:t>чений</w:t>
            </w:r>
          </w:p>
        </w:tc>
        <w:tc>
          <w:tcPr>
            <w:tcW w:w="813" w:type="pct"/>
          </w:tcPr>
          <w:p w:rsidR="00385920" w:rsidRPr="009A160C" w:rsidRDefault="00385920" w:rsidP="00385920">
            <w:pPr>
              <w:jc w:val="both"/>
            </w:pPr>
            <w:r w:rsidRPr="009A160C">
              <w:t>Достаточно владеет знани</w:t>
            </w:r>
            <w:r w:rsidRPr="009A160C">
              <w:t>я</w:t>
            </w:r>
            <w:r w:rsidRPr="009A160C">
              <w:t>ми  решение конкретной з</w:t>
            </w:r>
            <w:r w:rsidRPr="009A160C">
              <w:t>а</w:t>
            </w:r>
            <w:r w:rsidRPr="009A160C">
              <w:t>дачи проекта, выбирая опт</w:t>
            </w:r>
            <w:r w:rsidRPr="009A160C">
              <w:t>и</w:t>
            </w:r>
            <w:r w:rsidRPr="009A160C">
              <w:t>мальный способ ее решения, и</w:t>
            </w:r>
            <w:r w:rsidRPr="009A160C">
              <w:t>с</w:t>
            </w:r>
            <w:r w:rsidRPr="009A160C">
              <w:t>ходя из дейс</w:t>
            </w:r>
            <w:r w:rsidRPr="009A160C">
              <w:t>т</w:t>
            </w:r>
            <w:r w:rsidRPr="009A160C">
              <w:t>вующих прав</w:t>
            </w:r>
            <w:r w:rsidRPr="009A160C">
              <w:t>о</w:t>
            </w:r>
            <w:r w:rsidRPr="009A160C">
              <w:t>вых норм и имеющихся р</w:t>
            </w:r>
            <w:r w:rsidRPr="009A160C">
              <w:t>е</w:t>
            </w:r>
            <w:r w:rsidRPr="009A160C">
              <w:t>сурсов и огр</w:t>
            </w:r>
            <w:r w:rsidRPr="009A160C">
              <w:t>а</w:t>
            </w:r>
            <w:r w:rsidRPr="009A160C">
              <w:t>ничений</w:t>
            </w:r>
          </w:p>
        </w:tc>
        <w:tc>
          <w:tcPr>
            <w:tcW w:w="835" w:type="pct"/>
          </w:tcPr>
          <w:p w:rsidR="00385920" w:rsidRPr="009A160C" w:rsidRDefault="00385920" w:rsidP="00385920">
            <w:pPr>
              <w:jc w:val="both"/>
            </w:pPr>
            <w:r w:rsidRPr="009A160C">
              <w:t>Владеет знани</w:t>
            </w:r>
            <w:r w:rsidRPr="009A160C">
              <w:t>я</w:t>
            </w:r>
            <w:r w:rsidRPr="009A160C">
              <w:t>ми  решение конкретной з</w:t>
            </w:r>
            <w:r w:rsidRPr="009A160C">
              <w:t>а</w:t>
            </w:r>
            <w:r w:rsidRPr="009A160C">
              <w:t>дачи проекта, выбирая опт</w:t>
            </w:r>
            <w:r w:rsidRPr="009A160C">
              <w:t>и</w:t>
            </w:r>
            <w:r w:rsidRPr="009A160C">
              <w:t>мальный способ ее решения, и</w:t>
            </w:r>
            <w:r w:rsidRPr="009A160C">
              <w:t>с</w:t>
            </w:r>
            <w:r w:rsidRPr="009A160C">
              <w:t>ходя из дейс</w:t>
            </w:r>
            <w:r w:rsidRPr="009A160C">
              <w:t>т</w:t>
            </w:r>
            <w:r w:rsidRPr="009A160C">
              <w:t>вующих прав</w:t>
            </w:r>
            <w:r w:rsidRPr="009A160C">
              <w:t>о</w:t>
            </w:r>
            <w:r w:rsidRPr="009A160C">
              <w:t>вых норм и имеющихся р</w:t>
            </w:r>
            <w:r w:rsidRPr="009A160C">
              <w:t>е</w:t>
            </w:r>
            <w:r w:rsidRPr="009A160C">
              <w:t>сурсов и огр</w:t>
            </w:r>
            <w:r w:rsidRPr="009A160C">
              <w:t>а</w:t>
            </w:r>
            <w:r w:rsidRPr="009A160C">
              <w:t>ничений</w:t>
            </w:r>
          </w:p>
        </w:tc>
      </w:tr>
      <w:tr w:rsidR="00385920" w:rsidRPr="009A160C" w:rsidTr="00AB2176">
        <w:trPr>
          <w:trHeight w:val="176"/>
        </w:trPr>
        <w:tc>
          <w:tcPr>
            <w:tcW w:w="806" w:type="pct"/>
            <w:vMerge/>
          </w:tcPr>
          <w:p w:rsidR="00385920" w:rsidRPr="009A160C" w:rsidRDefault="00385920" w:rsidP="00385920">
            <w:pPr>
              <w:jc w:val="center"/>
            </w:pPr>
          </w:p>
        </w:tc>
        <w:tc>
          <w:tcPr>
            <w:tcW w:w="837" w:type="pct"/>
          </w:tcPr>
          <w:p w:rsidR="00385920" w:rsidRPr="009A160C" w:rsidRDefault="00385920" w:rsidP="00385920">
            <w:pPr>
              <w:ind w:right="-43"/>
            </w:pPr>
            <w:r w:rsidRPr="009A160C">
              <w:rPr>
                <w:b/>
              </w:rPr>
              <w:t>Уметь:</w:t>
            </w:r>
            <w:r w:rsidRPr="009A160C">
              <w:t xml:space="preserve">  решение конкретной зад</w:t>
            </w:r>
            <w:r w:rsidRPr="009A160C">
              <w:t>а</w:t>
            </w:r>
            <w:r w:rsidRPr="009A160C">
              <w:t>чи проекта, в</w:t>
            </w:r>
            <w:r w:rsidRPr="009A160C">
              <w:t>ы</w:t>
            </w:r>
            <w:r w:rsidRPr="009A160C">
              <w:t>бирая оптимал</w:t>
            </w:r>
            <w:r w:rsidRPr="009A160C">
              <w:t>ь</w:t>
            </w:r>
            <w:r w:rsidRPr="009A160C">
              <w:t>ный способ ее решения, исходя из действующих правовых норм и имеющихся р</w:t>
            </w:r>
            <w:r w:rsidRPr="009A160C">
              <w:t>е</w:t>
            </w:r>
            <w:r w:rsidRPr="009A160C">
              <w:t>сурсов и огран</w:t>
            </w:r>
            <w:r w:rsidRPr="009A160C">
              <w:t>и</w:t>
            </w:r>
            <w:r w:rsidRPr="009A160C">
              <w:t>чений</w:t>
            </w:r>
          </w:p>
        </w:tc>
        <w:tc>
          <w:tcPr>
            <w:tcW w:w="824" w:type="pct"/>
          </w:tcPr>
          <w:p w:rsidR="00385920" w:rsidRPr="009A160C" w:rsidRDefault="00385920" w:rsidP="00385920">
            <w:pPr>
              <w:ind w:right="-43"/>
            </w:pPr>
            <w:r w:rsidRPr="009A160C">
              <w:t>не обладает ум</w:t>
            </w:r>
            <w:r w:rsidRPr="009A160C">
              <w:t>е</w:t>
            </w:r>
            <w:r w:rsidRPr="009A160C">
              <w:t>ниями,  решение конкретной з</w:t>
            </w:r>
            <w:r w:rsidRPr="009A160C">
              <w:t>а</w:t>
            </w:r>
            <w:r w:rsidRPr="009A160C">
              <w:t>дачи проекта, выбирая опт</w:t>
            </w:r>
            <w:r w:rsidRPr="009A160C">
              <w:t>и</w:t>
            </w:r>
            <w:r w:rsidRPr="009A160C">
              <w:t>мальный способ ее решения, и</w:t>
            </w:r>
            <w:r w:rsidRPr="009A160C">
              <w:t>с</w:t>
            </w:r>
            <w:r w:rsidRPr="009A160C">
              <w:t>ходя из дейс</w:t>
            </w:r>
            <w:r w:rsidRPr="009A160C">
              <w:t>т</w:t>
            </w:r>
            <w:r w:rsidRPr="009A160C">
              <w:t>вующих прав</w:t>
            </w:r>
            <w:r w:rsidRPr="009A160C">
              <w:t>о</w:t>
            </w:r>
            <w:r w:rsidRPr="009A160C">
              <w:t>вых норм и имеющихся р</w:t>
            </w:r>
            <w:r w:rsidRPr="009A160C">
              <w:t>е</w:t>
            </w:r>
            <w:r w:rsidRPr="009A160C">
              <w:t>сурсов и огран</w:t>
            </w:r>
            <w:r w:rsidRPr="009A160C">
              <w:t>и</w:t>
            </w:r>
            <w:r w:rsidRPr="009A160C">
              <w:t>чений</w:t>
            </w:r>
          </w:p>
        </w:tc>
        <w:tc>
          <w:tcPr>
            <w:tcW w:w="885" w:type="pct"/>
          </w:tcPr>
          <w:p w:rsidR="00385920" w:rsidRPr="009A160C" w:rsidRDefault="00385920" w:rsidP="00385920">
            <w:pPr>
              <w:ind w:right="-43"/>
            </w:pPr>
            <w:r w:rsidRPr="009A160C">
              <w:t>Частично умеет  решение конкре</w:t>
            </w:r>
            <w:r w:rsidRPr="009A160C">
              <w:t>т</w:t>
            </w:r>
            <w:r w:rsidRPr="009A160C">
              <w:t>ной задачи прое</w:t>
            </w:r>
            <w:r w:rsidRPr="009A160C">
              <w:t>к</w:t>
            </w:r>
            <w:r w:rsidRPr="009A160C">
              <w:t>та, выбирая опт</w:t>
            </w:r>
            <w:r w:rsidRPr="009A160C">
              <w:t>и</w:t>
            </w:r>
            <w:r w:rsidRPr="009A160C">
              <w:t>мальный способ ее решения, исх</w:t>
            </w:r>
            <w:r w:rsidRPr="009A160C">
              <w:t>о</w:t>
            </w:r>
            <w:r w:rsidRPr="009A160C">
              <w:t>дя из действу</w:t>
            </w:r>
            <w:r w:rsidRPr="009A160C">
              <w:t>ю</w:t>
            </w:r>
            <w:r w:rsidRPr="009A160C">
              <w:t>щих правовых норм и имеющи</w:t>
            </w:r>
            <w:r w:rsidRPr="009A160C">
              <w:t>х</w:t>
            </w:r>
            <w:r w:rsidRPr="009A160C">
              <w:t>ся ресурсов и о</w:t>
            </w:r>
            <w:r w:rsidRPr="009A160C">
              <w:t>г</w:t>
            </w:r>
            <w:r w:rsidRPr="009A160C">
              <w:t>раничений</w:t>
            </w:r>
          </w:p>
        </w:tc>
        <w:tc>
          <w:tcPr>
            <w:tcW w:w="813" w:type="pct"/>
          </w:tcPr>
          <w:p w:rsidR="00385920" w:rsidRPr="009A160C" w:rsidRDefault="00385920" w:rsidP="00385920">
            <w:pPr>
              <w:ind w:right="-43"/>
            </w:pPr>
            <w:r w:rsidRPr="009A160C">
              <w:t>Умеет  решение конкретной з</w:t>
            </w:r>
            <w:r w:rsidRPr="009A160C">
              <w:t>а</w:t>
            </w:r>
            <w:r w:rsidRPr="009A160C">
              <w:t>дачи проекта, выбирая опт</w:t>
            </w:r>
            <w:r w:rsidRPr="009A160C">
              <w:t>и</w:t>
            </w:r>
            <w:r w:rsidRPr="009A160C">
              <w:t>мальный способ ее решения, и</w:t>
            </w:r>
            <w:r w:rsidRPr="009A160C">
              <w:t>с</w:t>
            </w:r>
            <w:r w:rsidRPr="009A160C">
              <w:t>ходя из дейс</w:t>
            </w:r>
            <w:r w:rsidRPr="009A160C">
              <w:t>т</w:t>
            </w:r>
            <w:r w:rsidRPr="009A160C">
              <w:t>вующих прав</w:t>
            </w:r>
            <w:r w:rsidRPr="009A160C">
              <w:t>о</w:t>
            </w:r>
            <w:r w:rsidRPr="009A160C">
              <w:t>вых норм и имеющихся р</w:t>
            </w:r>
            <w:r w:rsidRPr="009A160C">
              <w:t>е</w:t>
            </w:r>
            <w:r w:rsidRPr="009A160C">
              <w:t>сурсов и огр</w:t>
            </w:r>
            <w:r w:rsidRPr="009A160C">
              <w:t>а</w:t>
            </w:r>
            <w:r w:rsidRPr="009A160C">
              <w:t>ничений</w:t>
            </w:r>
          </w:p>
        </w:tc>
        <w:tc>
          <w:tcPr>
            <w:tcW w:w="835" w:type="pct"/>
          </w:tcPr>
          <w:p w:rsidR="00385920" w:rsidRPr="009A160C" w:rsidRDefault="00385920" w:rsidP="00385920">
            <w:pPr>
              <w:ind w:right="-43"/>
            </w:pPr>
            <w:r w:rsidRPr="009A160C">
              <w:t>Умеет  решение конкретной з</w:t>
            </w:r>
            <w:r w:rsidRPr="009A160C">
              <w:t>а</w:t>
            </w:r>
            <w:r w:rsidRPr="009A160C">
              <w:t>дачи проекта, выбирая опт</w:t>
            </w:r>
            <w:r w:rsidRPr="009A160C">
              <w:t>и</w:t>
            </w:r>
            <w:r w:rsidRPr="009A160C">
              <w:t>мальный способ ее решения, и</w:t>
            </w:r>
            <w:r w:rsidRPr="009A160C">
              <w:t>с</w:t>
            </w:r>
            <w:r w:rsidRPr="009A160C">
              <w:t>ходя из дейс</w:t>
            </w:r>
            <w:r w:rsidRPr="009A160C">
              <w:t>т</w:t>
            </w:r>
            <w:r w:rsidRPr="009A160C">
              <w:t>вующих прав</w:t>
            </w:r>
            <w:r w:rsidRPr="009A160C">
              <w:t>о</w:t>
            </w:r>
            <w:r w:rsidRPr="009A160C">
              <w:t>вых норм и имеющихся р</w:t>
            </w:r>
            <w:r w:rsidRPr="009A160C">
              <w:t>е</w:t>
            </w:r>
            <w:r w:rsidRPr="009A160C">
              <w:t>сурсов и огран</w:t>
            </w:r>
            <w:r w:rsidRPr="009A160C">
              <w:t>и</w:t>
            </w:r>
            <w:r w:rsidRPr="009A160C">
              <w:t>чений</w:t>
            </w:r>
          </w:p>
        </w:tc>
      </w:tr>
      <w:tr w:rsidR="00385920" w:rsidRPr="009A160C" w:rsidTr="00AB2176">
        <w:trPr>
          <w:trHeight w:val="176"/>
        </w:trPr>
        <w:tc>
          <w:tcPr>
            <w:tcW w:w="806" w:type="pct"/>
            <w:vMerge/>
          </w:tcPr>
          <w:p w:rsidR="00385920" w:rsidRPr="009A160C" w:rsidRDefault="00385920" w:rsidP="00385920">
            <w:pPr>
              <w:jc w:val="center"/>
            </w:pPr>
          </w:p>
        </w:tc>
        <w:tc>
          <w:tcPr>
            <w:tcW w:w="837" w:type="pct"/>
          </w:tcPr>
          <w:p w:rsidR="00385920" w:rsidRPr="009A160C" w:rsidRDefault="00385920" w:rsidP="00385920">
            <w:pPr>
              <w:ind w:right="-43"/>
            </w:pPr>
            <w:r w:rsidRPr="009A160C">
              <w:rPr>
                <w:b/>
              </w:rPr>
              <w:t>Владеть нав</w:t>
            </w:r>
            <w:r w:rsidRPr="009A160C">
              <w:rPr>
                <w:b/>
              </w:rPr>
              <w:t>ы</w:t>
            </w:r>
            <w:r w:rsidRPr="009A160C">
              <w:rPr>
                <w:b/>
              </w:rPr>
              <w:t>ками:</w:t>
            </w:r>
            <w:r w:rsidRPr="009A160C">
              <w:t xml:space="preserve">  решение конкретной зад</w:t>
            </w:r>
            <w:r w:rsidRPr="009A160C">
              <w:t>а</w:t>
            </w:r>
            <w:r w:rsidRPr="009A160C">
              <w:t>чи проекта, в</w:t>
            </w:r>
            <w:r w:rsidRPr="009A160C">
              <w:t>ы</w:t>
            </w:r>
            <w:r w:rsidRPr="009A160C">
              <w:t>бирая оптимал</w:t>
            </w:r>
            <w:r w:rsidRPr="009A160C">
              <w:t>ь</w:t>
            </w:r>
            <w:r w:rsidRPr="009A160C">
              <w:t>ный способ ее решения, исходя из действующих правовых норм и имеющихся р</w:t>
            </w:r>
            <w:r w:rsidRPr="009A160C">
              <w:t>е</w:t>
            </w:r>
            <w:r w:rsidRPr="009A160C">
              <w:t>сурсов и огран</w:t>
            </w:r>
            <w:r w:rsidRPr="009A160C">
              <w:t>и</w:t>
            </w:r>
            <w:r w:rsidRPr="009A160C">
              <w:t>чений</w:t>
            </w:r>
          </w:p>
        </w:tc>
        <w:tc>
          <w:tcPr>
            <w:tcW w:w="824" w:type="pct"/>
          </w:tcPr>
          <w:p w:rsidR="00385920" w:rsidRPr="009A160C" w:rsidRDefault="00385920" w:rsidP="00385920">
            <w:pPr>
              <w:ind w:right="-43"/>
            </w:pPr>
            <w:r w:rsidRPr="009A160C">
              <w:t>Не владеет н</w:t>
            </w:r>
            <w:r w:rsidRPr="009A160C">
              <w:t>а</w:t>
            </w:r>
            <w:r w:rsidRPr="009A160C">
              <w:t>выками  реш</w:t>
            </w:r>
            <w:r w:rsidRPr="009A160C">
              <w:t>е</w:t>
            </w:r>
            <w:r w:rsidRPr="009A160C">
              <w:t>ние конкретной задачи проекта, выбирая опт</w:t>
            </w:r>
            <w:r w:rsidRPr="009A160C">
              <w:t>и</w:t>
            </w:r>
            <w:r w:rsidRPr="009A160C">
              <w:t>мальный способ ее решения, и</w:t>
            </w:r>
            <w:r w:rsidRPr="009A160C">
              <w:t>с</w:t>
            </w:r>
            <w:r w:rsidRPr="009A160C">
              <w:t>ходя из дейс</w:t>
            </w:r>
            <w:r w:rsidRPr="009A160C">
              <w:t>т</w:t>
            </w:r>
            <w:r w:rsidRPr="009A160C">
              <w:t>вующих прав</w:t>
            </w:r>
            <w:r w:rsidRPr="009A160C">
              <w:t>о</w:t>
            </w:r>
            <w:r w:rsidRPr="009A160C">
              <w:t>вых норм и имеющихся р</w:t>
            </w:r>
            <w:r w:rsidRPr="009A160C">
              <w:t>е</w:t>
            </w:r>
            <w:r w:rsidRPr="009A160C">
              <w:t>сурсов и огран</w:t>
            </w:r>
            <w:r w:rsidRPr="009A160C">
              <w:t>и</w:t>
            </w:r>
            <w:r w:rsidRPr="009A160C">
              <w:t>чений</w:t>
            </w:r>
          </w:p>
        </w:tc>
        <w:tc>
          <w:tcPr>
            <w:tcW w:w="885" w:type="pct"/>
          </w:tcPr>
          <w:p w:rsidR="00385920" w:rsidRPr="009A160C" w:rsidRDefault="00385920" w:rsidP="00385920">
            <w:pPr>
              <w:ind w:right="-43"/>
            </w:pPr>
            <w:r w:rsidRPr="009A160C">
              <w:t>Не в полной мере владеет  решение конкретной зад</w:t>
            </w:r>
            <w:r w:rsidRPr="009A160C">
              <w:t>а</w:t>
            </w:r>
            <w:r w:rsidRPr="009A160C">
              <w:t>чи проекта, выб</w:t>
            </w:r>
            <w:r w:rsidRPr="009A160C">
              <w:t>и</w:t>
            </w:r>
            <w:r w:rsidRPr="009A160C">
              <w:t>рая оптимальный способ ее реш</w:t>
            </w:r>
            <w:r w:rsidRPr="009A160C">
              <w:t>е</w:t>
            </w:r>
            <w:r w:rsidRPr="009A160C">
              <w:t>ния, исходя из действующих правовых норм и имеющихся р</w:t>
            </w:r>
            <w:r w:rsidRPr="009A160C">
              <w:t>е</w:t>
            </w:r>
            <w:r w:rsidRPr="009A160C">
              <w:t>сурсов и огран</w:t>
            </w:r>
            <w:r w:rsidRPr="009A160C">
              <w:t>и</w:t>
            </w:r>
            <w:r w:rsidRPr="009A160C">
              <w:t>чений</w:t>
            </w:r>
          </w:p>
        </w:tc>
        <w:tc>
          <w:tcPr>
            <w:tcW w:w="813" w:type="pct"/>
          </w:tcPr>
          <w:p w:rsidR="00385920" w:rsidRPr="009A160C" w:rsidRDefault="00385920" w:rsidP="00385920">
            <w:pPr>
              <w:ind w:right="-43"/>
            </w:pPr>
            <w:r w:rsidRPr="009A160C">
              <w:t>Способен  р</w:t>
            </w:r>
            <w:r w:rsidRPr="009A160C">
              <w:t>е</w:t>
            </w:r>
            <w:r w:rsidRPr="009A160C">
              <w:t>шение конкре</w:t>
            </w:r>
            <w:r w:rsidRPr="009A160C">
              <w:t>т</w:t>
            </w:r>
            <w:r w:rsidRPr="009A160C">
              <w:t>ной задачи пр</w:t>
            </w:r>
            <w:r w:rsidRPr="009A160C">
              <w:t>о</w:t>
            </w:r>
            <w:r w:rsidRPr="009A160C">
              <w:t>екта, выбирая оптимальный способ ее реш</w:t>
            </w:r>
            <w:r w:rsidRPr="009A160C">
              <w:t>е</w:t>
            </w:r>
            <w:r w:rsidRPr="009A160C">
              <w:t>ния, исходя из действующих правовых норм и имеющихся ресурсов и огр</w:t>
            </w:r>
            <w:r w:rsidRPr="009A160C">
              <w:t>а</w:t>
            </w:r>
            <w:r w:rsidRPr="009A160C">
              <w:t>ничений</w:t>
            </w:r>
          </w:p>
        </w:tc>
        <w:tc>
          <w:tcPr>
            <w:tcW w:w="835" w:type="pct"/>
          </w:tcPr>
          <w:p w:rsidR="00385920" w:rsidRPr="009A160C" w:rsidRDefault="00385920" w:rsidP="00385920">
            <w:pPr>
              <w:ind w:right="-43"/>
            </w:pPr>
            <w:r w:rsidRPr="009A160C">
              <w:t>Владеет на выс</w:t>
            </w:r>
            <w:r w:rsidRPr="009A160C">
              <w:t>о</w:t>
            </w:r>
            <w:r w:rsidRPr="009A160C">
              <w:t>ком уровне  р</w:t>
            </w:r>
            <w:r w:rsidRPr="009A160C">
              <w:t>е</w:t>
            </w:r>
            <w:r w:rsidRPr="009A160C">
              <w:t>шение конкре</w:t>
            </w:r>
            <w:r w:rsidRPr="009A160C">
              <w:t>т</w:t>
            </w:r>
            <w:r w:rsidRPr="009A160C">
              <w:t>ной задачи пр</w:t>
            </w:r>
            <w:r w:rsidRPr="009A160C">
              <w:t>о</w:t>
            </w:r>
            <w:r w:rsidRPr="009A160C">
              <w:t>екта, выбирая оптимальный способ ее реш</w:t>
            </w:r>
            <w:r w:rsidRPr="009A160C">
              <w:t>е</w:t>
            </w:r>
            <w:r w:rsidRPr="009A160C">
              <w:t>ния, исходя из действующих правовых норм и имеющихся р</w:t>
            </w:r>
            <w:r w:rsidRPr="009A160C">
              <w:t>е</w:t>
            </w:r>
            <w:r w:rsidRPr="009A160C">
              <w:t>сурсов и огран</w:t>
            </w:r>
            <w:r w:rsidRPr="009A160C">
              <w:t>и</w:t>
            </w:r>
            <w:r w:rsidRPr="009A160C">
              <w:t>чений</w:t>
            </w:r>
          </w:p>
        </w:tc>
      </w:tr>
      <w:tr w:rsidR="00385920" w:rsidRPr="009A160C" w:rsidTr="00385920">
        <w:trPr>
          <w:trHeight w:val="176"/>
        </w:trPr>
        <w:tc>
          <w:tcPr>
            <w:tcW w:w="806" w:type="pct"/>
            <w:vMerge w:val="restart"/>
            <w:vAlign w:val="center"/>
          </w:tcPr>
          <w:p w:rsidR="00385920" w:rsidRPr="009A160C" w:rsidRDefault="00385920" w:rsidP="00385920">
            <w:r w:rsidRPr="009A160C">
              <w:t xml:space="preserve"> </w:t>
            </w:r>
            <w:r w:rsidRPr="009A160C">
              <w:rPr>
                <w:rStyle w:val="96"/>
                <w:sz w:val="20"/>
                <w:szCs w:val="20"/>
              </w:rPr>
              <w:t>ИД-1</w:t>
            </w:r>
            <w:r w:rsidRPr="009A160C">
              <w:rPr>
                <w:rStyle w:val="96"/>
                <w:sz w:val="20"/>
                <w:szCs w:val="20"/>
                <w:vertAlign w:val="subscript"/>
              </w:rPr>
              <w:t>пк-1</w:t>
            </w:r>
            <w:r w:rsidRPr="009A160C">
              <w:rPr>
                <w:vertAlign w:val="subscript"/>
              </w:rPr>
              <w:t xml:space="preserve"> </w:t>
            </w:r>
            <w:r w:rsidRPr="009A160C">
              <w:t>Изуч</w:t>
            </w:r>
            <w:r w:rsidRPr="009A160C">
              <w:t>а</w:t>
            </w:r>
            <w:r w:rsidRPr="009A160C">
              <w:t>ет научно-техническую инфор</w:t>
            </w:r>
            <w:r w:rsidRPr="009A160C">
              <w:softHyphen/>
              <w:t>мацию, отечественный и зарубежный опыт по темати</w:t>
            </w:r>
            <w:r w:rsidRPr="009A160C">
              <w:softHyphen/>
              <w:t>ке исследов</w:t>
            </w:r>
            <w:r w:rsidRPr="009A160C">
              <w:t>а</w:t>
            </w:r>
            <w:r w:rsidRPr="009A160C">
              <w:t>ния в области ландшафтной архитектуры</w:t>
            </w:r>
          </w:p>
          <w:p w:rsidR="00385920" w:rsidRPr="009A160C" w:rsidRDefault="00385920" w:rsidP="00385920">
            <w:pPr>
              <w:rPr>
                <w:b/>
              </w:rPr>
            </w:pPr>
            <w:r w:rsidRPr="009A160C">
              <w:t>(1 этап)</w:t>
            </w:r>
          </w:p>
        </w:tc>
        <w:tc>
          <w:tcPr>
            <w:tcW w:w="837" w:type="pct"/>
          </w:tcPr>
          <w:p w:rsidR="00385920" w:rsidRPr="009A160C" w:rsidRDefault="00385920" w:rsidP="00385920">
            <w:pPr>
              <w:pStyle w:val="17"/>
              <w:shd w:val="clear" w:color="auto" w:fill="auto"/>
              <w:tabs>
                <w:tab w:val="left" w:pos="1397"/>
              </w:tabs>
              <w:spacing w:line="274" w:lineRule="exact"/>
              <w:ind w:left="34" w:firstLine="0"/>
              <w:rPr>
                <w:b/>
                <w:sz w:val="20"/>
                <w:szCs w:val="20"/>
              </w:rPr>
            </w:pPr>
            <w:r w:rsidRPr="009A160C">
              <w:rPr>
                <w:b/>
                <w:iCs/>
                <w:sz w:val="20"/>
                <w:szCs w:val="20"/>
              </w:rPr>
              <w:t>Знать:</w:t>
            </w:r>
            <w:r w:rsidRPr="009A160C">
              <w:rPr>
                <w:sz w:val="20"/>
                <w:szCs w:val="20"/>
              </w:rPr>
              <w:t xml:space="preserve"> технич</w:t>
            </w:r>
            <w:r w:rsidRPr="009A160C">
              <w:rPr>
                <w:sz w:val="20"/>
                <w:szCs w:val="20"/>
              </w:rPr>
              <w:t>е</w:t>
            </w:r>
            <w:r w:rsidRPr="009A160C">
              <w:rPr>
                <w:sz w:val="20"/>
                <w:szCs w:val="20"/>
              </w:rPr>
              <w:t>скую инфор</w:t>
            </w:r>
            <w:r w:rsidRPr="009A160C">
              <w:rPr>
                <w:sz w:val="20"/>
                <w:szCs w:val="20"/>
              </w:rPr>
              <w:softHyphen/>
              <w:t>мацию, отечес</w:t>
            </w:r>
            <w:r w:rsidRPr="009A160C">
              <w:rPr>
                <w:sz w:val="20"/>
                <w:szCs w:val="20"/>
              </w:rPr>
              <w:t>т</w:t>
            </w:r>
            <w:r w:rsidRPr="009A160C">
              <w:rPr>
                <w:sz w:val="20"/>
                <w:szCs w:val="20"/>
              </w:rPr>
              <w:t>венный и зар</w:t>
            </w:r>
            <w:r w:rsidRPr="009A160C">
              <w:rPr>
                <w:sz w:val="20"/>
                <w:szCs w:val="20"/>
              </w:rPr>
              <w:t>у</w:t>
            </w:r>
            <w:r w:rsidRPr="009A160C">
              <w:rPr>
                <w:sz w:val="20"/>
                <w:szCs w:val="20"/>
              </w:rPr>
              <w:t>бежный опыт по темати</w:t>
            </w:r>
            <w:r w:rsidRPr="009A160C">
              <w:rPr>
                <w:sz w:val="20"/>
                <w:szCs w:val="20"/>
              </w:rPr>
              <w:softHyphen/>
              <w:t>ке иссл</w:t>
            </w:r>
            <w:r w:rsidRPr="009A160C">
              <w:rPr>
                <w:sz w:val="20"/>
                <w:szCs w:val="20"/>
              </w:rPr>
              <w:t>е</w:t>
            </w:r>
            <w:r w:rsidRPr="009A160C">
              <w:rPr>
                <w:sz w:val="20"/>
                <w:szCs w:val="20"/>
              </w:rPr>
              <w:t>дования в о</w:t>
            </w:r>
            <w:r w:rsidRPr="009A160C">
              <w:rPr>
                <w:sz w:val="20"/>
                <w:szCs w:val="20"/>
              </w:rPr>
              <w:t>б</w:t>
            </w:r>
            <w:r w:rsidRPr="009A160C">
              <w:rPr>
                <w:sz w:val="20"/>
                <w:szCs w:val="20"/>
              </w:rPr>
              <w:t>ласти лан</w:t>
            </w:r>
            <w:r w:rsidRPr="009A160C">
              <w:rPr>
                <w:sz w:val="20"/>
                <w:szCs w:val="20"/>
              </w:rPr>
              <w:t>д</w:t>
            </w:r>
            <w:r w:rsidRPr="009A160C">
              <w:rPr>
                <w:sz w:val="20"/>
                <w:szCs w:val="20"/>
              </w:rPr>
              <w:t>шафтной арх</w:t>
            </w:r>
            <w:r w:rsidRPr="009A160C">
              <w:rPr>
                <w:sz w:val="20"/>
                <w:szCs w:val="20"/>
              </w:rPr>
              <w:t>и</w:t>
            </w:r>
            <w:r w:rsidRPr="009A160C">
              <w:rPr>
                <w:sz w:val="20"/>
                <w:szCs w:val="20"/>
              </w:rPr>
              <w:t>тектуры</w:t>
            </w:r>
          </w:p>
        </w:tc>
        <w:tc>
          <w:tcPr>
            <w:tcW w:w="824" w:type="pct"/>
          </w:tcPr>
          <w:p w:rsidR="00385920" w:rsidRPr="009A160C" w:rsidRDefault="00385920" w:rsidP="00385920">
            <w:pPr>
              <w:jc w:val="both"/>
            </w:pPr>
            <w:r w:rsidRPr="009A160C">
              <w:t>Не знает техн</w:t>
            </w:r>
            <w:r w:rsidRPr="009A160C">
              <w:t>и</w:t>
            </w:r>
            <w:r w:rsidRPr="009A160C">
              <w:t>ческую инфор</w:t>
            </w:r>
            <w:r w:rsidRPr="009A160C">
              <w:softHyphen/>
              <w:t>мацию, отечес</w:t>
            </w:r>
            <w:r w:rsidRPr="009A160C">
              <w:t>т</w:t>
            </w:r>
            <w:r w:rsidRPr="009A160C">
              <w:t>венный и зар</w:t>
            </w:r>
            <w:r w:rsidRPr="009A160C">
              <w:t>у</w:t>
            </w:r>
            <w:r w:rsidRPr="009A160C">
              <w:t>бежный опыт по темати</w:t>
            </w:r>
            <w:r w:rsidRPr="009A160C">
              <w:softHyphen/>
              <w:t>ке иссл</w:t>
            </w:r>
            <w:r w:rsidRPr="009A160C">
              <w:t>е</w:t>
            </w:r>
            <w:r w:rsidRPr="009A160C">
              <w:t>дования в о</w:t>
            </w:r>
            <w:r w:rsidRPr="009A160C">
              <w:t>б</w:t>
            </w:r>
            <w:r w:rsidRPr="009A160C">
              <w:t>ласти лан</w:t>
            </w:r>
            <w:r w:rsidRPr="009A160C">
              <w:t>д</w:t>
            </w:r>
            <w:r w:rsidRPr="009A160C">
              <w:t>шафтной арх</w:t>
            </w:r>
            <w:r w:rsidRPr="009A160C">
              <w:t>и</w:t>
            </w:r>
            <w:r w:rsidRPr="009A160C">
              <w:t>тектуры</w:t>
            </w:r>
          </w:p>
        </w:tc>
        <w:tc>
          <w:tcPr>
            <w:tcW w:w="885" w:type="pct"/>
          </w:tcPr>
          <w:p w:rsidR="00385920" w:rsidRPr="009A160C" w:rsidRDefault="00385920" w:rsidP="00385920">
            <w:pPr>
              <w:jc w:val="both"/>
            </w:pPr>
            <w:r w:rsidRPr="009A160C">
              <w:t>Частично знаком техническую и</w:t>
            </w:r>
            <w:r w:rsidRPr="009A160C">
              <w:t>н</w:t>
            </w:r>
            <w:r w:rsidRPr="009A160C">
              <w:t>фор</w:t>
            </w:r>
            <w:r w:rsidRPr="009A160C">
              <w:softHyphen/>
              <w:t>мацию, от</w:t>
            </w:r>
            <w:r w:rsidRPr="009A160C">
              <w:t>е</w:t>
            </w:r>
            <w:r w:rsidRPr="009A160C">
              <w:t>чественный и з</w:t>
            </w:r>
            <w:r w:rsidRPr="009A160C">
              <w:t>а</w:t>
            </w:r>
            <w:r w:rsidRPr="009A160C">
              <w:t>рубежный опыт по темати</w:t>
            </w:r>
            <w:r w:rsidRPr="009A160C">
              <w:softHyphen/>
              <w:t>ке и</w:t>
            </w:r>
            <w:r w:rsidRPr="009A160C">
              <w:t>с</w:t>
            </w:r>
            <w:r w:rsidRPr="009A160C">
              <w:t>следования в о</w:t>
            </w:r>
            <w:r w:rsidRPr="009A160C">
              <w:t>б</w:t>
            </w:r>
            <w:r w:rsidRPr="009A160C">
              <w:t>ласти ландшаф</w:t>
            </w:r>
            <w:r w:rsidRPr="009A160C">
              <w:t>т</w:t>
            </w:r>
            <w:r w:rsidRPr="009A160C">
              <w:t>ной архитектуры</w:t>
            </w:r>
          </w:p>
        </w:tc>
        <w:tc>
          <w:tcPr>
            <w:tcW w:w="813" w:type="pct"/>
          </w:tcPr>
          <w:p w:rsidR="00385920" w:rsidRPr="009A160C" w:rsidRDefault="00385920" w:rsidP="00385920">
            <w:pPr>
              <w:jc w:val="both"/>
            </w:pPr>
            <w:r w:rsidRPr="009A160C">
              <w:t>Достаточно владеет знани</w:t>
            </w:r>
            <w:r w:rsidRPr="009A160C">
              <w:t>я</w:t>
            </w:r>
            <w:r w:rsidRPr="009A160C">
              <w:t>ми техническую инфор</w:t>
            </w:r>
            <w:r w:rsidRPr="009A160C">
              <w:softHyphen/>
              <w:t>мацию, отечественный и зарубежный опыт по темати</w:t>
            </w:r>
            <w:r w:rsidRPr="009A160C">
              <w:softHyphen/>
              <w:t>ке исследования в области ландшафтной архитектуры</w:t>
            </w:r>
          </w:p>
        </w:tc>
        <w:tc>
          <w:tcPr>
            <w:tcW w:w="835" w:type="pct"/>
          </w:tcPr>
          <w:p w:rsidR="00385920" w:rsidRPr="009A160C" w:rsidRDefault="00385920" w:rsidP="00385920">
            <w:pPr>
              <w:jc w:val="both"/>
            </w:pPr>
            <w:r w:rsidRPr="009A160C">
              <w:t>Владеет знани</w:t>
            </w:r>
            <w:r w:rsidRPr="009A160C">
              <w:t>я</w:t>
            </w:r>
            <w:r w:rsidRPr="009A160C">
              <w:t>ми техническую инфор</w:t>
            </w:r>
            <w:r w:rsidRPr="009A160C">
              <w:softHyphen/>
              <w:t>мацию, отечественный и зарубежный опыт по темати</w:t>
            </w:r>
            <w:r w:rsidRPr="009A160C">
              <w:softHyphen/>
              <w:t>ке исследования в области лан</w:t>
            </w:r>
            <w:r w:rsidRPr="009A160C">
              <w:t>д</w:t>
            </w:r>
            <w:r w:rsidRPr="009A160C">
              <w:t>шафтной арх</w:t>
            </w:r>
            <w:r w:rsidRPr="009A160C">
              <w:t>и</w:t>
            </w:r>
            <w:r w:rsidRPr="009A160C">
              <w:t>тектуры</w:t>
            </w:r>
          </w:p>
        </w:tc>
      </w:tr>
      <w:tr w:rsidR="00385920" w:rsidRPr="009A160C" w:rsidTr="00385920">
        <w:trPr>
          <w:trHeight w:val="176"/>
        </w:trPr>
        <w:tc>
          <w:tcPr>
            <w:tcW w:w="806" w:type="pct"/>
            <w:vMerge/>
            <w:vAlign w:val="center"/>
          </w:tcPr>
          <w:p w:rsidR="00385920" w:rsidRPr="009A160C" w:rsidRDefault="00385920" w:rsidP="00AB2176">
            <w:pPr>
              <w:jc w:val="center"/>
            </w:pPr>
          </w:p>
        </w:tc>
        <w:tc>
          <w:tcPr>
            <w:tcW w:w="837" w:type="pct"/>
          </w:tcPr>
          <w:p w:rsidR="00385920" w:rsidRPr="009A160C" w:rsidRDefault="00385920" w:rsidP="00AB2176">
            <w:pPr>
              <w:ind w:right="-43"/>
            </w:pPr>
            <w:r w:rsidRPr="009A160C">
              <w:rPr>
                <w:b/>
              </w:rPr>
              <w:t>Уметь:</w:t>
            </w:r>
            <w:r w:rsidRPr="009A160C">
              <w:t xml:space="preserve"> технич</w:t>
            </w:r>
            <w:r w:rsidRPr="009A160C">
              <w:t>е</w:t>
            </w:r>
            <w:r w:rsidRPr="009A160C">
              <w:t>скую инфор</w:t>
            </w:r>
            <w:r w:rsidRPr="009A160C">
              <w:softHyphen/>
              <w:t>мацию, отечес</w:t>
            </w:r>
            <w:r w:rsidRPr="009A160C">
              <w:t>т</w:t>
            </w:r>
            <w:r w:rsidRPr="009A160C">
              <w:t>венный и зар</w:t>
            </w:r>
            <w:r w:rsidRPr="009A160C">
              <w:t>у</w:t>
            </w:r>
            <w:r w:rsidRPr="009A160C">
              <w:t>бежный опыт по темати</w:t>
            </w:r>
            <w:r w:rsidRPr="009A160C">
              <w:softHyphen/>
              <w:t>ке иссл</w:t>
            </w:r>
            <w:r w:rsidRPr="009A160C">
              <w:t>е</w:t>
            </w:r>
            <w:r w:rsidRPr="009A160C">
              <w:t>дования в обла</w:t>
            </w:r>
            <w:r w:rsidRPr="009A160C">
              <w:t>с</w:t>
            </w:r>
            <w:r w:rsidRPr="009A160C">
              <w:t>ти ландшафтной архитектуры</w:t>
            </w:r>
          </w:p>
        </w:tc>
        <w:tc>
          <w:tcPr>
            <w:tcW w:w="824" w:type="pct"/>
          </w:tcPr>
          <w:p w:rsidR="00385920" w:rsidRPr="009A160C" w:rsidRDefault="00385920" w:rsidP="00AB2176">
            <w:pPr>
              <w:ind w:right="-43"/>
            </w:pPr>
            <w:r w:rsidRPr="009A160C">
              <w:t>не обладает ум</w:t>
            </w:r>
            <w:r w:rsidRPr="009A160C">
              <w:t>е</w:t>
            </w:r>
            <w:r w:rsidRPr="009A160C">
              <w:t>ниями, технич</w:t>
            </w:r>
            <w:r w:rsidRPr="009A160C">
              <w:t>е</w:t>
            </w:r>
            <w:r w:rsidRPr="009A160C">
              <w:t>скую инфор</w:t>
            </w:r>
            <w:r w:rsidRPr="009A160C">
              <w:softHyphen/>
              <w:t>мацию, отечес</w:t>
            </w:r>
            <w:r w:rsidRPr="009A160C">
              <w:t>т</w:t>
            </w:r>
            <w:r w:rsidRPr="009A160C">
              <w:t>венный и зар</w:t>
            </w:r>
            <w:r w:rsidRPr="009A160C">
              <w:t>у</w:t>
            </w:r>
            <w:r w:rsidRPr="009A160C">
              <w:t>бежный опыт по темати</w:t>
            </w:r>
            <w:r w:rsidRPr="009A160C">
              <w:softHyphen/>
              <w:t>ке иссл</w:t>
            </w:r>
            <w:r w:rsidRPr="009A160C">
              <w:t>е</w:t>
            </w:r>
            <w:r w:rsidRPr="009A160C">
              <w:t>дования в обла</w:t>
            </w:r>
            <w:r w:rsidRPr="009A160C">
              <w:t>с</w:t>
            </w:r>
            <w:r w:rsidRPr="009A160C">
              <w:t xml:space="preserve">ти ландшафтной </w:t>
            </w:r>
            <w:r w:rsidRPr="009A160C">
              <w:lastRenderedPageBreak/>
              <w:t>архитектуры</w:t>
            </w:r>
          </w:p>
        </w:tc>
        <w:tc>
          <w:tcPr>
            <w:tcW w:w="885" w:type="pct"/>
          </w:tcPr>
          <w:p w:rsidR="00385920" w:rsidRPr="009A160C" w:rsidRDefault="00385920" w:rsidP="00AB2176">
            <w:pPr>
              <w:ind w:right="-43"/>
            </w:pPr>
            <w:r w:rsidRPr="009A160C">
              <w:lastRenderedPageBreak/>
              <w:t>Частично умеет техническую и</w:t>
            </w:r>
            <w:r w:rsidRPr="009A160C">
              <w:t>н</w:t>
            </w:r>
            <w:r w:rsidRPr="009A160C">
              <w:t>фор</w:t>
            </w:r>
            <w:r w:rsidRPr="009A160C">
              <w:softHyphen/>
              <w:t>мацию, отеч</w:t>
            </w:r>
            <w:r w:rsidRPr="009A160C">
              <w:t>е</w:t>
            </w:r>
            <w:r w:rsidRPr="009A160C">
              <w:t>ственный и зар</w:t>
            </w:r>
            <w:r w:rsidRPr="009A160C">
              <w:t>у</w:t>
            </w:r>
            <w:r w:rsidRPr="009A160C">
              <w:t>бежный опыт по темати</w:t>
            </w:r>
            <w:r w:rsidRPr="009A160C">
              <w:softHyphen/>
              <w:t>ке исслед</w:t>
            </w:r>
            <w:r w:rsidRPr="009A160C">
              <w:t>о</w:t>
            </w:r>
            <w:r w:rsidRPr="009A160C">
              <w:t>вания в области ландшафтной а</w:t>
            </w:r>
            <w:r w:rsidRPr="009A160C">
              <w:t>р</w:t>
            </w:r>
            <w:r w:rsidRPr="009A160C">
              <w:t>хитектуры</w:t>
            </w:r>
          </w:p>
        </w:tc>
        <w:tc>
          <w:tcPr>
            <w:tcW w:w="813" w:type="pct"/>
          </w:tcPr>
          <w:p w:rsidR="00385920" w:rsidRPr="009A160C" w:rsidRDefault="00385920" w:rsidP="00AB2176">
            <w:pPr>
              <w:ind w:right="-43"/>
            </w:pPr>
            <w:r w:rsidRPr="009A160C">
              <w:t>Умеет критич</w:t>
            </w:r>
            <w:r w:rsidRPr="009A160C">
              <w:t>е</w:t>
            </w:r>
            <w:r w:rsidRPr="009A160C">
              <w:t>ски технич</w:t>
            </w:r>
            <w:r w:rsidRPr="009A160C">
              <w:t>е</w:t>
            </w:r>
            <w:r w:rsidRPr="009A160C">
              <w:t>скую инфор</w:t>
            </w:r>
            <w:r w:rsidRPr="009A160C">
              <w:softHyphen/>
              <w:t>мацию, отечес</w:t>
            </w:r>
            <w:r w:rsidRPr="009A160C">
              <w:t>т</w:t>
            </w:r>
            <w:r w:rsidRPr="009A160C">
              <w:t>венный и зар</w:t>
            </w:r>
            <w:r w:rsidRPr="009A160C">
              <w:t>у</w:t>
            </w:r>
            <w:r w:rsidRPr="009A160C">
              <w:t>бежный опыт по темати</w:t>
            </w:r>
            <w:r w:rsidRPr="009A160C">
              <w:softHyphen/>
              <w:t>ке иссл</w:t>
            </w:r>
            <w:r w:rsidRPr="009A160C">
              <w:t>е</w:t>
            </w:r>
            <w:r w:rsidRPr="009A160C">
              <w:t>дования в обла</w:t>
            </w:r>
            <w:r w:rsidRPr="009A160C">
              <w:t>с</w:t>
            </w:r>
            <w:r w:rsidRPr="009A160C">
              <w:t xml:space="preserve">ти ландшафтной </w:t>
            </w:r>
            <w:r w:rsidRPr="009A160C">
              <w:lastRenderedPageBreak/>
              <w:t>архитектуры</w:t>
            </w:r>
          </w:p>
        </w:tc>
        <w:tc>
          <w:tcPr>
            <w:tcW w:w="835" w:type="pct"/>
          </w:tcPr>
          <w:p w:rsidR="00385920" w:rsidRPr="009A160C" w:rsidRDefault="00385920" w:rsidP="00AB2176">
            <w:pPr>
              <w:ind w:right="-43"/>
            </w:pPr>
            <w:r w:rsidRPr="009A160C">
              <w:lastRenderedPageBreak/>
              <w:t>Умеет критич</w:t>
            </w:r>
            <w:r w:rsidRPr="009A160C">
              <w:t>е</w:t>
            </w:r>
            <w:r w:rsidRPr="009A160C">
              <w:t>ски техническую инфор</w:t>
            </w:r>
            <w:r w:rsidRPr="009A160C">
              <w:softHyphen/>
              <w:t>мацию, отечественный и зарубежный опыт по темати</w:t>
            </w:r>
            <w:r w:rsidRPr="009A160C">
              <w:softHyphen/>
              <w:t>ке исследования в области лан</w:t>
            </w:r>
            <w:r w:rsidRPr="009A160C">
              <w:t>д</w:t>
            </w:r>
            <w:r w:rsidRPr="009A160C">
              <w:t>шафтной арх</w:t>
            </w:r>
            <w:r w:rsidRPr="009A160C">
              <w:t>и</w:t>
            </w:r>
            <w:r w:rsidRPr="009A160C">
              <w:lastRenderedPageBreak/>
              <w:t>тектуры</w:t>
            </w:r>
          </w:p>
        </w:tc>
      </w:tr>
      <w:tr w:rsidR="00385920" w:rsidRPr="009A160C" w:rsidTr="00385920">
        <w:trPr>
          <w:trHeight w:val="176"/>
        </w:trPr>
        <w:tc>
          <w:tcPr>
            <w:tcW w:w="806" w:type="pct"/>
            <w:vMerge/>
            <w:vAlign w:val="center"/>
          </w:tcPr>
          <w:p w:rsidR="00385920" w:rsidRPr="009A160C" w:rsidRDefault="00385920" w:rsidP="00AB2176">
            <w:pPr>
              <w:jc w:val="center"/>
            </w:pPr>
          </w:p>
        </w:tc>
        <w:tc>
          <w:tcPr>
            <w:tcW w:w="837" w:type="pct"/>
          </w:tcPr>
          <w:p w:rsidR="00385920" w:rsidRPr="009A160C" w:rsidRDefault="00385920" w:rsidP="00AB2176">
            <w:pPr>
              <w:ind w:right="-43"/>
            </w:pPr>
            <w:r w:rsidRPr="009A160C">
              <w:rPr>
                <w:b/>
              </w:rPr>
              <w:t>Владеть нав</w:t>
            </w:r>
            <w:r w:rsidRPr="009A160C">
              <w:rPr>
                <w:b/>
              </w:rPr>
              <w:t>ы</w:t>
            </w:r>
            <w:r w:rsidRPr="009A160C">
              <w:rPr>
                <w:b/>
              </w:rPr>
              <w:t>ками:</w:t>
            </w:r>
            <w:r w:rsidRPr="009A160C">
              <w:t xml:space="preserve"> технич</w:t>
            </w:r>
            <w:r w:rsidRPr="009A160C">
              <w:t>е</w:t>
            </w:r>
            <w:r w:rsidRPr="009A160C">
              <w:t>скую инфор</w:t>
            </w:r>
            <w:r w:rsidRPr="009A160C">
              <w:softHyphen/>
              <w:t>мацию, отечес</w:t>
            </w:r>
            <w:r w:rsidRPr="009A160C">
              <w:t>т</w:t>
            </w:r>
            <w:r w:rsidRPr="009A160C">
              <w:t>венный и зар</w:t>
            </w:r>
            <w:r w:rsidRPr="009A160C">
              <w:t>у</w:t>
            </w:r>
            <w:r w:rsidRPr="009A160C">
              <w:t>бежный опыт по темати</w:t>
            </w:r>
            <w:r w:rsidRPr="009A160C">
              <w:softHyphen/>
              <w:t>ке иссл</w:t>
            </w:r>
            <w:r w:rsidRPr="009A160C">
              <w:t>е</w:t>
            </w:r>
            <w:r w:rsidRPr="009A160C">
              <w:t>дования в обла</w:t>
            </w:r>
            <w:r w:rsidRPr="009A160C">
              <w:t>с</w:t>
            </w:r>
            <w:r w:rsidRPr="009A160C">
              <w:t>ти ландшафтной архитектуры</w:t>
            </w:r>
          </w:p>
        </w:tc>
        <w:tc>
          <w:tcPr>
            <w:tcW w:w="824" w:type="pct"/>
          </w:tcPr>
          <w:p w:rsidR="00385920" w:rsidRPr="009A160C" w:rsidRDefault="00385920" w:rsidP="00AB2176">
            <w:pPr>
              <w:ind w:right="-43"/>
            </w:pPr>
            <w:r w:rsidRPr="009A160C">
              <w:t>Не владеет н</w:t>
            </w:r>
            <w:r w:rsidRPr="009A160C">
              <w:t>а</w:t>
            </w:r>
            <w:r w:rsidRPr="009A160C">
              <w:t>выками технич</w:t>
            </w:r>
            <w:r w:rsidRPr="009A160C">
              <w:t>е</w:t>
            </w:r>
            <w:r w:rsidRPr="009A160C">
              <w:t>скую инфор</w:t>
            </w:r>
            <w:r w:rsidRPr="009A160C">
              <w:softHyphen/>
              <w:t>мацию, отечес</w:t>
            </w:r>
            <w:r w:rsidRPr="009A160C">
              <w:t>т</w:t>
            </w:r>
            <w:r w:rsidRPr="009A160C">
              <w:t>венный и зар</w:t>
            </w:r>
            <w:r w:rsidRPr="009A160C">
              <w:t>у</w:t>
            </w:r>
            <w:r w:rsidRPr="009A160C">
              <w:t>бежный опыт по темати</w:t>
            </w:r>
            <w:r w:rsidRPr="009A160C">
              <w:softHyphen/>
              <w:t>ке иссл</w:t>
            </w:r>
            <w:r w:rsidRPr="009A160C">
              <w:t>е</w:t>
            </w:r>
            <w:r w:rsidRPr="009A160C">
              <w:t>дования в обла</w:t>
            </w:r>
            <w:r w:rsidRPr="009A160C">
              <w:t>с</w:t>
            </w:r>
            <w:r w:rsidRPr="009A160C">
              <w:t xml:space="preserve">ти ландшафтной архитектуры </w:t>
            </w:r>
          </w:p>
        </w:tc>
        <w:tc>
          <w:tcPr>
            <w:tcW w:w="885" w:type="pct"/>
          </w:tcPr>
          <w:p w:rsidR="00385920" w:rsidRPr="009A160C" w:rsidRDefault="00385920" w:rsidP="00AB2176">
            <w:pPr>
              <w:ind w:right="-43"/>
            </w:pPr>
            <w:r w:rsidRPr="009A160C">
              <w:t>Не в полной мере владеет навыками техническую и</w:t>
            </w:r>
            <w:r w:rsidRPr="009A160C">
              <w:t>н</w:t>
            </w:r>
            <w:r w:rsidRPr="009A160C">
              <w:t>фор</w:t>
            </w:r>
            <w:r w:rsidRPr="009A160C">
              <w:softHyphen/>
              <w:t>мацию, отеч</w:t>
            </w:r>
            <w:r w:rsidRPr="009A160C">
              <w:t>е</w:t>
            </w:r>
            <w:r w:rsidRPr="009A160C">
              <w:t>ственный и зар</w:t>
            </w:r>
            <w:r w:rsidRPr="009A160C">
              <w:t>у</w:t>
            </w:r>
            <w:r w:rsidRPr="009A160C">
              <w:t>бежный опыт по темати</w:t>
            </w:r>
            <w:r w:rsidRPr="009A160C">
              <w:softHyphen/>
              <w:t>ке исслед</w:t>
            </w:r>
            <w:r w:rsidRPr="009A160C">
              <w:t>о</w:t>
            </w:r>
            <w:r w:rsidRPr="009A160C">
              <w:t>вания в области ландшафтной а</w:t>
            </w:r>
            <w:r w:rsidRPr="009A160C">
              <w:t>р</w:t>
            </w:r>
            <w:r w:rsidRPr="009A160C">
              <w:t>хитектуры</w:t>
            </w:r>
          </w:p>
        </w:tc>
        <w:tc>
          <w:tcPr>
            <w:tcW w:w="813" w:type="pct"/>
          </w:tcPr>
          <w:p w:rsidR="00385920" w:rsidRPr="009A160C" w:rsidRDefault="00385920" w:rsidP="00AB2176">
            <w:pPr>
              <w:ind w:right="-43"/>
            </w:pPr>
            <w:r w:rsidRPr="009A160C">
              <w:t>Способен кр</w:t>
            </w:r>
            <w:r w:rsidRPr="009A160C">
              <w:t>и</w:t>
            </w:r>
            <w:r w:rsidRPr="009A160C">
              <w:t>тически техн</w:t>
            </w:r>
            <w:r w:rsidRPr="009A160C">
              <w:t>и</w:t>
            </w:r>
            <w:r w:rsidRPr="009A160C">
              <w:t>ческую инфор</w:t>
            </w:r>
            <w:r w:rsidRPr="009A160C">
              <w:softHyphen/>
              <w:t>мацию, отечес</w:t>
            </w:r>
            <w:r w:rsidRPr="009A160C">
              <w:t>т</w:t>
            </w:r>
            <w:r w:rsidRPr="009A160C">
              <w:t>венный и зар</w:t>
            </w:r>
            <w:r w:rsidRPr="009A160C">
              <w:t>у</w:t>
            </w:r>
            <w:r w:rsidRPr="009A160C">
              <w:t>бежный опыт по темати</w:t>
            </w:r>
            <w:r w:rsidRPr="009A160C">
              <w:softHyphen/>
              <w:t>ке иссл</w:t>
            </w:r>
            <w:r w:rsidRPr="009A160C">
              <w:t>е</w:t>
            </w:r>
            <w:r w:rsidRPr="009A160C">
              <w:t>дования в обла</w:t>
            </w:r>
            <w:r w:rsidRPr="009A160C">
              <w:t>с</w:t>
            </w:r>
            <w:r w:rsidRPr="009A160C">
              <w:t>ти ландшафтной архитектуры</w:t>
            </w:r>
          </w:p>
        </w:tc>
        <w:tc>
          <w:tcPr>
            <w:tcW w:w="835" w:type="pct"/>
          </w:tcPr>
          <w:p w:rsidR="00385920" w:rsidRPr="009A160C" w:rsidRDefault="00385920" w:rsidP="00AB2176">
            <w:pPr>
              <w:ind w:right="-43"/>
            </w:pPr>
            <w:r w:rsidRPr="009A160C">
              <w:t>Владеет на выс</w:t>
            </w:r>
            <w:r w:rsidRPr="009A160C">
              <w:t>о</w:t>
            </w:r>
            <w:r w:rsidRPr="009A160C">
              <w:t>ком уровне н</w:t>
            </w:r>
            <w:r w:rsidRPr="009A160C">
              <w:t>а</w:t>
            </w:r>
            <w:r w:rsidRPr="009A160C">
              <w:t>выками технич</w:t>
            </w:r>
            <w:r w:rsidRPr="009A160C">
              <w:t>е</w:t>
            </w:r>
            <w:r w:rsidRPr="009A160C">
              <w:t>скую инфор</w:t>
            </w:r>
            <w:r w:rsidRPr="009A160C">
              <w:softHyphen/>
              <w:t>мацию, отечес</w:t>
            </w:r>
            <w:r w:rsidRPr="009A160C">
              <w:t>т</w:t>
            </w:r>
            <w:r w:rsidRPr="009A160C">
              <w:t>венный и зар</w:t>
            </w:r>
            <w:r w:rsidRPr="009A160C">
              <w:t>у</w:t>
            </w:r>
            <w:r w:rsidRPr="009A160C">
              <w:t>бежный опыт по темати</w:t>
            </w:r>
            <w:r w:rsidRPr="009A160C">
              <w:softHyphen/>
              <w:t>ке иссл</w:t>
            </w:r>
            <w:r w:rsidRPr="009A160C">
              <w:t>е</w:t>
            </w:r>
            <w:r w:rsidRPr="009A160C">
              <w:t>дования в обла</w:t>
            </w:r>
            <w:r w:rsidRPr="009A160C">
              <w:t>с</w:t>
            </w:r>
            <w:r w:rsidRPr="009A160C">
              <w:t>ти ландшафтной архитектуры</w:t>
            </w:r>
          </w:p>
        </w:tc>
      </w:tr>
    </w:tbl>
    <w:p w:rsidR="00255371" w:rsidRPr="005C03B9" w:rsidRDefault="00255371" w:rsidP="00F74CFB">
      <w:pPr>
        <w:shd w:val="clear" w:color="auto" w:fill="FFFFFF"/>
        <w:ind w:right="5" w:firstLine="56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Для допуска к зачету, студент должен набрать в ходе текущего и промежуточного контроля не менее </w:t>
      </w:r>
      <w:r w:rsidRPr="005C03B9">
        <w:rPr>
          <w:b/>
          <w:bCs/>
          <w:sz w:val="24"/>
          <w:szCs w:val="24"/>
        </w:rPr>
        <w:t xml:space="preserve">40 </w:t>
      </w:r>
      <w:r w:rsidRPr="005C03B9">
        <w:rPr>
          <w:sz w:val="24"/>
          <w:szCs w:val="24"/>
        </w:rPr>
        <w:t xml:space="preserve">баллов. Если эта сумма меньше </w:t>
      </w:r>
      <w:r w:rsidRPr="005C03B9">
        <w:rPr>
          <w:b/>
          <w:bCs/>
          <w:sz w:val="24"/>
          <w:szCs w:val="24"/>
        </w:rPr>
        <w:t xml:space="preserve">30 </w:t>
      </w:r>
      <w:r w:rsidRPr="005C03B9">
        <w:rPr>
          <w:sz w:val="24"/>
          <w:szCs w:val="24"/>
        </w:rPr>
        <w:t xml:space="preserve">баллов, то студент не допускается к зачету. Если эта сумма больше или равна </w:t>
      </w:r>
      <w:r w:rsidRPr="005C03B9">
        <w:rPr>
          <w:b/>
          <w:bCs/>
          <w:sz w:val="24"/>
          <w:szCs w:val="24"/>
        </w:rPr>
        <w:t>30</w:t>
      </w:r>
      <w:r w:rsidRPr="005C03B9">
        <w:rPr>
          <w:sz w:val="24"/>
          <w:szCs w:val="24"/>
        </w:rPr>
        <w:t xml:space="preserve">, то путем дополнительного опроса (собеседование, контрольный опрос, тест, реферат) эта сумма может быть повышена до </w:t>
      </w:r>
      <w:r w:rsidRPr="005C03B9">
        <w:rPr>
          <w:b/>
          <w:bCs/>
          <w:sz w:val="24"/>
          <w:szCs w:val="24"/>
        </w:rPr>
        <w:t xml:space="preserve">40 </w:t>
      </w:r>
      <w:r w:rsidRPr="005C03B9">
        <w:rPr>
          <w:sz w:val="24"/>
          <w:szCs w:val="24"/>
        </w:rPr>
        <w:t>баллов.</w:t>
      </w:r>
    </w:p>
    <w:p w:rsidR="00255371" w:rsidRPr="005C03B9" w:rsidRDefault="00255371" w:rsidP="00255371">
      <w:pPr>
        <w:shd w:val="clear" w:color="auto" w:fill="FFFFFF"/>
        <w:ind w:right="5" w:firstLine="56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На зачете студент может получить </w:t>
      </w:r>
      <w:r w:rsidRPr="005C03B9">
        <w:rPr>
          <w:b/>
          <w:bCs/>
          <w:sz w:val="24"/>
          <w:szCs w:val="24"/>
        </w:rPr>
        <w:t xml:space="preserve">20 – 40 </w:t>
      </w:r>
      <w:r w:rsidRPr="005C03B9">
        <w:rPr>
          <w:sz w:val="24"/>
          <w:szCs w:val="24"/>
        </w:rPr>
        <w:t>баллов. Максимальный балл при каждой повто</w:t>
      </w:r>
      <w:r w:rsidRPr="005C03B9">
        <w:rPr>
          <w:sz w:val="24"/>
          <w:szCs w:val="24"/>
        </w:rPr>
        <w:t>р</w:t>
      </w:r>
      <w:r w:rsidRPr="005C03B9">
        <w:rPr>
          <w:sz w:val="24"/>
          <w:szCs w:val="24"/>
        </w:rPr>
        <w:t xml:space="preserve">ной пересдаче уменьшается на </w:t>
      </w:r>
      <w:r w:rsidRPr="005C03B9">
        <w:rPr>
          <w:b/>
          <w:bCs/>
          <w:sz w:val="24"/>
          <w:szCs w:val="24"/>
        </w:rPr>
        <w:t xml:space="preserve">10 </w:t>
      </w:r>
      <w:r w:rsidRPr="005C03B9">
        <w:rPr>
          <w:sz w:val="24"/>
          <w:szCs w:val="24"/>
        </w:rPr>
        <w:t>баллов. Если ответы студента оцениваются суммой баллов м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 xml:space="preserve">нее </w:t>
      </w:r>
      <w:r w:rsidRPr="005C03B9">
        <w:rPr>
          <w:b/>
          <w:bCs/>
          <w:sz w:val="24"/>
          <w:szCs w:val="24"/>
        </w:rPr>
        <w:t>20</w:t>
      </w:r>
      <w:r w:rsidRPr="005C03B9">
        <w:rPr>
          <w:sz w:val="24"/>
          <w:szCs w:val="24"/>
        </w:rPr>
        <w:t xml:space="preserve">, то студенту выставляется </w:t>
      </w:r>
      <w:r w:rsidRPr="005C03B9">
        <w:rPr>
          <w:b/>
          <w:bCs/>
          <w:sz w:val="24"/>
          <w:szCs w:val="24"/>
        </w:rPr>
        <w:t xml:space="preserve">0 </w:t>
      </w:r>
      <w:r w:rsidRPr="005C03B9">
        <w:rPr>
          <w:sz w:val="24"/>
          <w:szCs w:val="24"/>
        </w:rPr>
        <w:t>баллов.</w:t>
      </w:r>
    </w:p>
    <w:p w:rsidR="00255371" w:rsidRPr="005C03B9" w:rsidRDefault="00255371" w:rsidP="00255371">
      <w:pPr>
        <w:shd w:val="clear" w:color="auto" w:fill="FFFFFF"/>
        <w:ind w:right="14" w:firstLine="56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Если по итогам рейтинга студент набирает </w:t>
      </w:r>
      <w:r w:rsidRPr="005C03B9">
        <w:rPr>
          <w:b/>
          <w:bCs/>
          <w:sz w:val="24"/>
          <w:szCs w:val="24"/>
        </w:rPr>
        <w:t xml:space="preserve">40-48 </w:t>
      </w:r>
      <w:r w:rsidRPr="005C03B9">
        <w:rPr>
          <w:sz w:val="24"/>
          <w:szCs w:val="24"/>
        </w:rPr>
        <w:t xml:space="preserve">баллов, то он допускается к сдаче зачета и остальные </w:t>
      </w:r>
      <w:r w:rsidRPr="005C03B9">
        <w:rPr>
          <w:b/>
          <w:bCs/>
          <w:sz w:val="24"/>
          <w:szCs w:val="24"/>
        </w:rPr>
        <w:t xml:space="preserve">20-40 </w:t>
      </w:r>
      <w:r w:rsidRPr="005C03B9">
        <w:rPr>
          <w:sz w:val="24"/>
          <w:szCs w:val="24"/>
        </w:rPr>
        <w:t>баллов он получает на зачете</w:t>
      </w:r>
      <w:r w:rsidRPr="005C03B9">
        <w:rPr>
          <w:i/>
          <w:sz w:val="24"/>
          <w:szCs w:val="24"/>
        </w:rPr>
        <w:t>.</w:t>
      </w:r>
    </w:p>
    <w:p w:rsidR="00255371" w:rsidRPr="005C03B9" w:rsidRDefault="00255371" w:rsidP="00255371">
      <w:pPr>
        <w:shd w:val="clear" w:color="auto" w:fill="FFFFFF"/>
        <w:ind w:firstLine="566"/>
        <w:jc w:val="both"/>
        <w:rPr>
          <w:sz w:val="24"/>
          <w:szCs w:val="24"/>
        </w:rPr>
      </w:pPr>
      <w:r w:rsidRPr="005C03B9">
        <w:rPr>
          <w:bCs/>
          <w:sz w:val="24"/>
          <w:szCs w:val="24"/>
        </w:rPr>
        <w:t>Студент, набравший по итогам текущего и промежуточного контроля по дисциплине менее 30 баллов, после всех разрешенных отработок может получить оценку не выше «удовлетвор</w:t>
      </w:r>
      <w:r w:rsidRPr="005C03B9">
        <w:rPr>
          <w:bCs/>
          <w:sz w:val="24"/>
          <w:szCs w:val="24"/>
        </w:rPr>
        <w:t>и</w:t>
      </w:r>
      <w:r w:rsidRPr="005C03B9">
        <w:rPr>
          <w:bCs/>
          <w:sz w:val="24"/>
          <w:szCs w:val="24"/>
        </w:rPr>
        <w:t xml:space="preserve">тельно». </w:t>
      </w:r>
    </w:p>
    <w:p w:rsidR="00BB59D0" w:rsidRPr="005C03B9" w:rsidRDefault="00BB59D0" w:rsidP="007130A4">
      <w:pPr>
        <w:ind w:firstLine="540"/>
        <w:jc w:val="center"/>
        <w:rPr>
          <w:b/>
          <w:sz w:val="24"/>
          <w:szCs w:val="24"/>
        </w:rPr>
      </w:pPr>
    </w:p>
    <w:p w:rsidR="005C7A3A" w:rsidRPr="005C03B9" w:rsidRDefault="005C7A3A" w:rsidP="007130A4">
      <w:pPr>
        <w:ind w:firstLine="540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Критерии оценивания результатов обучения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668"/>
        <w:gridCol w:w="5528"/>
      </w:tblGrid>
      <w:tr w:rsidR="005C7A3A" w:rsidRPr="009A160C" w:rsidTr="009C1DC0">
        <w:trPr>
          <w:trHeight w:val="276"/>
          <w:jc w:val="center"/>
        </w:trPr>
        <w:tc>
          <w:tcPr>
            <w:tcW w:w="2268" w:type="dxa"/>
          </w:tcPr>
          <w:p w:rsidR="005C7A3A" w:rsidRPr="009A160C" w:rsidRDefault="005C7A3A" w:rsidP="007130A4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1668" w:type="dxa"/>
          </w:tcPr>
          <w:p w:rsidR="005C7A3A" w:rsidRPr="009A160C" w:rsidRDefault="005C7A3A" w:rsidP="007130A4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 xml:space="preserve">Шкала </w:t>
            </w:r>
          </w:p>
          <w:p w:rsidR="005C7A3A" w:rsidRPr="009A160C" w:rsidRDefault="005C7A3A" w:rsidP="007130A4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оценивания</w:t>
            </w:r>
          </w:p>
        </w:tc>
        <w:tc>
          <w:tcPr>
            <w:tcW w:w="5528" w:type="dxa"/>
          </w:tcPr>
          <w:p w:rsidR="005C7A3A" w:rsidRPr="009A160C" w:rsidRDefault="005C7A3A" w:rsidP="007130A4">
            <w:pPr>
              <w:jc w:val="center"/>
              <w:rPr>
                <w:b/>
                <w:sz w:val="22"/>
                <w:szCs w:val="22"/>
              </w:rPr>
            </w:pPr>
            <w:r w:rsidRPr="009A160C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5C7A3A" w:rsidRPr="009A160C" w:rsidTr="009C1DC0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5C7A3A" w:rsidRPr="009A160C" w:rsidRDefault="005C7A3A" w:rsidP="007130A4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Высокий уровень «5»</w:t>
            </w:r>
            <w:r w:rsidR="00BB59D0" w:rsidRPr="009A160C">
              <w:rPr>
                <w:sz w:val="22"/>
                <w:szCs w:val="22"/>
              </w:rPr>
              <w:t xml:space="preserve"> </w:t>
            </w:r>
          </w:p>
          <w:p w:rsidR="005C7A3A" w:rsidRPr="009A160C" w:rsidRDefault="00547043" w:rsidP="007130A4">
            <w:pPr>
              <w:jc w:val="center"/>
              <w:rPr>
                <w:sz w:val="22"/>
                <w:szCs w:val="22"/>
              </w:rPr>
            </w:pPr>
            <w:r w:rsidRPr="009A160C">
              <w:rPr>
                <w:i/>
                <w:sz w:val="22"/>
                <w:szCs w:val="22"/>
              </w:rPr>
              <w:t>зачтен</w:t>
            </w:r>
            <w:r w:rsidR="0088011C" w:rsidRPr="009A160C">
              <w:rPr>
                <w:i/>
                <w:sz w:val="22"/>
                <w:szCs w:val="22"/>
              </w:rPr>
              <w:t>о</w:t>
            </w:r>
          </w:p>
          <w:p w:rsidR="005C7A3A" w:rsidRPr="009A160C" w:rsidRDefault="005C7A3A" w:rsidP="00713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:rsidR="005C7A3A" w:rsidRPr="009A160C" w:rsidRDefault="005C7A3A" w:rsidP="007130A4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85-100</w:t>
            </w:r>
          </w:p>
        </w:tc>
        <w:tc>
          <w:tcPr>
            <w:tcW w:w="5528" w:type="dxa"/>
          </w:tcPr>
          <w:p w:rsidR="005C7A3A" w:rsidRPr="009A160C" w:rsidRDefault="005C7A3A" w:rsidP="003A2B44">
            <w:pPr>
              <w:rPr>
                <w:b/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заслуживает сту</w:t>
            </w:r>
            <w:r w:rsidR="00223D57" w:rsidRPr="009A160C">
              <w:rPr>
                <w:sz w:val="22"/>
                <w:szCs w:val="22"/>
              </w:rPr>
              <w:t>дент, освоивший знания, умения</w:t>
            </w:r>
            <w:r w:rsidR="004864B1" w:rsidRPr="009A160C">
              <w:rPr>
                <w:sz w:val="22"/>
                <w:szCs w:val="22"/>
              </w:rPr>
              <w:t xml:space="preserve"> и </w:t>
            </w:r>
            <w:r w:rsidRPr="009A160C">
              <w:rPr>
                <w:sz w:val="22"/>
                <w:szCs w:val="22"/>
              </w:rPr>
              <w:t>те</w:t>
            </w:r>
            <w:r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>ретический материал без пробелов; выполнивший все задания, предусмотренные учебным планом на высоком качественном уровне; практические навыки професси</w:t>
            </w:r>
            <w:r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>нального применения освоенных знаний сформиров</w:t>
            </w:r>
            <w:r w:rsidRPr="009A160C">
              <w:rPr>
                <w:sz w:val="22"/>
                <w:szCs w:val="22"/>
              </w:rPr>
              <w:t>а</w:t>
            </w:r>
            <w:r w:rsidRPr="009A160C">
              <w:rPr>
                <w:sz w:val="22"/>
                <w:szCs w:val="22"/>
              </w:rPr>
              <w:t>ны.</w:t>
            </w:r>
          </w:p>
        </w:tc>
      </w:tr>
      <w:tr w:rsidR="005C7A3A" w:rsidRPr="009A160C" w:rsidTr="009C1DC0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5C7A3A" w:rsidRPr="009A160C" w:rsidRDefault="005C7A3A" w:rsidP="007130A4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Средний уровень «4»</w:t>
            </w:r>
          </w:p>
          <w:p w:rsidR="0088011C" w:rsidRPr="009A160C" w:rsidRDefault="0088011C" w:rsidP="0088011C">
            <w:pPr>
              <w:jc w:val="center"/>
              <w:rPr>
                <w:sz w:val="22"/>
                <w:szCs w:val="22"/>
              </w:rPr>
            </w:pPr>
            <w:r w:rsidRPr="009A160C">
              <w:rPr>
                <w:i/>
                <w:sz w:val="22"/>
                <w:szCs w:val="22"/>
              </w:rPr>
              <w:t>зачтено</w:t>
            </w:r>
          </w:p>
          <w:p w:rsidR="005C7A3A" w:rsidRPr="009A160C" w:rsidRDefault="005C7A3A" w:rsidP="00713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:rsidR="005C7A3A" w:rsidRPr="009A160C" w:rsidRDefault="005C7A3A" w:rsidP="007130A4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70-84</w:t>
            </w:r>
          </w:p>
        </w:tc>
        <w:tc>
          <w:tcPr>
            <w:tcW w:w="5528" w:type="dxa"/>
          </w:tcPr>
          <w:p w:rsidR="005C7A3A" w:rsidRPr="009A160C" w:rsidRDefault="005C7A3A" w:rsidP="003A2B44">
            <w:pPr>
              <w:rPr>
                <w:b/>
                <w:sz w:val="22"/>
                <w:szCs w:val="22"/>
              </w:rPr>
            </w:pPr>
            <w:r w:rsidRPr="009A160C">
              <w:rPr>
                <w:spacing w:val="-1"/>
                <w:sz w:val="22"/>
                <w:szCs w:val="22"/>
              </w:rPr>
              <w:t>заслуживает студент, практически полностью освои</w:t>
            </w:r>
            <w:r w:rsidRPr="009A160C">
              <w:rPr>
                <w:spacing w:val="-1"/>
                <w:sz w:val="22"/>
                <w:szCs w:val="22"/>
              </w:rPr>
              <w:t>в</w:t>
            </w:r>
            <w:r w:rsidRPr="009A160C">
              <w:rPr>
                <w:spacing w:val="-1"/>
                <w:sz w:val="22"/>
                <w:szCs w:val="22"/>
              </w:rPr>
              <w:t xml:space="preserve">ший знания, </w:t>
            </w:r>
            <w:r w:rsidRPr="009A160C">
              <w:rPr>
                <w:sz w:val="22"/>
                <w:szCs w:val="22"/>
              </w:rPr>
              <w:t>умения</w:t>
            </w:r>
            <w:r w:rsidR="004864B1" w:rsidRPr="009A160C">
              <w:rPr>
                <w:sz w:val="22"/>
                <w:szCs w:val="22"/>
              </w:rPr>
              <w:t xml:space="preserve"> и</w:t>
            </w:r>
            <w:r w:rsidRPr="009A160C">
              <w:rPr>
                <w:sz w:val="22"/>
                <w:szCs w:val="22"/>
              </w:rPr>
              <w:t xml:space="preserve"> теоретический материал, учебные задания не оценены максимальным числом баллов, в основном сформировал практические навыки.</w:t>
            </w:r>
          </w:p>
        </w:tc>
      </w:tr>
      <w:tr w:rsidR="005C7A3A" w:rsidRPr="009A160C" w:rsidTr="009C1DC0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88011C" w:rsidRPr="009A160C" w:rsidRDefault="005C7A3A" w:rsidP="0088011C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П</w:t>
            </w:r>
            <w:r w:rsidR="00D86108"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 xml:space="preserve">роговый уровень «3» </w:t>
            </w:r>
            <w:r w:rsidR="0088011C" w:rsidRPr="009A160C">
              <w:rPr>
                <w:i/>
                <w:sz w:val="22"/>
                <w:szCs w:val="22"/>
              </w:rPr>
              <w:t>зачтено</w:t>
            </w:r>
          </w:p>
          <w:p w:rsidR="005C7A3A" w:rsidRPr="009A160C" w:rsidRDefault="005C7A3A" w:rsidP="007130A4">
            <w:pPr>
              <w:jc w:val="center"/>
              <w:rPr>
                <w:sz w:val="22"/>
                <w:szCs w:val="22"/>
              </w:rPr>
            </w:pPr>
          </w:p>
          <w:p w:rsidR="005C7A3A" w:rsidRPr="009A160C" w:rsidRDefault="005C7A3A" w:rsidP="007130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:rsidR="005C7A3A" w:rsidRPr="009A160C" w:rsidRDefault="005C7A3A" w:rsidP="007130A4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60-69</w:t>
            </w:r>
          </w:p>
        </w:tc>
        <w:tc>
          <w:tcPr>
            <w:tcW w:w="5528" w:type="dxa"/>
          </w:tcPr>
          <w:p w:rsidR="005C7A3A" w:rsidRPr="009A160C" w:rsidRDefault="005C7A3A" w:rsidP="0088512E">
            <w:pPr>
              <w:rPr>
                <w:spacing w:val="-1"/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заслуживает студент, частично с пробелами освоивший знания, умения</w:t>
            </w:r>
            <w:r w:rsidR="003A2B44" w:rsidRPr="009A160C">
              <w:rPr>
                <w:sz w:val="22"/>
                <w:szCs w:val="22"/>
              </w:rPr>
              <w:t xml:space="preserve"> </w:t>
            </w:r>
            <w:r w:rsidR="004864B1" w:rsidRPr="009A160C">
              <w:rPr>
                <w:sz w:val="22"/>
                <w:szCs w:val="22"/>
              </w:rPr>
              <w:t>и</w:t>
            </w:r>
            <w:r w:rsidR="00223D57" w:rsidRPr="009A160C">
              <w:rPr>
                <w:sz w:val="22"/>
                <w:szCs w:val="22"/>
              </w:rPr>
              <w:t xml:space="preserve"> </w:t>
            </w:r>
            <w:r w:rsidRPr="009A160C">
              <w:rPr>
                <w:sz w:val="22"/>
                <w:szCs w:val="22"/>
              </w:rPr>
              <w:t>теоретический материал, либо не в</w:t>
            </w:r>
            <w:r w:rsidRPr="009A160C">
              <w:rPr>
                <w:sz w:val="22"/>
                <w:szCs w:val="22"/>
              </w:rPr>
              <w:t>ы</w:t>
            </w:r>
            <w:r w:rsidRPr="009A160C">
              <w:rPr>
                <w:sz w:val="22"/>
                <w:szCs w:val="22"/>
              </w:rPr>
              <w:t>полнил</w:t>
            </w:r>
            <w:r w:rsidR="0088512E" w:rsidRPr="009A160C">
              <w:rPr>
                <w:sz w:val="22"/>
                <w:szCs w:val="22"/>
              </w:rPr>
              <w:t xml:space="preserve"> учебные задания</w:t>
            </w:r>
            <w:r w:rsidRPr="009A160C">
              <w:rPr>
                <w:sz w:val="22"/>
                <w:szCs w:val="22"/>
              </w:rPr>
              <w:t>, либо они оценены числом баллов близким к минимальному, некоторые практич</w:t>
            </w:r>
            <w:r w:rsidRPr="009A160C">
              <w:rPr>
                <w:sz w:val="22"/>
                <w:szCs w:val="22"/>
              </w:rPr>
              <w:t>е</w:t>
            </w:r>
            <w:r w:rsidRPr="009A160C">
              <w:rPr>
                <w:sz w:val="22"/>
                <w:szCs w:val="22"/>
              </w:rPr>
              <w:t>ские навыки не сформированы.</w:t>
            </w:r>
          </w:p>
        </w:tc>
      </w:tr>
      <w:tr w:rsidR="005C7A3A" w:rsidRPr="009A160C" w:rsidTr="009C1DC0">
        <w:tblPrEx>
          <w:tblLook w:val="01E0"/>
        </w:tblPrEx>
        <w:trPr>
          <w:trHeight w:val="951"/>
          <w:jc w:val="center"/>
        </w:trPr>
        <w:tc>
          <w:tcPr>
            <w:tcW w:w="2268" w:type="dxa"/>
            <w:vAlign w:val="center"/>
          </w:tcPr>
          <w:p w:rsidR="0088011C" w:rsidRPr="009A160C" w:rsidRDefault="005C7A3A" w:rsidP="0088011C">
            <w:pPr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Минимальный ур</w:t>
            </w:r>
            <w:r w:rsidRPr="009A160C">
              <w:rPr>
                <w:sz w:val="22"/>
                <w:szCs w:val="22"/>
              </w:rPr>
              <w:t>о</w:t>
            </w:r>
            <w:r w:rsidRPr="009A160C">
              <w:rPr>
                <w:sz w:val="22"/>
                <w:szCs w:val="22"/>
              </w:rPr>
              <w:t xml:space="preserve">вень «2» </w:t>
            </w:r>
            <w:r w:rsidR="0088011C" w:rsidRPr="009A160C">
              <w:rPr>
                <w:i/>
                <w:sz w:val="22"/>
                <w:szCs w:val="22"/>
              </w:rPr>
              <w:t>зачтено</w:t>
            </w:r>
          </w:p>
          <w:p w:rsidR="005C7A3A" w:rsidRPr="009A160C" w:rsidRDefault="005C7A3A" w:rsidP="005470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:rsidR="005C7A3A" w:rsidRPr="009A160C" w:rsidRDefault="005C7A3A" w:rsidP="007130A4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0-59</w:t>
            </w:r>
          </w:p>
        </w:tc>
        <w:tc>
          <w:tcPr>
            <w:tcW w:w="5528" w:type="dxa"/>
          </w:tcPr>
          <w:p w:rsidR="005C7A3A" w:rsidRPr="009A160C" w:rsidRDefault="005C7A3A" w:rsidP="00E246D7">
            <w:pPr>
              <w:shd w:val="clear" w:color="auto" w:fill="FFFFFF"/>
              <w:tabs>
                <w:tab w:val="left" w:pos="806"/>
              </w:tabs>
              <w:ind w:right="10"/>
              <w:jc w:val="both"/>
              <w:rPr>
                <w:spacing w:val="-1"/>
                <w:sz w:val="22"/>
                <w:szCs w:val="22"/>
              </w:rPr>
            </w:pPr>
            <w:r w:rsidRPr="009A160C">
              <w:rPr>
                <w:sz w:val="22"/>
                <w:szCs w:val="22"/>
              </w:rPr>
              <w:t>заслуживает студент, не освоивший знания, умения</w:t>
            </w:r>
            <w:r w:rsidR="004864B1" w:rsidRPr="009A160C">
              <w:rPr>
                <w:sz w:val="22"/>
                <w:szCs w:val="22"/>
              </w:rPr>
              <w:t>, и</w:t>
            </w:r>
            <w:r w:rsidR="00223D57" w:rsidRPr="009A160C">
              <w:rPr>
                <w:sz w:val="22"/>
                <w:szCs w:val="22"/>
              </w:rPr>
              <w:t xml:space="preserve"> </w:t>
            </w:r>
            <w:r w:rsidRPr="009A160C">
              <w:rPr>
                <w:sz w:val="22"/>
                <w:szCs w:val="22"/>
              </w:rPr>
              <w:t>теоретический материал, учебные задания не выполнил, практические навыки не сформированы.</w:t>
            </w:r>
          </w:p>
        </w:tc>
      </w:tr>
    </w:tbl>
    <w:p w:rsidR="005C7A3A" w:rsidRPr="005C03B9" w:rsidRDefault="005C7A3A" w:rsidP="007130A4">
      <w:pPr>
        <w:rPr>
          <w:sz w:val="24"/>
          <w:szCs w:val="24"/>
        </w:rPr>
      </w:pPr>
    </w:p>
    <w:p w:rsidR="00BD2BCA" w:rsidRPr="005C03B9" w:rsidRDefault="00C6744E" w:rsidP="00E81286">
      <w:pPr>
        <w:pStyle w:val="1"/>
        <w:numPr>
          <w:ilvl w:val="0"/>
          <w:numId w:val="0"/>
        </w:numPr>
        <w:spacing w:line="276" w:lineRule="auto"/>
        <w:jc w:val="center"/>
        <w:rPr>
          <w:color w:val="auto"/>
          <w:sz w:val="24"/>
          <w:vertAlign w:val="subscript"/>
        </w:rPr>
      </w:pPr>
      <w:r w:rsidRPr="005C03B9">
        <w:rPr>
          <w:b/>
          <w:color w:val="auto"/>
          <w:sz w:val="24"/>
        </w:rPr>
        <w:t>7</w:t>
      </w:r>
      <w:r w:rsidR="005C7A3A" w:rsidRPr="005C03B9">
        <w:rPr>
          <w:b/>
          <w:color w:val="auto"/>
          <w:sz w:val="24"/>
        </w:rPr>
        <w:t>.</w:t>
      </w:r>
      <w:r w:rsidR="00547043" w:rsidRPr="005C03B9">
        <w:rPr>
          <w:b/>
          <w:color w:val="auto"/>
          <w:sz w:val="24"/>
        </w:rPr>
        <w:t>3</w:t>
      </w:r>
      <w:r w:rsidR="005C7A3A" w:rsidRPr="005C03B9">
        <w:rPr>
          <w:b/>
          <w:color w:val="auto"/>
          <w:sz w:val="24"/>
        </w:rPr>
        <w:t xml:space="preserve">. </w:t>
      </w:r>
      <w:r w:rsidR="00BD2BCA" w:rsidRPr="005C03B9">
        <w:rPr>
          <w:color w:val="auto"/>
          <w:sz w:val="24"/>
        </w:rPr>
        <w:t xml:space="preserve">Контрольные задания или иные материалы, необходимые для оценки результатов освоения индикаторов достижений компетенций </w:t>
      </w:r>
      <w:r w:rsidR="00121B76" w:rsidRPr="005C03B9">
        <w:rPr>
          <w:b/>
          <w:color w:val="auto"/>
          <w:sz w:val="24"/>
        </w:rPr>
        <w:t xml:space="preserve">  ИД-1</w:t>
      </w:r>
      <w:r w:rsidR="00F74CFB" w:rsidRPr="005C03B9">
        <w:rPr>
          <w:b/>
          <w:color w:val="auto"/>
          <w:sz w:val="24"/>
          <w:vertAlign w:val="subscript"/>
        </w:rPr>
        <w:t>УК</w:t>
      </w:r>
      <w:r w:rsidR="00121B76" w:rsidRPr="005C03B9">
        <w:rPr>
          <w:b/>
          <w:color w:val="auto"/>
          <w:sz w:val="24"/>
          <w:vertAlign w:val="subscript"/>
        </w:rPr>
        <w:t>-</w:t>
      </w:r>
      <w:r w:rsidR="00F74CFB" w:rsidRPr="005C03B9">
        <w:rPr>
          <w:b/>
          <w:color w:val="auto"/>
          <w:sz w:val="24"/>
          <w:vertAlign w:val="subscript"/>
        </w:rPr>
        <w:t>1</w:t>
      </w:r>
      <w:r w:rsidR="00121B76" w:rsidRPr="005C03B9">
        <w:rPr>
          <w:b/>
          <w:color w:val="auto"/>
          <w:sz w:val="24"/>
        </w:rPr>
        <w:t>,</w:t>
      </w:r>
      <w:r w:rsidR="00121B76" w:rsidRPr="005C03B9">
        <w:rPr>
          <w:color w:val="auto"/>
          <w:sz w:val="24"/>
        </w:rPr>
        <w:t xml:space="preserve"> </w:t>
      </w:r>
      <w:r w:rsidR="00121B76" w:rsidRPr="005C03B9">
        <w:rPr>
          <w:b/>
          <w:color w:val="auto"/>
          <w:sz w:val="24"/>
        </w:rPr>
        <w:t>ИД-</w:t>
      </w:r>
      <w:r w:rsidR="00F74CFB" w:rsidRPr="005C03B9">
        <w:rPr>
          <w:b/>
          <w:color w:val="auto"/>
          <w:sz w:val="24"/>
        </w:rPr>
        <w:t>2</w:t>
      </w:r>
      <w:r w:rsidR="00F74CFB" w:rsidRPr="005C03B9">
        <w:rPr>
          <w:rStyle w:val="973"/>
          <w:b/>
          <w:color w:val="auto"/>
          <w:sz w:val="24"/>
          <w:szCs w:val="24"/>
          <w:vertAlign w:val="subscript"/>
        </w:rPr>
        <w:t>УК-1</w:t>
      </w:r>
      <w:r w:rsidR="00121B76" w:rsidRPr="005C03B9">
        <w:rPr>
          <w:rStyle w:val="973"/>
          <w:b/>
          <w:color w:val="auto"/>
          <w:sz w:val="24"/>
          <w:szCs w:val="24"/>
          <w:vertAlign w:val="subscript"/>
        </w:rPr>
        <w:t xml:space="preserve"> </w:t>
      </w:r>
      <w:r w:rsidR="00241825" w:rsidRPr="005C03B9">
        <w:rPr>
          <w:b/>
          <w:color w:val="auto"/>
          <w:sz w:val="24"/>
        </w:rPr>
        <w:t>ИД-</w:t>
      </w:r>
      <w:r w:rsidR="00F74CFB" w:rsidRPr="005C03B9">
        <w:rPr>
          <w:b/>
          <w:color w:val="auto"/>
          <w:sz w:val="24"/>
        </w:rPr>
        <w:t>3</w:t>
      </w:r>
      <w:r w:rsidR="00F74CFB" w:rsidRPr="005C03B9">
        <w:rPr>
          <w:rStyle w:val="973"/>
          <w:b/>
          <w:color w:val="auto"/>
          <w:sz w:val="24"/>
          <w:szCs w:val="24"/>
          <w:vertAlign w:val="subscript"/>
        </w:rPr>
        <w:t xml:space="preserve">УК-1 </w:t>
      </w:r>
      <w:r w:rsidR="00241825" w:rsidRPr="005C03B9">
        <w:rPr>
          <w:rStyle w:val="973"/>
          <w:b/>
          <w:color w:val="auto"/>
          <w:sz w:val="24"/>
          <w:szCs w:val="24"/>
          <w:vertAlign w:val="subscript"/>
        </w:rPr>
        <w:t xml:space="preserve"> </w:t>
      </w:r>
      <w:r w:rsidR="00F74CFB" w:rsidRPr="005C03B9">
        <w:rPr>
          <w:b/>
          <w:iCs/>
          <w:color w:val="auto"/>
          <w:sz w:val="24"/>
        </w:rPr>
        <w:t>ИД-1</w:t>
      </w:r>
      <w:r w:rsidR="00F74CFB" w:rsidRPr="005C03B9">
        <w:rPr>
          <w:b/>
          <w:iCs/>
          <w:color w:val="auto"/>
          <w:sz w:val="24"/>
          <w:vertAlign w:val="subscript"/>
        </w:rPr>
        <w:t>УК-2</w:t>
      </w:r>
      <w:r w:rsidR="00F74CFB" w:rsidRPr="005C03B9">
        <w:rPr>
          <w:b/>
          <w:iCs/>
          <w:color w:val="auto"/>
          <w:sz w:val="24"/>
        </w:rPr>
        <w:t xml:space="preserve"> ИД-2</w:t>
      </w:r>
      <w:r w:rsidR="00F74CFB" w:rsidRPr="005C03B9">
        <w:rPr>
          <w:b/>
          <w:iCs/>
          <w:color w:val="auto"/>
          <w:sz w:val="24"/>
          <w:vertAlign w:val="subscript"/>
        </w:rPr>
        <w:t xml:space="preserve">УК-2 </w:t>
      </w:r>
      <w:r w:rsidR="00241825" w:rsidRPr="005C03B9">
        <w:rPr>
          <w:b/>
          <w:color w:val="auto"/>
          <w:sz w:val="24"/>
        </w:rPr>
        <w:t xml:space="preserve"> </w:t>
      </w:r>
      <w:r w:rsidR="00F74CFB" w:rsidRPr="005C03B9">
        <w:rPr>
          <w:rStyle w:val="96"/>
          <w:b/>
          <w:color w:val="auto"/>
          <w:sz w:val="24"/>
          <w:szCs w:val="24"/>
        </w:rPr>
        <w:t>ИД-1</w:t>
      </w:r>
      <w:r w:rsidR="00F74CFB" w:rsidRPr="005C03B9">
        <w:rPr>
          <w:rStyle w:val="96"/>
          <w:b/>
          <w:color w:val="auto"/>
          <w:sz w:val="24"/>
          <w:szCs w:val="24"/>
          <w:vertAlign w:val="subscript"/>
        </w:rPr>
        <w:t>пк-1</w:t>
      </w:r>
      <w:r w:rsidR="00121B76" w:rsidRPr="005C03B9">
        <w:rPr>
          <w:b/>
          <w:color w:val="auto"/>
          <w:sz w:val="24"/>
        </w:rPr>
        <w:t xml:space="preserve"> </w:t>
      </w:r>
      <w:r w:rsidR="00BD2BCA" w:rsidRPr="005C03B9">
        <w:rPr>
          <w:color w:val="auto"/>
          <w:sz w:val="24"/>
        </w:rPr>
        <w:t>в процессе освоения образовательной программы</w:t>
      </w:r>
    </w:p>
    <w:p w:rsidR="005C7A3A" w:rsidRPr="005C03B9" w:rsidRDefault="005C7A3A" w:rsidP="00BD2BCA">
      <w:pPr>
        <w:jc w:val="center"/>
        <w:rPr>
          <w:b/>
          <w:sz w:val="24"/>
          <w:szCs w:val="24"/>
        </w:rPr>
      </w:pPr>
    </w:p>
    <w:p w:rsidR="00B8346D" w:rsidRPr="005C03B9" w:rsidRDefault="00C6744E" w:rsidP="007130A4">
      <w:pPr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7</w:t>
      </w:r>
      <w:r w:rsidR="00B8346D" w:rsidRPr="005C03B9">
        <w:rPr>
          <w:b/>
          <w:sz w:val="24"/>
          <w:szCs w:val="24"/>
        </w:rPr>
        <w:t>.</w:t>
      </w:r>
      <w:r w:rsidR="00547043" w:rsidRPr="005C03B9">
        <w:rPr>
          <w:b/>
          <w:sz w:val="24"/>
          <w:szCs w:val="24"/>
        </w:rPr>
        <w:t>3</w:t>
      </w:r>
      <w:r w:rsidR="0088011C" w:rsidRPr="005C03B9">
        <w:rPr>
          <w:b/>
          <w:sz w:val="24"/>
          <w:szCs w:val="24"/>
        </w:rPr>
        <w:t>.1</w:t>
      </w:r>
      <w:r w:rsidR="00B8346D" w:rsidRPr="005C03B9">
        <w:rPr>
          <w:b/>
          <w:sz w:val="24"/>
          <w:szCs w:val="24"/>
        </w:rPr>
        <w:t>. Тесты для текущего и промежуточного  контроля знаний обучающихся</w:t>
      </w:r>
    </w:p>
    <w:p w:rsidR="001B4156" w:rsidRPr="005C03B9" w:rsidRDefault="001B4156" w:rsidP="007130A4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C03B9">
        <w:rPr>
          <w:rFonts w:ascii="Times New Roman" w:hAnsi="Times New Roman"/>
          <w:sz w:val="24"/>
          <w:szCs w:val="24"/>
        </w:rPr>
        <w:t>Тестовые задания</w:t>
      </w:r>
    </w:p>
    <w:p w:rsidR="00F74CFB" w:rsidRPr="005C03B9" w:rsidRDefault="00F74CFB" w:rsidP="00F74CFB">
      <w:pPr>
        <w:pStyle w:val="ae"/>
        <w:numPr>
          <w:ilvl w:val="0"/>
          <w:numId w:val="22"/>
        </w:numPr>
        <w:tabs>
          <w:tab w:val="left" w:pos="284"/>
          <w:tab w:val="right" w:leader="dot" w:pos="3948"/>
          <w:tab w:val="left" w:pos="415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Размножение</w:t>
      </w:r>
      <w:r w:rsidRPr="005C03B9">
        <w:rPr>
          <w:rStyle w:val="14"/>
          <w:sz w:val="24"/>
          <w:szCs w:val="24"/>
        </w:rPr>
        <w:tab/>
        <w:t xml:space="preserve"> в декоративном растениеводстве преследует цель</w:t>
      </w:r>
      <w:r w:rsidRPr="005C03B9">
        <w:rPr>
          <w:sz w:val="24"/>
          <w:szCs w:val="24"/>
        </w:rPr>
        <w:t xml:space="preserve"> </w:t>
      </w:r>
      <w:r w:rsidRPr="005C03B9">
        <w:rPr>
          <w:rStyle w:val="14"/>
          <w:sz w:val="24"/>
          <w:szCs w:val="24"/>
        </w:rPr>
        <w:t>получить растения с опред</w:t>
      </w:r>
      <w:r w:rsidRPr="005C03B9">
        <w:rPr>
          <w:rStyle w:val="14"/>
          <w:sz w:val="24"/>
          <w:szCs w:val="24"/>
        </w:rPr>
        <w:t>е</w:t>
      </w:r>
      <w:r w:rsidRPr="005C03B9">
        <w:rPr>
          <w:rStyle w:val="14"/>
          <w:sz w:val="24"/>
          <w:szCs w:val="24"/>
        </w:rPr>
        <w:t>лёнными качествами: формой кроны, окраской и формой листьев, махровостью цветков и т.п.,</w:t>
      </w:r>
    </w:p>
    <w:p w:rsidR="00F74CFB" w:rsidRPr="005C03B9" w:rsidRDefault="00F74CFB" w:rsidP="00F74CFB">
      <w:pPr>
        <w:pStyle w:val="ae"/>
        <w:numPr>
          <w:ilvl w:val="0"/>
          <w:numId w:val="22"/>
        </w:numPr>
        <w:tabs>
          <w:tab w:val="left" w:pos="284"/>
          <w:tab w:val="left" w:pos="1167"/>
          <w:tab w:val="left" w:pos="2756"/>
          <w:tab w:val="right" w:leader="dot" w:pos="5508"/>
          <w:tab w:val="left" w:pos="571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lastRenderedPageBreak/>
        <w:t>Размножение</w:t>
      </w:r>
      <w:r w:rsidRPr="005C03B9">
        <w:rPr>
          <w:rStyle w:val="14"/>
          <w:sz w:val="24"/>
          <w:szCs w:val="24"/>
        </w:rPr>
        <w:tab/>
        <w:t>применяется</w:t>
      </w:r>
      <w:r w:rsidRPr="005C03B9">
        <w:rPr>
          <w:rStyle w:val="14"/>
          <w:sz w:val="24"/>
          <w:szCs w:val="24"/>
        </w:rPr>
        <w:tab/>
        <w:t>для укоренения не полностью</w:t>
      </w:r>
      <w:r w:rsidRPr="005C03B9">
        <w:rPr>
          <w:sz w:val="24"/>
          <w:szCs w:val="24"/>
        </w:rPr>
        <w:t xml:space="preserve"> </w:t>
      </w:r>
      <w:r w:rsidRPr="005C03B9">
        <w:rPr>
          <w:rStyle w:val="14"/>
          <w:sz w:val="24"/>
          <w:szCs w:val="24"/>
        </w:rPr>
        <w:t>одревесневших побегов т</w:t>
      </w:r>
      <w:r w:rsidRPr="005C03B9">
        <w:rPr>
          <w:rStyle w:val="14"/>
          <w:sz w:val="24"/>
          <w:szCs w:val="24"/>
        </w:rPr>
        <w:t>е</w:t>
      </w:r>
      <w:r w:rsidRPr="005C03B9">
        <w:rPr>
          <w:rStyle w:val="14"/>
          <w:sz w:val="24"/>
          <w:szCs w:val="24"/>
        </w:rPr>
        <w:t>кущего года или с однолетней древесиной.</w:t>
      </w:r>
    </w:p>
    <w:p w:rsidR="00F74CFB" w:rsidRPr="005C03B9" w:rsidRDefault="00F74CFB" w:rsidP="00F74CFB">
      <w:pPr>
        <w:pStyle w:val="ae"/>
        <w:numPr>
          <w:ilvl w:val="0"/>
          <w:numId w:val="22"/>
        </w:numPr>
        <w:tabs>
          <w:tab w:val="left" w:pos="284"/>
          <w:tab w:val="left" w:pos="1167"/>
          <w:tab w:val="right" w:leader="dot" w:pos="7326"/>
          <w:tab w:val="left" w:pos="7608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При размножении</w:t>
      </w:r>
      <w:r w:rsidRPr="005C03B9">
        <w:rPr>
          <w:rStyle w:val="14"/>
          <w:sz w:val="24"/>
          <w:szCs w:val="24"/>
        </w:rPr>
        <w:tab/>
        <w:t>(корневишными) растения</w:t>
      </w:r>
      <w:r w:rsidRPr="005C03B9">
        <w:rPr>
          <w:rStyle w:val="14"/>
          <w:sz w:val="24"/>
          <w:szCs w:val="24"/>
        </w:rPr>
        <w:tab/>
        <w:t>получают из</w:t>
      </w:r>
      <w:r w:rsidRPr="005C03B9">
        <w:rPr>
          <w:sz w:val="24"/>
          <w:szCs w:val="24"/>
        </w:rPr>
        <w:t xml:space="preserve"> </w:t>
      </w:r>
      <w:r w:rsidRPr="005C03B9">
        <w:rPr>
          <w:rStyle w:val="14"/>
          <w:sz w:val="24"/>
          <w:szCs w:val="24"/>
        </w:rPr>
        <w:t>отпр</w:t>
      </w:r>
      <w:r w:rsidRPr="005C03B9">
        <w:rPr>
          <w:rStyle w:val="14"/>
          <w:sz w:val="24"/>
          <w:szCs w:val="24"/>
        </w:rPr>
        <w:t>ы</w:t>
      </w:r>
      <w:r w:rsidRPr="005C03B9">
        <w:rPr>
          <w:rStyle w:val="14"/>
          <w:sz w:val="24"/>
          <w:szCs w:val="24"/>
        </w:rPr>
        <w:t>сков, которые образуются на особых видоизменённых побегах на столонах.</w:t>
      </w:r>
    </w:p>
    <w:p w:rsidR="00F74CFB" w:rsidRPr="005C03B9" w:rsidRDefault="00F74CFB" w:rsidP="00F74CFB">
      <w:pPr>
        <w:pStyle w:val="ae"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Размножение кустарников применяется только к корнесобственным растениям, способным к увеличению размеров в результате появления отпрысков.</w:t>
      </w:r>
    </w:p>
    <w:p w:rsidR="00F74CFB" w:rsidRPr="005C03B9" w:rsidRDefault="00F74CFB" w:rsidP="00F74CFB">
      <w:pPr>
        <w:pStyle w:val="ae"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 вечнозелёным декоративным кустарникам не относится:</w:t>
      </w:r>
    </w:p>
    <w:p w:rsidR="00F74CFB" w:rsidRPr="005C03B9" w:rsidRDefault="00F74CFB" w:rsidP="00F74CFB">
      <w:pPr>
        <w:pStyle w:val="ae"/>
        <w:numPr>
          <w:ilvl w:val="0"/>
          <w:numId w:val="23"/>
        </w:numPr>
        <w:tabs>
          <w:tab w:val="left" w:pos="284"/>
          <w:tab w:val="left" w:pos="1704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Барбарис самшитолистный.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Лаванда.</w:t>
      </w:r>
    </w:p>
    <w:p w:rsidR="00F74CFB" w:rsidRPr="005C03B9" w:rsidRDefault="00F74CFB" w:rsidP="00F74CFB">
      <w:pPr>
        <w:pStyle w:val="ae"/>
        <w:numPr>
          <w:ilvl w:val="0"/>
          <w:numId w:val="23"/>
        </w:numPr>
        <w:tabs>
          <w:tab w:val="left" w:pos="284"/>
          <w:tab w:val="left" w:pos="1704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Сантопина кипарисовидная.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Плющ.</w:t>
      </w:r>
    </w:p>
    <w:p w:rsidR="00F74CFB" w:rsidRPr="005C03B9" w:rsidRDefault="00F74CFB" w:rsidP="00F74CFB">
      <w:pPr>
        <w:pStyle w:val="ae"/>
        <w:numPr>
          <w:ilvl w:val="0"/>
          <w:numId w:val="24"/>
        </w:numPr>
        <w:tabs>
          <w:tab w:val="left" w:pos="284"/>
          <w:tab w:val="left" w:pos="350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 почвопокровным вечнозелёным декоративным растениям относится:</w:t>
      </w:r>
    </w:p>
    <w:p w:rsidR="00F74CFB" w:rsidRPr="005C03B9" w:rsidRDefault="00F74CFB" w:rsidP="00F74CFB">
      <w:pPr>
        <w:pStyle w:val="ae"/>
        <w:numPr>
          <w:ilvl w:val="0"/>
          <w:numId w:val="25"/>
        </w:numPr>
        <w:tabs>
          <w:tab w:val="left" w:pos="284"/>
          <w:tab w:val="left" w:pos="1704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Кизильник Даммера.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Жимолость шапковидная.</w:t>
      </w:r>
    </w:p>
    <w:p w:rsidR="00F74CFB" w:rsidRPr="005C03B9" w:rsidRDefault="00F74CFB" w:rsidP="00F74CFB">
      <w:pPr>
        <w:pStyle w:val="ae"/>
        <w:numPr>
          <w:ilvl w:val="0"/>
          <w:numId w:val="25"/>
        </w:numPr>
        <w:tabs>
          <w:tab w:val="left" w:pos="284"/>
          <w:tab w:val="left" w:pos="1704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Иберис вечнозелёный.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Боярышник.</w:t>
      </w:r>
    </w:p>
    <w:p w:rsidR="00F74CFB" w:rsidRPr="005C03B9" w:rsidRDefault="00F74CFB" w:rsidP="00F74CFB">
      <w:pPr>
        <w:pStyle w:val="ae"/>
        <w:numPr>
          <w:ilvl w:val="0"/>
          <w:numId w:val="24"/>
        </w:numPr>
        <w:tabs>
          <w:tab w:val="left" w:pos="284"/>
          <w:tab w:val="left" w:pos="34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Вечнозелёным декоративным растениям не относится: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А. Липа.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Берёза.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Робиния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Барбарис.</w:t>
      </w:r>
    </w:p>
    <w:p w:rsidR="00F74CFB" w:rsidRPr="005C03B9" w:rsidRDefault="00F74CFB" w:rsidP="00F74CFB">
      <w:pPr>
        <w:pStyle w:val="ae"/>
        <w:numPr>
          <w:ilvl w:val="0"/>
          <w:numId w:val="24"/>
        </w:numPr>
        <w:tabs>
          <w:tab w:val="left" w:pos="284"/>
          <w:tab w:val="left" w:pos="338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 декоративным кустарникам относится: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А. Айва японская.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Каштан.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Катальпа.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Резуха.</w:t>
      </w:r>
    </w:p>
    <w:p w:rsidR="00F74CFB" w:rsidRPr="005C03B9" w:rsidRDefault="00F74CFB" w:rsidP="00F74CFB">
      <w:pPr>
        <w:pStyle w:val="ae"/>
        <w:numPr>
          <w:ilvl w:val="0"/>
          <w:numId w:val="24"/>
        </w:numPr>
        <w:tabs>
          <w:tab w:val="left" w:pos="284"/>
          <w:tab w:val="left" w:pos="34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 растениям, у которых хвоя и игольчатая, и чешуевидная на одной ветке, относится: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А. Можжевельник виргинский «Глаука».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Можжевельник скальный «Спрингбанк».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Можжевельник казацкий «Купрессифолиа».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Можжевельник обыкновенный «Мейер».</w:t>
      </w:r>
    </w:p>
    <w:p w:rsidR="00F74CFB" w:rsidRPr="005C03B9" w:rsidRDefault="00F74CFB" w:rsidP="00F74CFB">
      <w:pPr>
        <w:pStyle w:val="ae"/>
        <w:numPr>
          <w:ilvl w:val="0"/>
          <w:numId w:val="24"/>
        </w:numPr>
        <w:tabs>
          <w:tab w:val="left" w:pos="284"/>
          <w:tab w:val="left" w:pos="428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Необыкновенно сказочно выглядит в свете солнечных лучей:</w:t>
      </w:r>
    </w:p>
    <w:p w:rsidR="00F74CFB" w:rsidRPr="005C03B9" w:rsidRDefault="00F74CFB" w:rsidP="00F74CFB">
      <w:pPr>
        <w:pStyle w:val="ae"/>
        <w:numPr>
          <w:ilvl w:val="0"/>
          <w:numId w:val="26"/>
        </w:numPr>
        <w:tabs>
          <w:tab w:val="left" w:pos="284"/>
          <w:tab w:val="left" w:pos="1698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Сосна горная «Кобольд».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Туя западная «Элегантисима».</w:t>
      </w:r>
    </w:p>
    <w:p w:rsidR="00F74CFB" w:rsidRPr="005C03B9" w:rsidRDefault="00F74CFB" w:rsidP="00F74CFB">
      <w:pPr>
        <w:pStyle w:val="ae"/>
        <w:numPr>
          <w:ilvl w:val="0"/>
          <w:numId w:val="26"/>
        </w:numPr>
        <w:tabs>
          <w:tab w:val="left" w:pos="284"/>
          <w:tab w:val="left" w:pos="1698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Лиственница японская «Пендула».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Ель обыкновенная «Ауреа Магнифика».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11 .В .' ' позициях классического стиля предпочтение отдаётся:</w:t>
      </w:r>
    </w:p>
    <w:p w:rsidR="00F74CFB" w:rsidRPr="005C03B9" w:rsidRDefault="00F74CFB" w:rsidP="00F74CFB">
      <w:pPr>
        <w:pStyle w:val="ae"/>
        <w:numPr>
          <w:ilvl w:val="0"/>
          <w:numId w:val="27"/>
        </w:numPr>
        <w:tabs>
          <w:tab w:val="left" w:pos="284"/>
          <w:tab w:val="left" w:pos="1698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Туе западной «Семперауреа».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Туе западной «Даника».</w:t>
      </w:r>
    </w:p>
    <w:p w:rsidR="00F74CFB" w:rsidRPr="005C03B9" w:rsidRDefault="00F74CFB" w:rsidP="00F74CFB">
      <w:pPr>
        <w:pStyle w:val="ae"/>
        <w:numPr>
          <w:ilvl w:val="0"/>
          <w:numId w:val="27"/>
        </w:numPr>
        <w:tabs>
          <w:tab w:val="left" w:pos="284"/>
          <w:tab w:val="left" w:pos="1698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Туе западной «Вагнера».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Туе западной «Филоформис».</w:t>
      </w:r>
    </w:p>
    <w:p w:rsidR="00F74CFB" w:rsidRPr="005C03B9" w:rsidRDefault="00F74CFB" w:rsidP="00F74CFB">
      <w:pPr>
        <w:pStyle w:val="ae"/>
        <w:numPr>
          <w:ilvl w:val="0"/>
          <w:numId w:val="28"/>
        </w:numPr>
        <w:tabs>
          <w:tab w:val="left" w:pos="284"/>
          <w:tab w:val="left" w:pos="46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 можжевельникам, не имеющим серебристую, сизую, голубую, золотистую и жёлтую окр</w:t>
      </w:r>
      <w:r w:rsidRPr="005C03B9">
        <w:rPr>
          <w:rStyle w:val="14"/>
          <w:sz w:val="24"/>
          <w:szCs w:val="24"/>
        </w:rPr>
        <w:t>а</w:t>
      </w:r>
      <w:r w:rsidRPr="005C03B9">
        <w:rPr>
          <w:rStyle w:val="14"/>
          <w:sz w:val="24"/>
          <w:szCs w:val="24"/>
        </w:rPr>
        <w:t>ску относится:</w:t>
      </w:r>
    </w:p>
    <w:p w:rsidR="00F74CFB" w:rsidRPr="005C03B9" w:rsidRDefault="00F74CFB" w:rsidP="00F74CFB">
      <w:pPr>
        <w:pStyle w:val="ae"/>
        <w:numPr>
          <w:ilvl w:val="0"/>
          <w:numId w:val="29"/>
        </w:numPr>
        <w:tabs>
          <w:tab w:val="left" w:pos="284"/>
          <w:tab w:val="left" w:pos="1698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Можжевельник чешуйчатый «Мейери».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Можжевельник скальный «Спрингбанк».</w:t>
      </w:r>
    </w:p>
    <w:p w:rsidR="00F74CFB" w:rsidRPr="005C03B9" w:rsidRDefault="00F74CFB" w:rsidP="00F74CFB">
      <w:pPr>
        <w:pStyle w:val="ae"/>
        <w:numPr>
          <w:ilvl w:val="0"/>
          <w:numId w:val="29"/>
        </w:numPr>
        <w:tabs>
          <w:tab w:val="left" w:pos="284"/>
          <w:tab w:val="left" w:pos="1698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Можжевельник китайский «Минт Джулен».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Можжевельник виргинский «Альбоспиката».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13.Возраст взрослого растения принимается:</w:t>
      </w:r>
    </w:p>
    <w:p w:rsidR="00F74CFB" w:rsidRPr="005C03B9" w:rsidRDefault="00F74CFB" w:rsidP="00F74CFB">
      <w:pPr>
        <w:pStyle w:val="ae"/>
        <w:numPr>
          <w:ilvl w:val="0"/>
          <w:numId w:val="30"/>
        </w:numPr>
        <w:tabs>
          <w:tab w:val="left" w:pos="284"/>
          <w:tab w:val="left" w:pos="1698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5 лет.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10 лет.</w:t>
      </w:r>
    </w:p>
    <w:p w:rsidR="00F74CFB" w:rsidRPr="005C03B9" w:rsidRDefault="00F74CFB" w:rsidP="00F74CFB">
      <w:pPr>
        <w:pStyle w:val="ae"/>
        <w:numPr>
          <w:ilvl w:val="0"/>
          <w:numId w:val="30"/>
        </w:numPr>
        <w:tabs>
          <w:tab w:val="left" w:pos="284"/>
          <w:tab w:val="left" w:pos="1698"/>
        </w:tabs>
        <w:autoSpaceDE/>
        <w:autoSpaceDN/>
        <w:adjustRightInd/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15 лет.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20 лет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14.В зависимости от высоты не существует растений: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lastRenderedPageBreak/>
        <w:t>А. Сверхвысокорослых.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Низкорослых.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Среднерослых.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Высокорослых.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15.К селекционно выведенной форме кроны растений относится: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А. Раскидистая.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Распростёртая.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Шаровидная.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Стелющаяся.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I б.Не сочетается с первозданной белизной снежного покрова окраса коры в зимнее время: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А. Красная.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8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Зелёная.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Жёлтая.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8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Чёрная.</w:t>
      </w:r>
    </w:p>
    <w:p w:rsidR="00F74CFB" w:rsidRPr="005C03B9" w:rsidRDefault="00F74CFB" w:rsidP="00F74CFB">
      <w:pPr>
        <w:pStyle w:val="ae"/>
        <w:tabs>
          <w:tab w:val="left" w:pos="284"/>
          <w:tab w:val="left" w:leader="dot" w:pos="2853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17</w:t>
      </w:r>
      <w:r w:rsidRPr="005C03B9">
        <w:rPr>
          <w:rStyle w:val="14"/>
          <w:sz w:val="24"/>
          <w:szCs w:val="24"/>
        </w:rPr>
        <w:tab/>
        <w:t>называют узкую, 10-15 см. плотную низкую полоску из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декоративных растений.</w:t>
      </w:r>
    </w:p>
    <w:p w:rsidR="00F74CFB" w:rsidRPr="005C03B9" w:rsidRDefault="00F74CFB" w:rsidP="00F74CFB">
      <w:pPr>
        <w:pStyle w:val="ae"/>
        <w:numPr>
          <w:ilvl w:val="0"/>
          <w:numId w:val="31"/>
        </w:numPr>
        <w:tabs>
          <w:tab w:val="left" w:pos="284"/>
          <w:tab w:val="left" w:leader="dot" w:pos="2853"/>
          <w:tab w:val="left" w:pos="293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- «грядка», имеющая прямоугольную или дугообразную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форму в виде длинной полосы с параллельными сторонами.</w:t>
      </w:r>
    </w:p>
    <w:p w:rsidR="00F74CFB" w:rsidRPr="005C03B9" w:rsidRDefault="00F74CFB" w:rsidP="00F74CFB">
      <w:pPr>
        <w:pStyle w:val="ae"/>
        <w:numPr>
          <w:ilvl w:val="0"/>
          <w:numId w:val="31"/>
        </w:numPr>
        <w:tabs>
          <w:tab w:val="left" w:pos="284"/>
          <w:tab w:val="right" w:leader="dot" w:pos="2598"/>
          <w:tab w:val="left" w:pos="2853"/>
          <w:tab w:val="left" w:pos="293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-</w:t>
      </w:r>
      <w:r w:rsidRPr="005C03B9">
        <w:rPr>
          <w:rStyle w:val="14"/>
          <w:sz w:val="24"/>
          <w:szCs w:val="24"/>
        </w:rPr>
        <w:tab/>
        <w:t>это смешанный бордюр, на котором происходит постоянное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цветение на протяжении весны, лета и осени..</w:t>
      </w:r>
    </w:p>
    <w:p w:rsidR="00F74CFB" w:rsidRPr="005C03B9" w:rsidRDefault="00F74CFB" w:rsidP="00F74CFB">
      <w:pPr>
        <w:pStyle w:val="ae"/>
        <w:numPr>
          <w:ilvl w:val="0"/>
          <w:numId w:val="31"/>
        </w:numPr>
        <w:tabs>
          <w:tab w:val="left" w:pos="284"/>
          <w:tab w:val="left" w:pos="2853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. Цветочные растения не различаются: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А. По размерам куста.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По диаметру цветка.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По строению стеблей, листьев ,корней, цветков и соцветий.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2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По способам размножения растений.</w:t>
      </w:r>
    </w:p>
    <w:p w:rsidR="00F74CFB" w:rsidRPr="005C03B9" w:rsidRDefault="00F74CFB" w:rsidP="00F74CFB">
      <w:pPr>
        <w:pStyle w:val="ae"/>
        <w:numPr>
          <w:ilvl w:val="0"/>
          <w:numId w:val="31"/>
        </w:numPr>
        <w:tabs>
          <w:tab w:val="left" w:pos="284"/>
          <w:tab w:val="left" w:pos="2853"/>
          <w:tab w:val="left" w:leader="dot" w:pos="8460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. Подземный орган, при помощи которого растения укрепляется в почве и субстрате, поглощ</w:t>
      </w:r>
      <w:r w:rsidRPr="005C03B9">
        <w:rPr>
          <w:rStyle w:val="14"/>
          <w:sz w:val="24"/>
          <w:szCs w:val="24"/>
        </w:rPr>
        <w:t>а</w:t>
      </w:r>
      <w:r w:rsidRPr="005C03B9">
        <w:rPr>
          <w:rStyle w:val="14"/>
          <w:sz w:val="24"/>
          <w:szCs w:val="24"/>
        </w:rPr>
        <w:t xml:space="preserve">ет из них воду и растворённые питательные элементы, называется </w:t>
      </w:r>
      <w:r w:rsidRPr="005C03B9">
        <w:rPr>
          <w:rStyle w:val="14"/>
          <w:sz w:val="24"/>
          <w:szCs w:val="24"/>
        </w:rPr>
        <w:tab/>
      </w:r>
    </w:p>
    <w:p w:rsidR="00F74CFB" w:rsidRPr="005C03B9" w:rsidRDefault="00F74CFB" w:rsidP="00F74CFB">
      <w:pPr>
        <w:pStyle w:val="ae"/>
        <w:numPr>
          <w:ilvl w:val="0"/>
          <w:numId w:val="31"/>
        </w:numPr>
        <w:tabs>
          <w:tab w:val="left" w:pos="284"/>
          <w:tab w:val="left" w:pos="2945"/>
          <w:tab w:val="left" w:leader="dot" w:pos="8580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. Надземная часть растения, несущая на себе листья, почки, цветки, плоды, а также служащая проводником воды, минеральных и органических веществ, называется</w:t>
      </w:r>
      <w:r w:rsidRPr="005C03B9">
        <w:rPr>
          <w:rStyle w:val="14"/>
          <w:sz w:val="24"/>
          <w:szCs w:val="24"/>
        </w:rPr>
        <w:tab/>
      </w:r>
    </w:p>
    <w:p w:rsidR="00F74CFB" w:rsidRPr="005C03B9" w:rsidRDefault="00F74CFB" w:rsidP="00F74CFB">
      <w:pPr>
        <w:pStyle w:val="ae"/>
        <w:numPr>
          <w:ilvl w:val="0"/>
          <w:numId w:val="31"/>
        </w:numPr>
        <w:tabs>
          <w:tab w:val="left" w:pos="284"/>
          <w:tab w:val="right" w:leader="dot" w:pos="2298"/>
          <w:tab w:val="left" w:pos="2504"/>
          <w:tab w:val="left" w:pos="293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-</w:t>
      </w:r>
      <w:r w:rsidRPr="005C03B9">
        <w:rPr>
          <w:rStyle w:val="14"/>
          <w:sz w:val="24"/>
          <w:szCs w:val="24"/>
        </w:rPr>
        <w:tab/>
        <w:t>это сильно укороченный побег с зачаточными листьями</w:t>
      </w:r>
      <w:r w:rsidRPr="005C03B9">
        <w:rPr>
          <w:sz w:val="24"/>
          <w:szCs w:val="24"/>
        </w:rPr>
        <w:t xml:space="preserve"> </w:t>
      </w:r>
      <w:r w:rsidRPr="005C03B9">
        <w:rPr>
          <w:rStyle w:val="14"/>
          <w:sz w:val="24"/>
          <w:szCs w:val="24"/>
        </w:rPr>
        <w:t>или репродуктивными органами.</w:t>
      </w:r>
    </w:p>
    <w:p w:rsidR="00F74CFB" w:rsidRPr="005C03B9" w:rsidRDefault="00F74CFB" w:rsidP="00F74CFB">
      <w:pPr>
        <w:pStyle w:val="ae"/>
        <w:numPr>
          <w:ilvl w:val="0"/>
          <w:numId w:val="31"/>
        </w:numPr>
        <w:tabs>
          <w:tab w:val="left" w:pos="284"/>
          <w:tab w:val="left" w:pos="2945"/>
          <w:tab w:val="left" w:leader="dot" w:pos="7020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Горизонтально или вертикально нарастающий видоизменённый стебель, расположенный под землёй, называется</w:t>
      </w:r>
      <w:r w:rsidRPr="005C03B9">
        <w:rPr>
          <w:rStyle w:val="14"/>
          <w:sz w:val="24"/>
          <w:szCs w:val="24"/>
        </w:rPr>
        <w:tab/>
      </w:r>
    </w:p>
    <w:p w:rsidR="00F74CFB" w:rsidRPr="005C03B9" w:rsidRDefault="00F74CFB" w:rsidP="00F74CFB">
      <w:pPr>
        <w:pStyle w:val="ae"/>
        <w:tabs>
          <w:tab w:val="left" w:pos="284"/>
          <w:tab w:val="left" w:leader="dot" w:pos="2945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25..</w:t>
      </w:r>
      <w:r w:rsidRPr="005C03B9">
        <w:rPr>
          <w:rStyle w:val="14"/>
          <w:sz w:val="24"/>
          <w:szCs w:val="24"/>
        </w:rPr>
        <w:tab/>
        <w:t>- видоизменённый многолетний стебель округлой</w:t>
      </w:r>
      <w:r w:rsidRPr="005C03B9">
        <w:rPr>
          <w:sz w:val="24"/>
          <w:szCs w:val="24"/>
        </w:rPr>
        <w:t xml:space="preserve"> </w:t>
      </w:r>
      <w:r w:rsidRPr="005C03B9">
        <w:rPr>
          <w:rStyle w:val="14"/>
          <w:sz w:val="24"/>
          <w:szCs w:val="24"/>
        </w:rPr>
        <w:t>формы, образ</w:t>
      </w:r>
      <w:r w:rsidRPr="005C03B9">
        <w:rPr>
          <w:rStyle w:val="14"/>
          <w:sz w:val="24"/>
          <w:szCs w:val="24"/>
        </w:rPr>
        <w:t>о</w:t>
      </w:r>
      <w:r w:rsidRPr="005C03B9">
        <w:rPr>
          <w:rStyle w:val="14"/>
          <w:sz w:val="24"/>
          <w:szCs w:val="24"/>
        </w:rPr>
        <w:t>вавшийся в результате утолщения подсемядольного колена.</w:t>
      </w:r>
    </w:p>
    <w:p w:rsidR="00F74CFB" w:rsidRPr="005C03B9" w:rsidRDefault="00F74CFB" w:rsidP="00F74CFB">
      <w:pPr>
        <w:pStyle w:val="ae"/>
        <w:tabs>
          <w:tab w:val="left" w:pos="284"/>
          <w:tab w:val="left" w:leader="dot" w:pos="1392"/>
        </w:tabs>
        <w:spacing w:after="0"/>
        <w:rPr>
          <w:rStyle w:val="14"/>
          <w:sz w:val="24"/>
          <w:szCs w:val="24"/>
        </w:rPr>
      </w:pPr>
      <w:r w:rsidRPr="005C03B9">
        <w:rPr>
          <w:rStyle w:val="14"/>
          <w:sz w:val="24"/>
          <w:szCs w:val="24"/>
        </w:rPr>
        <w:t xml:space="preserve">26.Подземный сильно укороченный побег с видоизменёнными листьями, называется </w:t>
      </w:r>
      <w:r w:rsidRPr="005C03B9">
        <w:rPr>
          <w:rStyle w:val="14"/>
          <w:sz w:val="24"/>
          <w:szCs w:val="24"/>
        </w:rPr>
        <w:tab/>
      </w:r>
    </w:p>
    <w:p w:rsidR="00F74CFB" w:rsidRPr="005C03B9" w:rsidRDefault="00F74CFB" w:rsidP="00F74CFB">
      <w:pPr>
        <w:pStyle w:val="ae"/>
        <w:tabs>
          <w:tab w:val="left" w:pos="284"/>
          <w:tab w:val="left" w:leader="dot" w:pos="1392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- подземный стебель в виде округлого клубня, образующегося в результате разрастания основ</w:t>
      </w:r>
      <w:r w:rsidRPr="005C03B9">
        <w:rPr>
          <w:rStyle w:val="14"/>
          <w:sz w:val="24"/>
          <w:szCs w:val="24"/>
        </w:rPr>
        <w:t>а</w:t>
      </w:r>
      <w:r w:rsidRPr="005C03B9">
        <w:rPr>
          <w:rStyle w:val="14"/>
          <w:sz w:val="24"/>
          <w:szCs w:val="24"/>
        </w:rPr>
        <w:t>ния цветоносного побега над материнской клубнелуковицей.</w:t>
      </w:r>
    </w:p>
    <w:p w:rsidR="00F74CFB" w:rsidRPr="005C03B9" w:rsidRDefault="00F74CFB" w:rsidP="00F74CFB">
      <w:pPr>
        <w:pStyle w:val="ae"/>
        <w:tabs>
          <w:tab w:val="left" w:pos="284"/>
          <w:tab w:val="left" w:leader="dot" w:pos="7510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27.Орган цветочного растения, в котором осуществляется важнейшая для питания растений функция- фотосинтез, называется</w:t>
      </w:r>
      <w:r w:rsidRPr="005C03B9">
        <w:rPr>
          <w:rStyle w:val="14"/>
          <w:sz w:val="24"/>
          <w:szCs w:val="24"/>
        </w:rPr>
        <w:tab/>
      </w:r>
    </w:p>
    <w:p w:rsidR="00F74CFB" w:rsidRPr="005C03B9" w:rsidRDefault="00F74CFB" w:rsidP="00F74CFB">
      <w:pPr>
        <w:pStyle w:val="ae"/>
        <w:numPr>
          <w:ilvl w:val="0"/>
          <w:numId w:val="32"/>
        </w:numPr>
        <w:tabs>
          <w:tab w:val="left" w:pos="284"/>
          <w:tab w:val="left" w:pos="40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.Установите соответствие формы листа цветочных растений указанных в правой колонке, н</w:t>
      </w:r>
      <w:r w:rsidRPr="005C03B9">
        <w:rPr>
          <w:rStyle w:val="14"/>
          <w:sz w:val="24"/>
          <w:szCs w:val="24"/>
        </w:rPr>
        <w:t>а</w:t>
      </w:r>
      <w:r w:rsidRPr="005C03B9">
        <w:rPr>
          <w:rStyle w:val="14"/>
          <w:sz w:val="24"/>
          <w:szCs w:val="24"/>
        </w:rPr>
        <w:t>званию цветочного растения, указанного в левой колонке таблицы.</w:t>
      </w:r>
    </w:p>
    <w:p w:rsidR="00F74CFB" w:rsidRPr="005C03B9" w:rsidRDefault="00F74CFB" w:rsidP="00F74CFB">
      <w:pPr>
        <w:pStyle w:val="ae"/>
        <w:numPr>
          <w:ilvl w:val="0"/>
          <w:numId w:val="32"/>
        </w:numPr>
        <w:tabs>
          <w:tab w:val="left" w:pos="284"/>
          <w:tab w:val="left" w:pos="410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. Среди многолетников открытого грунта наибольшим теплолюбием обладает: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А. Аконит.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Георгина.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Аквилегия.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Дельфиниум.</w:t>
      </w:r>
    </w:p>
    <w:p w:rsidR="00F74CFB" w:rsidRPr="005C03B9" w:rsidRDefault="00F74CFB" w:rsidP="00F74CFB">
      <w:pPr>
        <w:pStyle w:val="ae"/>
        <w:numPr>
          <w:ilvl w:val="0"/>
          <w:numId w:val="32"/>
        </w:numPr>
        <w:tabs>
          <w:tab w:val="left" w:pos="284"/>
          <w:tab w:val="left" w:pos="416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.Для хранения луковиц цветущих растений поддерживается температура</w:t>
      </w:r>
    </w:p>
    <w:p w:rsidR="00F74CFB" w:rsidRPr="005C03B9" w:rsidRDefault="00F74CFB" w:rsidP="00F74CFB">
      <w:pPr>
        <w:pStyle w:val="ae"/>
        <w:numPr>
          <w:ilvl w:val="0"/>
          <w:numId w:val="33"/>
        </w:numPr>
        <w:tabs>
          <w:tab w:val="left" w:pos="284"/>
          <w:tab w:val="left" w:pos="1630"/>
        </w:tabs>
        <w:autoSpaceDE/>
        <w:autoSpaceDN/>
        <w:adjustRightInd/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5-10 °C.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9-25,5 °C.</w:t>
      </w:r>
    </w:p>
    <w:p w:rsidR="00F74CFB" w:rsidRPr="005C03B9" w:rsidRDefault="00F74CFB" w:rsidP="00F74CFB">
      <w:pPr>
        <w:pStyle w:val="ae"/>
        <w:numPr>
          <w:ilvl w:val="0"/>
          <w:numId w:val="33"/>
        </w:numPr>
        <w:tabs>
          <w:tab w:val="left" w:pos="284"/>
          <w:tab w:val="left" w:pos="1630"/>
        </w:tabs>
        <w:autoSpaceDE/>
        <w:autoSpaceDN/>
        <w:adjustRightInd/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2-5 °C.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-2-0 °C.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32.Большинство декоративных травянистых растений лучше всего растет при влажности су</w:t>
      </w:r>
      <w:r w:rsidRPr="005C03B9">
        <w:rPr>
          <w:rStyle w:val="14"/>
          <w:sz w:val="24"/>
          <w:szCs w:val="24"/>
        </w:rPr>
        <w:t>б</w:t>
      </w:r>
      <w:r w:rsidRPr="005C03B9">
        <w:rPr>
          <w:rStyle w:val="14"/>
          <w:sz w:val="24"/>
          <w:szCs w:val="24"/>
        </w:rPr>
        <w:t>страта: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lastRenderedPageBreak/>
        <w:t>А.30-40 %.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25-50 %.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В.50-60 %.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60—80 %.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33.11о интенсивности освещения декоративные растения бывают: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А. Светонелюбивые.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Тенелюбивые.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Тененевыносливые.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0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Тенелюбивые.</w:t>
      </w:r>
    </w:p>
    <w:p w:rsidR="00F74CFB" w:rsidRPr="005C03B9" w:rsidRDefault="00F74CFB" w:rsidP="00F74CFB">
      <w:pPr>
        <w:pStyle w:val="ae"/>
        <w:numPr>
          <w:ilvl w:val="0"/>
          <w:numId w:val="34"/>
        </w:numPr>
        <w:tabs>
          <w:tab w:val="left" w:pos="284"/>
          <w:tab w:val="left" w:pos="458"/>
          <w:tab w:val="left" w:leader="dot" w:pos="3816"/>
          <w:tab w:val="left" w:leader="dot" w:pos="5556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Изменяя</w:t>
      </w:r>
      <w:r w:rsidRPr="005C03B9">
        <w:rPr>
          <w:rStyle w:val="14"/>
          <w:sz w:val="24"/>
          <w:szCs w:val="24"/>
        </w:rPr>
        <w:tab/>
        <w:t xml:space="preserve">и </w:t>
      </w:r>
      <w:r w:rsidRPr="005C03B9">
        <w:rPr>
          <w:rStyle w:val="14"/>
          <w:sz w:val="24"/>
          <w:szCs w:val="24"/>
        </w:rPr>
        <w:tab/>
        <w:t>освещения, регулируют как</w:t>
      </w:r>
      <w:r w:rsidRPr="005C03B9">
        <w:rPr>
          <w:sz w:val="24"/>
          <w:szCs w:val="24"/>
        </w:rPr>
        <w:t xml:space="preserve"> </w:t>
      </w:r>
      <w:r w:rsidRPr="005C03B9">
        <w:rPr>
          <w:rStyle w:val="14"/>
          <w:sz w:val="24"/>
          <w:szCs w:val="24"/>
        </w:rPr>
        <w:t>переход многих растений к цветению (индукция цветения), так и этапы вегетативного развития.</w:t>
      </w:r>
    </w:p>
    <w:p w:rsidR="00F74CFB" w:rsidRPr="005C03B9" w:rsidRDefault="00F74CFB" w:rsidP="00F74CFB">
      <w:pPr>
        <w:pStyle w:val="ae"/>
        <w:numPr>
          <w:ilvl w:val="0"/>
          <w:numId w:val="34"/>
        </w:numPr>
        <w:tabs>
          <w:tab w:val="left" w:pos="284"/>
          <w:tab w:val="left" w:pos="458"/>
          <w:tab w:val="left" w:leader="dot" w:pos="7510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Сокращен не долготы дня проводят с помощью</w:t>
      </w:r>
      <w:r w:rsidRPr="005C03B9">
        <w:rPr>
          <w:rStyle w:val="14"/>
          <w:sz w:val="24"/>
          <w:szCs w:val="24"/>
        </w:rPr>
        <w:tab/>
        <w:t xml:space="preserve"> устройств,</w:t>
      </w:r>
      <w:r w:rsidRPr="005C03B9">
        <w:rPr>
          <w:sz w:val="24"/>
          <w:szCs w:val="24"/>
        </w:rPr>
        <w:t xml:space="preserve"> </w:t>
      </w:r>
      <w:r w:rsidRPr="005C03B9">
        <w:rPr>
          <w:rStyle w:val="14"/>
          <w:sz w:val="24"/>
          <w:szCs w:val="24"/>
        </w:rPr>
        <w:t>удлинение — прямым</w:t>
      </w:r>
      <w:r w:rsidRPr="005C03B9">
        <w:rPr>
          <w:rStyle w:val="14"/>
          <w:sz w:val="24"/>
          <w:szCs w:val="24"/>
        </w:rPr>
        <w:tab/>
        <w:t xml:space="preserve">искусственным </w:t>
      </w:r>
      <w:r w:rsidRPr="005C03B9">
        <w:rPr>
          <w:rStyle w:val="14"/>
          <w:sz w:val="24"/>
          <w:szCs w:val="24"/>
        </w:rPr>
        <w:tab/>
        <w:t>исто</w:t>
      </w:r>
      <w:r w:rsidRPr="005C03B9">
        <w:rPr>
          <w:rStyle w:val="14"/>
          <w:sz w:val="24"/>
          <w:szCs w:val="24"/>
        </w:rPr>
        <w:t>ч</w:t>
      </w:r>
      <w:r w:rsidRPr="005C03B9">
        <w:rPr>
          <w:rStyle w:val="14"/>
          <w:sz w:val="24"/>
          <w:szCs w:val="24"/>
        </w:rPr>
        <w:t>никами света, размещаемыми</w:t>
      </w:r>
      <w:r w:rsidRPr="005C03B9">
        <w:rPr>
          <w:sz w:val="24"/>
          <w:szCs w:val="24"/>
        </w:rPr>
        <w:t xml:space="preserve"> </w:t>
      </w:r>
      <w:r w:rsidRPr="005C03B9">
        <w:rPr>
          <w:rStyle w:val="14"/>
          <w:sz w:val="24"/>
          <w:szCs w:val="24"/>
        </w:rPr>
        <w:t>в оранжереях над растениями.</w:t>
      </w:r>
    </w:p>
    <w:p w:rsidR="00F74CFB" w:rsidRPr="005C03B9" w:rsidRDefault="00F74CFB" w:rsidP="00F74CFB">
      <w:pPr>
        <w:pStyle w:val="ae"/>
        <w:numPr>
          <w:ilvl w:val="0"/>
          <w:numId w:val="34"/>
        </w:numPr>
        <w:tabs>
          <w:tab w:val="left" w:pos="284"/>
          <w:tab w:val="left" w:pos="458"/>
          <w:tab w:val="right" w:leader="dot" w:pos="7818"/>
          <w:tab w:val="left" w:pos="8220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Для хорошего развития цветочных растений, особенно при досвечивании, необходимо пов</w:t>
      </w:r>
      <w:r w:rsidRPr="005C03B9">
        <w:rPr>
          <w:rStyle w:val="14"/>
          <w:sz w:val="24"/>
          <w:szCs w:val="24"/>
        </w:rPr>
        <w:t>ы</w:t>
      </w:r>
      <w:r w:rsidRPr="005C03B9">
        <w:rPr>
          <w:rStyle w:val="14"/>
          <w:sz w:val="24"/>
          <w:szCs w:val="24"/>
        </w:rPr>
        <w:t>шение концентрации</w:t>
      </w:r>
      <w:r w:rsidRPr="005C03B9">
        <w:rPr>
          <w:rStyle w:val="14"/>
          <w:sz w:val="24"/>
          <w:szCs w:val="24"/>
        </w:rPr>
        <w:tab/>
        <w:t>в</w:t>
      </w:r>
      <w:r w:rsidRPr="005C03B9">
        <w:rPr>
          <w:rStyle w:val="14"/>
          <w:sz w:val="24"/>
          <w:szCs w:val="24"/>
        </w:rPr>
        <w:tab/>
        <w:t>воздухе</w:t>
      </w:r>
      <w:r w:rsidRPr="005C03B9">
        <w:rPr>
          <w:sz w:val="24"/>
          <w:szCs w:val="24"/>
        </w:rPr>
        <w:t xml:space="preserve"> </w:t>
      </w:r>
      <w:r w:rsidRPr="005C03B9">
        <w:rPr>
          <w:rStyle w:val="14"/>
          <w:sz w:val="24"/>
          <w:szCs w:val="24"/>
        </w:rPr>
        <w:t>оранж</w:t>
      </w:r>
      <w:r w:rsidRPr="005C03B9">
        <w:rPr>
          <w:rStyle w:val="14"/>
          <w:sz w:val="24"/>
          <w:szCs w:val="24"/>
        </w:rPr>
        <w:t>е</w:t>
      </w:r>
      <w:r w:rsidRPr="005C03B9">
        <w:rPr>
          <w:rStyle w:val="14"/>
          <w:sz w:val="24"/>
          <w:szCs w:val="24"/>
        </w:rPr>
        <w:t>рей.</w:t>
      </w:r>
    </w:p>
    <w:p w:rsidR="00F74CFB" w:rsidRPr="005C03B9" w:rsidRDefault="00F74CFB" w:rsidP="00F74CFB">
      <w:pPr>
        <w:pStyle w:val="ae"/>
        <w:numPr>
          <w:ilvl w:val="0"/>
          <w:numId w:val="34"/>
        </w:numPr>
        <w:tabs>
          <w:tab w:val="left" w:pos="284"/>
          <w:tab w:val="left" w:pos="464"/>
          <w:tab w:val="left" w:leader="dot" w:pos="7510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Наиболее эффективный способ обогащения атмосферы оранжереи углекислым газом — сж</w:t>
      </w:r>
      <w:r w:rsidRPr="005C03B9">
        <w:rPr>
          <w:rStyle w:val="14"/>
          <w:sz w:val="24"/>
          <w:szCs w:val="24"/>
        </w:rPr>
        <w:t>и</w:t>
      </w:r>
      <w:r w:rsidRPr="005C03B9">
        <w:rPr>
          <w:rStyle w:val="14"/>
          <w:sz w:val="24"/>
          <w:szCs w:val="24"/>
        </w:rPr>
        <w:t>гание природного газа в</w:t>
      </w:r>
      <w:r w:rsidRPr="005C03B9">
        <w:rPr>
          <w:rStyle w:val="14"/>
          <w:sz w:val="24"/>
          <w:szCs w:val="24"/>
        </w:rPr>
        <w:tab/>
      </w:r>
    </w:p>
    <w:p w:rsidR="00F74CFB" w:rsidRPr="005C03B9" w:rsidRDefault="00F74CFB" w:rsidP="00F74CFB">
      <w:pPr>
        <w:pStyle w:val="ae"/>
        <w:numPr>
          <w:ilvl w:val="0"/>
          <w:numId w:val="34"/>
        </w:numPr>
        <w:tabs>
          <w:tab w:val="left" w:pos="284"/>
          <w:tab w:val="left" w:pos="458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 качестве искусственных субстратов в цветоводстве не применяют: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32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А. Керамзит.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32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Аустенит.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3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Перлит.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3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Цеолиты.</w:t>
      </w:r>
    </w:p>
    <w:p w:rsidR="00F74CFB" w:rsidRPr="005C03B9" w:rsidRDefault="00F74CFB" w:rsidP="00F74CFB">
      <w:pPr>
        <w:pStyle w:val="ae"/>
        <w:numPr>
          <w:ilvl w:val="0"/>
          <w:numId w:val="34"/>
        </w:numPr>
        <w:tabs>
          <w:tab w:val="left" w:pos="284"/>
          <w:tab w:val="left" w:pos="464"/>
        </w:tabs>
        <w:autoSpaceDE/>
        <w:autoSpaceDN/>
        <w:adjustRightInd/>
        <w:spacing w:after="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 источникам углекислого газа не относится: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3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А. Сухой лед.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3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Б. Жидкая углекислота.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3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В. Природный газ метан.</w:t>
      </w:r>
    </w:p>
    <w:p w:rsidR="00F74CFB" w:rsidRPr="005C03B9" w:rsidRDefault="00F74CFB" w:rsidP="00F74CFB">
      <w:pPr>
        <w:pStyle w:val="ae"/>
        <w:tabs>
          <w:tab w:val="left" w:pos="284"/>
        </w:tabs>
        <w:spacing w:after="0"/>
        <w:ind w:left="130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Г. Пропан - бутановая смесь.</w:t>
      </w:r>
    </w:p>
    <w:p w:rsidR="00F74CFB" w:rsidRPr="005C03B9" w:rsidRDefault="00F74CFB" w:rsidP="00F74CFB">
      <w:pPr>
        <w:rPr>
          <w:sz w:val="24"/>
          <w:szCs w:val="24"/>
        </w:rPr>
      </w:pPr>
    </w:p>
    <w:p w:rsidR="00387244" w:rsidRPr="005C03B9" w:rsidRDefault="00C6744E" w:rsidP="000A7CC5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7</w:t>
      </w:r>
      <w:r w:rsidR="00387244" w:rsidRPr="005C03B9">
        <w:rPr>
          <w:b/>
          <w:sz w:val="24"/>
          <w:szCs w:val="24"/>
        </w:rPr>
        <w:t>.</w:t>
      </w:r>
      <w:r w:rsidR="00547043" w:rsidRPr="005C03B9">
        <w:rPr>
          <w:b/>
          <w:sz w:val="24"/>
          <w:szCs w:val="24"/>
        </w:rPr>
        <w:t>3</w:t>
      </w:r>
      <w:r w:rsidR="0088011C" w:rsidRPr="005C03B9">
        <w:rPr>
          <w:b/>
          <w:sz w:val="24"/>
          <w:szCs w:val="24"/>
        </w:rPr>
        <w:t>.2</w:t>
      </w:r>
      <w:r w:rsidR="00387244" w:rsidRPr="005C03B9">
        <w:rPr>
          <w:b/>
          <w:sz w:val="24"/>
          <w:szCs w:val="24"/>
        </w:rPr>
        <w:t>. Задания для подготовки к бал</w:t>
      </w:r>
      <w:r w:rsidRPr="005C03B9">
        <w:rPr>
          <w:b/>
          <w:sz w:val="24"/>
          <w:szCs w:val="24"/>
        </w:rPr>
        <w:t>л</w:t>
      </w:r>
      <w:r w:rsidR="00387244" w:rsidRPr="005C03B9">
        <w:rPr>
          <w:b/>
          <w:sz w:val="24"/>
          <w:szCs w:val="24"/>
        </w:rPr>
        <w:t>ьно-рейтинговым</w:t>
      </w:r>
      <w:r w:rsidR="000A7CC5" w:rsidRPr="005C03B9">
        <w:rPr>
          <w:b/>
          <w:sz w:val="24"/>
          <w:szCs w:val="24"/>
        </w:rPr>
        <w:t xml:space="preserve"> </w:t>
      </w:r>
      <w:r w:rsidR="00387244" w:rsidRPr="005C03B9">
        <w:rPr>
          <w:b/>
          <w:sz w:val="24"/>
          <w:szCs w:val="24"/>
        </w:rPr>
        <w:t>контрольным мероприятиям</w:t>
      </w:r>
      <w:r w:rsidR="00387244" w:rsidRPr="005C03B9">
        <w:rPr>
          <w:sz w:val="24"/>
          <w:szCs w:val="24"/>
        </w:rPr>
        <w:t>.</w:t>
      </w:r>
    </w:p>
    <w:p w:rsidR="00241825" w:rsidRPr="005C03B9" w:rsidRDefault="00241825" w:rsidP="00CD099B">
      <w:pPr>
        <w:autoSpaceDE/>
        <w:autoSpaceDN/>
        <w:adjustRightInd/>
        <w:rPr>
          <w:b/>
          <w:sz w:val="24"/>
          <w:szCs w:val="24"/>
        </w:rPr>
      </w:pPr>
    </w:p>
    <w:p w:rsidR="00E81286" w:rsidRPr="005C03B9" w:rsidRDefault="00E81286" w:rsidP="001A14BD">
      <w:pPr>
        <w:numPr>
          <w:ilvl w:val="0"/>
          <w:numId w:val="12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 xml:space="preserve"> рейтинг контроль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978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Европейская ландшафтная конвенция. Основные понятия, цели.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1024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Профессия «ландшафтный архитектор» - паспорт специальности, кодекс ландшафтного арх</w:t>
      </w:r>
      <w:r w:rsidRPr="005C03B9">
        <w:rPr>
          <w:rStyle w:val="14"/>
          <w:sz w:val="24"/>
          <w:szCs w:val="24"/>
        </w:rPr>
        <w:t>и</w:t>
      </w:r>
      <w:r w:rsidRPr="005C03B9">
        <w:rPr>
          <w:rStyle w:val="14"/>
          <w:sz w:val="24"/>
          <w:szCs w:val="24"/>
        </w:rPr>
        <w:t>тектора.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1010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Основы пространственной композиции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1010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Композиционные основы проектирования парков и усадеб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1024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Композиционное использование свойств ландшафтных составляющих и их взаимодействие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1004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Пейзажная композиция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998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Основные элементы ландшафтных композиций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1018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Использование декоративных растений при проектировании ландшафтных композиций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1004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Декоративные растения и цветы в ландшафтных белых композициях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1094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Розарий - цветочная ландшафтная композиция</w:t>
      </w:r>
    </w:p>
    <w:p w:rsidR="00F74CFB" w:rsidRPr="005C03B9" w:rsidRDefault="00F74CFB" w:rsidP="00F74CFB">
      <w:pPr>
        <w:pStyle w:val="ae"/>
        <w:numPr>
          <w:ilvl w:val="0"/>
          <w:numId w:val="36"/>
        </w:numPr>
        <w:tabs>
          <w:tab w:val="left" w:pos="1004"/>
        </w:tabs>
        <w:autoSpaceDE/>
        <w:autoSpaceDN/>
        <w:adjustRightInd/>
        <w:spacing w:after="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Цветущие композиции в тени</w:t>
      </w:r>
    </w:p>
    <w:p w:rsidR="00F74CFB" w:rsidRPr="005C03B9" w:rsidRDefault="00F74CFB" w:rsidP="00E81286">
      <w:pPr>
        <w:autoSpaceDE/>
        <w:autoSpaceDN/>
        <w:adjustRightInd/>
        <w:ind w:left="40"/>
        <w:jc w:val="center"/>
        <w:rPr>
          <w:b/>
          <w:sz w:val="24"/>
          <w:szCs w:val="24"/>
        </w:rPr>
      </w:pPr>
    </w:p>
    <w:p w:rsidR="00E81286" w:rsidRPr="005C03B9" w:rsidRDefault="00E81286" w:rsidP="00E81286">
      <w:pPr>
        <w:autoSpaceDE/>
        <w:autoSpaceDN/>
        <w:adjustRightInd/>
        <w:ind w:left="40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2-ый рейтинг контроль</w:t>
      </w:r>
    </w:p>
    <w:p w:rsidR="00F74CFB" w:rsidRPr="005C03B9" w:rsidRDefault="00F74CFB" w:rsidP="00F74CFB">
      <w:pPr>
        <w:pStyle w:val="ae"/>
        <w:numPr>
          <w:ilvl w:val="0"/>
          <w:numId w:val="35"/>
        </w:numPr>
        <w:tabs>
          <w:tab w:val="left" w:pos="1094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Основные водные сооружения, как элементы ландшафтных композиций</w:t>
      </w:r>
    </w:p>
    <w:p w:rsidR="00F74CFB" w:rsidRPr="005C03B9" w:rsidRDefault="00F74CFB" w:rsidP="00F74CFB">
      <w:pPr>
        <w:pStyle w:val="ae"/>
        <w:numPr>
          <w:ilvl w:val="0"/>
          <w:numId w:val="35"/>
        </w:numPr>
        <w:tabs>
          <w:tab w:val="left" w:pos="108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Композиции каменистых участков в саду: альпинарии, рокарии</w:t>
      </w:r>
    </w:p>
    <w:p w:rsidR="00F74CFB" w:rsidRPr="005C03B9" w:rsidRDefault="00F74CFB" w:rsidP="00F74CFB">
      <w:pPr>
        <w:pStyle w:val="ae"/>
        <w:numPr>
          <w:ilvl w:val="0"/>
          <w:numId w:val="35"/>
        </w:numPr>
        <w:tabs>
          <w:tab w:val="left" w:pos="108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Композиции из ампельных растений</w:t>
      </w:r>
    </w:p>
    <w:p w:rsidR="00F74CFB" w:rsidRPr="005C03B9" w:rsidRDefault="00F74CFB" w:rsidP="00F74CFB">
      <w:pPr>
        <w:pStyle w:val="ae"/>
        <w:numPr>
          <w:ilvl w:val="0"/>
          <w:numId w:val="35"/>
        </w:numPr>
        <w:tabs>
          <w:tab w:val="left" w:pos="108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Композиции из декоративных изгородей</w:t>
      </w:r>
    </w:p>
    <w:p w:rsidR="00F74CFB" w:rsidRPr="005C03B9" w:rsidRDefault="00F74CFB" w:rsidP="00F74CFB">
      <w:pPr>
        <w:pStyle w:val="ae"/>
        <w:numPr>
          <w:ilvl w:val="0"/>
          <w:numId w:val="35"/>
        </w:numPr>
        <w:tabs>
          <w:tab w:val="left" w:pos="108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Типология парков и садов.</w:t>
      </w:r>
    </w:p>
    <w:p w:rsidR="00F74CFB" w:rsidRPr="005C03B9" w:rsidRDefault="00F74CFB" w:rsidP="00F74CFB">
      <w:pPr>
        <w:pStyle w:val="ae"/>
        <w:numPr>
          <w:ilvl w:val="0"/>
          <w:numId w:val="35"/>
        </w:numPr>
        <w:tabs>
          <w:tab w:val="left" w:pos="1128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Описание садов и скверов города Красноярска, Сосновоборска, Железногорска и па</w:t>
      </w:r>
      <w:r w:rsidRPr="005C03B9">
        <w:rPr>
          <w:rStyle w:val="14"/>
          <w:sz w:val="24"/>
          <w:szCs w:val="24"/>
        </w:rPr>
        <w:t>р</w:t>
      </w:r>
      <w:r w:rsidRPr="005C03B9">
        <w:rPr>
          <w:rStyle w:val="14"/>
          <w:sz w:val="24"/>
          <w:szCs w:val="24"/>
        </w:rPr>
        <w:lastRenderedPageBreak/>
        <w:t>ков других малых городов</w:t>
      </w:r>
    </w:p>
    <w:p w:rsidR="00F74CFB" w:rsidRPr="005C03B9" w:rsidRDefault="00F74CFB" w:rsidP="00F74CFB">
      <w:pPr>
        <w:pStyle w:val="ae"/>
        <w:numPr>
          <w:ilvl w:val="0"/>
          <w:numId w:val="35"/>
        </w:numPr>
        <w:tabs>
          <w:tab w:val="left" w:pos="1128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Выбор древесных растений для ландшафтного проектирования в условиях Сибири.</w:t>
      </w:r>
    </w:p>
    <w:p w:rsidR="00F74CFB" w:rsidRPr="005C03B9" w:rsidRDefault="00F74CFB" w:rsidP="00F74CFB">
      <w:pPr>
        <w:pStyle w:val="ae"/>
        <w:numPr>
          <w:ilvl w:val="0"/>
          <w:numId w:val="35"/>
        </w:numPr>
        <w:tabs>
          <w:tab w:val="left" w:pos="1122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Выбор декоративных травянистых растений и кустарников для цветочного оформления ландшафтов Сибири.</w:t>
      </w:r>
    </w:p>
    <w:p w:rsidR="00F74CFB" w:rsidRPr="005C03B9" w:rsidRDefault="00F74CFB" w:rsidP="00F74CFB">
      <w:pPr>
        <w:pStyle w:val="ae"/>
        <w:numPr>
          <w:ilvl w:val="0"/>
          <w:numId w:val="35"/>
        </w:numPr>
        <w:tabs>
          <w:tab w:val="left" w:pos="1112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Выразительные среде 1ва паркового пейзажа (солитеры, рощи и т. д.).</w:t>
      </w:r>
    </w:p>
    <w:p w:rsidR="00F74CFB" w:rsidRPr="005C03B9" w:rsidRDefault="00F74CFB" w:rsidP="00F74CFB">
      <w:pPr>
        <w:pStyle w:val="ae"/>
        <w:numPr>
          <w:ilvl w:val="0"/>
          <w:numId w:val="35"/>
        </w:numPr>
        <w:tabs>
          <w:tab w:val="left" w:pos="111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Градостроительная роль ландшафтной архитектуры.</w:t>
      </w:r>
    </w:p>
    <w:p w:rsidR="00F74CFB" w:rsidRPr="005C03B9" w:rsidRDefault="00F74CFB" w:rsidP="00F74CFB">
      <w:pPr>
        <w:autoSpaceDE/>
        <w:autoSpaceDN/>
        <w:adjustRightInd/>
        <w:ind w:left="40"/>
        <w:jc w:val="center"/>
        <w:rPr>
          <w:b/>
          <w:sz w:val="24"/>
          <w:szCs w:val="24"/>
        </w:rPr>
      </w:pPr>
    </w:p>
    <w:p w:rsidR="00F74CFB" w:rsidRPr="005C03B9" w:rsidRDefault="00F74CFB" w:rsidP="00F74CFB">
      <w:pPr>
        <w:autoSpaceDE/>
        <w:autoSpaceDN/>
        <w:adjustRightInd/>
        <w:ind w:left="40"/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3-ый рейтинг контроль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11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Европейская ландшафтная конвенция. Основные понятия, цели.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08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Профессия «ландшафтный архитектор» - паспорт специальности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100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Кодекс ландшафтного архитектора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094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Понятия о природном и антропогенном ландшафте.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100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Средства ландшафтной архитектуры.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094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Конструктивные элементы ландшафтной архитектуры.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112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Типы пространственных структур.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164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Этапы освоения природы и эволюция композиционных приемов в садово- парковом искусстве. Типы пространств. (Новейшая теория В.В. Дормидонтовой.)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158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Природный элемент как прототип архитектурной формы. Архетип и его дендрологич</w:t>
      </w:r>
      <w:r w:rsidRPr="005C03B9">
        <w:rPr>
          <w:rStyle w:val="14"/>
          <w:sz w:val="24"/>
          <w:szCs w:val="24"/>
        </w:rPr>
        <w:t>е</w:t>
      </w:r>
      <w:r w:rsidRPr="005C03B9">
        <w:rPr>
          <w:rStyle w:val="14"/>
          <w:sz w:val="24"/>
          <w:szCs w:val="24"/>
        </w:rPr>
        <w:t>ский эквивалент. Дендрологическая семантика.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112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Средства выражения художественного образа. Форма, цвет, фактура.</w:t>
      </w:r>
    </w:p>
    <w:p w:rsidR="00F74CFB" w:rsidRPr="005C03B9" w:rsidRDefault="00F74CFB" w:rsidP="00F74CFB">
      <w:pPr>
        <w:pStyle w:val="ae"/>
        <w:numPr>
          <w:ilvl w:val="0"/>
          <w:numId w:val="37"/>
        </w:numPr>
        <w:tabs>
          <w:tab w:val="left" w:pos="1112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Организация композиции. Восприятие формы на плоскости.</w:t>
      </w:r>
    </w:p>
    <w:p w:rsidR="00F74CFB" w:rsidRPr="005C03B9" w:rsidRDefault="00F74CFB" w:rsidP="00F74CFB">
      <w:pPr>
        <w:tabs>
          <w:tab w:val="num" w:pos="360"/>
        </w:tabs>
        <w:rPr>
          <w:b/>
          <w:sz w:val="24"/>
          <w:szCs w:val="24"/>
        </w:rPr>
      </w:pPr>
    </w:p>
    <w:p w:rsidR="00B71F42" w:rsidRDefault="00C6744E" w:rsidP="007130A4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7</w:t>
      </w:r>
      <w:r w:rsidR="00B71F42" w:rsidRPr="005C03B9">
        <w:rPr>
          <w:b/>
          <w:sz w:val="24"/>
          <w:szCs w:val="24"/>
        </w:rPr>
        <w:t>.</w:t>
      </w:r>
      <w:r w:rsidR="00A45562" w:rsidRPr="005C03B9">
        <w:rPr>
          <w:b/>
          <w:sz w:val="24"/>
          <w:szCs w:val="24"/>
        </w:rPr>
        <w:t>3</w:t>
      </w:r>
      <w:r w:rsidR="00B71F42" w:rsidRPr="005C03B9">
        <w:rPr>
          <w:b/>
          <w:sz w:val="24"/>
          <w:szCs w:val="24"/>
        </w:rPr>
        <w:t xml:space="preserve">.4. Перечень вопросов выносимых на промежуточную аттестацию </w:t>
      </w:r>
    </w:p>
    <w:p w:rsidR="009A160C" w:rsidRPr="005C03B9" w:rsidRDefault="009A160C" w:rsidP="007130A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семестр (очно) / 1 семестр (заочно)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97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Европейская ландшафтная конвенция. Основные понятия, цели.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24"/>
        </w:tabs>
        <w:autoSpaceDE/>
        <w:autoSpaceDN/>
        <w:adjustRightInd/>
        <w:spacing w:after="0"/>
        <w:ind w:left="980" w:hanging="30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Профессия «ландшафтный архитектор» - паспорт специальности, кодекс ландшафтного архитектора.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10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Основы пространственной композиции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10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Композиционные основы проектирования парков и усадеб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24"/>
        </w:tabs>
        <w:autoSpaceDE/>
        <w:autoSpaceDN/>
        <w:adjustRightInd/>
        <w:spacing w:after="0"/>
        <w:ind w:left="980" w:hanging="30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Композиционное использование свойств ландшафтных составляющих и их взаимоде</w:t>
      </w:r>
      <w:r w:rsidRPr="005C03B9">
        <w:rPr>
          <w:rStyle w:val="14"/>
          <w:sz w:val="24"/>
          <w:szCs w:val="24"/>
        </w:rPr>
        <w:t>й</w:t>
      </w:r>
      <w:r w:rsidRPr="005C03B9">
        <w:rPr>
          <w:rStyle w:val="14"/>
          <w:sz w:val="24"/>
          <w:szCs w:val="24"/>
        </w:rPr>
        <w:t>ствие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04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Пейзажная композиция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99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Основные элементы ландшафтных композиций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18"/>
        </w:tabs>
        <w:autoSpaceDE/>
        <w:autoSpaceDN/>
        <w:adjustRightInd/>
        <w:spacing w:after="0"/>
        <w:ind w:left="980" w:hanging="30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Использование декоративных растений при проектировании ландшафтных композиций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04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Декоративные растения и цветы в ландшафтных белых композициях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94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Розарий - цветочная ландшафтная композиция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04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Цветущие композиции в тени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94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Основные водные сооружения, как элементы ландшафтных композиций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8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Композиции каменистых участков в саду: альпинарии, рокарии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8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Композиции из ампельных растений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8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Композиции из декоративных изгородей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8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Типология парков и садов.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28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Описание садов и скверов города Красноярска, Сосновоборска, Железногорска и па</w:t>
      </w:r>
      <w:r w:rsidRPr="005C03B9">
        <w:rPr>
          <w:rStyle w:val="14"/>
          <w:sz w:val="24"/>
          <w:szCs w:val="24"/>
        </w:rPr>
        <w:t>р</w:t>
      </w:r>
      <w:r w:rsidRPr="005C03B9">
        <w:rPr>
          <w:rStyle w:val="14"/>
          <w:sz w:val="24"/>
          <w:szCs w:val="24"/>
        </w:rPr>
        <w:t>ков других малых городов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28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Выбор древесных растений для ландшафтного проектирования в условиях Сибири.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22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Выбор декоративных травянистых растений и кустарников для цветочного оформления ландшафтов Сибири.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12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Выразительные среде 1ва паркового пейзажа (солитеры, рощи и т. д.).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1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Градостроительная роль ландшафтной архитектуры.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1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Европейская ландшафтная конвенция. Основные понятия, цели.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8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Профессия «ландшафтный архитектор» - паспорт специальности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00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Кодекс ландшафтного архитектора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94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Понятия о природном и антропогенном ландшафте.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00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lastRenderedPageBreak/>
        <w:t>Средства ландшафтной архитектуры.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094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Конструктивные элементы ландшафтной архитектуры.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12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Типы пространственных структур.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64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Этапы освоения природы и эволюция композиционных приемов в садово- парковом искусстве. Типы пространств. (Новейшая теория В.В. Дормидонтовой.)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58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Природный элемент как прототип архитектурной формы. Архетип и его дендрологич</w:t>
      </w:r>
      <w:r w:rsidRPr="005C03B9">
        <w:rPr>
          <w:rStyle w:val="14"/>
          <w:sz w:val="24"/>
          <w:szCs w:val="24"/>
        </w:rPr>
        <w:t>е</w:t>
      </w:r>
      <w:r w:rsidRPr="005C03B9">
        <w:rPr>
          <w:rStyle w:val="14"/>
          <w:sz w:val="24"/>
          <w:szCs w:val="24"/>
        </w:rPr>
        <w:t>ский эквивалент. Дендрологическая семантика.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12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Средства выражения художественного образа. Форма, цвет, фактура.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12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Организация композиции. Восприятие формы на плоскости.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52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Виды композиции ландшафтной архитектуры. Фронтальная композиция. Объемная композиция. Глубинно-пространственная композиция.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18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Создание статической и динамической композиции.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12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Создание композиции в технике коллаж из материалов разных фактур.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52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Основные приемы макетирования, знакомство с разными техниками. Необходимые и</w:t>
      </w:r>
      <w:r w:rsidRPr="005C03B9">
        <w:rPr>
          <w:rStyle w:val="14"/>
          <w:sz w:val="24"/>
          <w:szCs w:val="24"/>
        </w:rPr>
        <w:t>н</w:t>
      </w:r>
      <w:r w:rsidRPr="005C03B9">
        <w:rPr>
          <w:rStyle w:val="14"/>
          <w:sz w:val="24"/>
          <w:szCs w:val="24"/>
        </w:rPr>
        <w:t>струменты и рекомендации их использования.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06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Пластика поверхности.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12"/>
        </w:tabs>
        <w:autoSpaceDE/>
        <w:autoSpaceDN/>
        <w:adjustRightInd/>
        <w:spacing w:after="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Применение натуральных растительных форм в макетировании.</w:t>
      </w:r>
    </w:p>
    <w:p w:rsidR="00F74CFB" w:rsidRPr="005C03B9" w:rsidRDefault="00F74CFB" w:rsidP="00F74CFB">
      <w:pPr>
        <w:pStyle w:val="ae"/>
        <w:numPr>
          <w:ilvl w:val="0"/>
          <w:numId w:val="38"/>
        </w:numPr>
        <w:tabs>
          <w:tab w:val="left" w:pos="1164"/>
        </w:tabs>
        <w:autoSpaceDE/>
        <w:autoSpaceDN/>
        <w:adjustRightInd/>
        <w:spacing w:after="0"/>
        <w:ind w:left="1020" w:hanging="32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Способы сохранения растительных форм для макетирования. Сырое и сухое консерв</w:t>
      </w:r>
      <w:r w:rsidRPr="005C03B9">
        <w:rPr>
          <w:rStyle w:val="14"/>
          <w:sz w:val="24"/>
          <w:szCs w:val="24"/>
        </w:rPr>
        <w:t>и</w:t>
      </w:r>
      <w:r w:rsidRPr="005C03B9">
        <w:rPr>
          <w:rStyle w:val="14"/>
          <w:sz w:val="24"/>
          <w:szCs w:val="24"/>
        </w:rPr>
        <w:t>рование.</w:t>
      </w:r>
    </w:p>
    <w:p w:rsidR="00F74CFB" w:rsidRPr="005C03B9" w:rsidRDefault="00F74CFB" w:rsidP="00F74E5E">
      <w:pPr>
        <w:pStyle w:val="ae"/>
        <w:numPr>
          <w:ilvl w:val="0"/>
          <w:numId w:val="38"/>
        </w:numPr>
        <w:tabs>
          <w:tab w:val="left" w:pos="1124"/>
        </w:tabs>
        <w:autoSpaceDE/>
        <w:autoSpaceDN/>
        <w:adjustRightInd/>
        <w:spacing w:after="240"/>
        <w:ind w:firstLine="660"/>
        <w:jc w:val="both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Композиционное решение объемной формы. Структура объемной формы</w:t>
      </w:r>
    </w:p>
    <w:p w:rsidR="005C7A3A" w:rsidRPr="005C03B9" w:rsidRDefault="00C6744E" w:rsidP="007130A4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7</w:t>
      </w:r>
      <w:r w:rsidR="005C7A3A" w:rsidRPr="005C03B9">
        <w:rPr>
          <w:b/>
          <w:sz w:val="24"/>
          <w:szCs w:val="24"/>
        </w:rPr>
        <w:t>.</w:t>
      </w:r>
      <w:r w:rsidR="00A45562" w:rsidRPr="005C03B9">
        <w:rPr>
          <w:b/>
          <w:sz w:val="24"/>
          <w:szCs w:val="24"/>
        </w:rPr>
        <w:t>4</w:t>
      </w:r>
      <w:r w:rsidR="00B8296D" w:rsidRPr="005C03B9">
        <w:rPr>
          <w:b/>
          <w:sz w:val="24"/>
          <w:szCs w:val="24"/>
        </w:rPr>
        <w:t xml:space="preserve"> </w:t>
      </w:r>
      <w:r w:rsidR="005C7A3A" w:rsidRPr="005C03B9">
        <w:rPr>
          <w:b/>
          <w:sz w:val="24"/>
          <w:szCs w:val="24"/>
        </w:rPr>
        <w:t>Методические материалы, определяющие процедуры оценивания знаний, умений, н</w:t>
      </w:r>
      <w:r w:rsidR="005C7A3A" w:rsidRPr="005C03B9">
        <w:rPr>
          <w:b/>
          <w:sz w:val="24"/>
          <w:szCs w:val="24"/>
        </w:rPr>
        <w:t>а</w:t>
      </w:r>
      <w:r w:rsidR="005C7A3A" w:rsidRPr="005C03B9">
        <w:rPr>
          <w:b/>
          <w:sz w:val="24"/>
          <w:szCs w:val="24"/>
        </w:rPr>
        <w:t>выков и (или) опыта деятельности, характеризующих этапы формирования компетенций</w:t>
      </w:r>
    </w:p>
    <w:p w:rsidR="004C2DEB" w:rsidRPr="005C03B9" w:rsidRDefault="004C2DEB" w:rsidP="007130A4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Методическими материалами, определяющими процедуру оценивания знаний, умений, навыков и (или) опыта деятельности, характеризующих индикаторы достижений компетенций являются внутривузовские локальные нормативные акты: «Положение о балльно-рейтинговой системе контроля и оценки успеваемости студентов» и «Положение о промежуточной аттестации обучающихся».</w:t>
      </w:r>
    </w:p>
    <w:p w:rsidR="004C2DEB" w:rsidRPr="005C03B9" w:rsidRDefault="004C2DEB" w:rsidP="007130A4">
      <w:pPr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           График проведения рейтинговых контрольных мероприятии и даты проведения промеж</w:t>
      </w:r>
      <w:r w:rsidRPr="005C03B9">
        <w:rPr>
          <w:sz w:val="24"/>
          <w:szCs w:val="24"/>
        </w:rPr>
        <w:t>у</w:t>
      </w:r>
      <w:r w:rsidRPr="005C03B9">
        <w:rPr>
          <w:sz w:val="24"/>
          <w:szCs w:val="24"/>
        </w:rPr>
        <w:t>точной аттестации, по курсам и  семестрам,  отражены в утвержденных проректором по УР к</w:t>
      </w:r>
      <w:r w:rsidRPr="005C03B9">
        <w:rPr>
          <w:sz w:val="24"/>
          <w:szCs w:val="24"/>
        </w:rPr>
        <w:t>а</w:t>
      </w:r>
      <w:r w:rsidRPr="005C03B9">
        <w:rPr>
          <w:sz w:val="24"/>
          <w:szCs w:val="24"/>
        </w:rPr>
        <w:t>лендарных учебных графиках и расписаниях промежуточной аттестации по направлению подг</w:t>
      </w:r>
      <w:r w:rsidRPr="005C03B9">
        <w:rPr>
          <w:sz w:val="24"/>
          <w:szCs w:val="24"/>
        </w:rPr>
        <w:t>о</w:t>
      </w:r>
      <w:r w:rsidRPr="005C03B9">
        <w:rPr>
          <w:sz w:val="24"/>
          <w:szCs w:val="24"/>
        </w:rPr>
        <w:t>товки, которые размещаются на информационных стендах  факультетов  и на сайте университета в установленные сроки.</w:t>
      </w:r>
    </w:p>
    <w:p w:rsidR="00121B76" w:rsidRPr="005C03B9" w:rsidRDefault="00121B76" w:rsidP="00CD099B">
      <w:pPr>
        <w:rPr>
          <w:b/>
          <w:sz w:val="24"/>
          <w:szCs w:val="24"/>
        </w:rPr>
      </w:pPr>
    </w:p>
    <w:p w:rsidR="00E37D5F" w:rsidRPr="005C03B9" w:rsidRDefault="00264549" w:rsidP="00E81286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8</w:t>
      </w:r>
      <w:r w:rsidR="005C7A3A" w:rsidRPr="005C03B9">
        <w:rPr>
          <w:b/>
          <w:sz w:val="24"/>
          <w:szCs w:val="24"/>
        </w:rPr>
        <w:t>. Перечень основной и дополнительной учебной литературы</w:t>
      </w:r>
    </w:p>
    <w:p w:rsidR="00E81286" w:rsidRPr="005C03B9" w:rsidRDefault="00E81286" w:rsidP="00E81286">
      <w:pPr>
        <w:tabs>
          <w:tab w:val="left" w:pos="900"/>
        </w:tabs>
        <w:ind w:left="360"/>
        <w:jc w:val="center"/>
        <w:rPr>
          <w:rFonts w:eastAsia="TimesNewRoman,Italic"/>
          <w:b/>
          <w:i/>
          <w:sz w:val="24"/>
          <w:szCs w:val="24"/>
        </w:rPr>
      </w:pPr>
      <w:r w:rsidRPr="005C03B9">
        <w:rPr>
          <w:rFonts w:eastAsia="TimesNewRoman,Italic"/>
          <w:b/>
          <w:i/>
          <w:sz w:val="24"/>
          <w:szCs w:val="24"/>
        </w:rPr>
        <w:t>а) основная литература:</w:t>
      </w:r>
    </w:p>
    <w:p w:rsidR="00F74CFB" w:rsidRPr="005C03B9" w:rsidRDefault="00F74CFB" w:rsidP="00F74CFB">
      <w:pPr>
        <w:pStyle w:val="ae"/>
        <w:numPr>
          <w:ilvl w:val="0"/>
          <w:numId w:val="39"/>
        </w:numPr>
        <w:tabs>
          <w:tab w:val="left" w:pos="982"/>
        </w:tabs>
        <w:autoSpaceDE/>
        <w:autoSpaceDN/>
        <w:adjustRightInd/>
        <w:spacing w:after="0"/>
        <w:ind w:left="360" w:hanging="3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Боговая И.О, Фурсова Л.М. Ландшафтное искусство. М.: ВО «Агропромиздат», 1988.-250 с.</w:t>
      </w:r>
    </w:p>
    <w:p w:rsidR="00F74CFB" w:rsidRPr="005C03B9" w:rsidRDefault="00F74CFB" w:rsidP="00F74CFB">
      <w:pPr>
        <w:pStyle w:val="ae"/>
        <w:numPr>
          <w:ilvl w:val="0"/>
          <w:numId w:val="39"/>
        </w:numPr>
        <w:tabs>
          <w:tab w:val="left" w:pos="982"/>
        </w:tabs>
        <w:autoSpaceDE/>
        <w:autoSpaceDN/>
        <w:adjustRightInd/>
        <w:spacing w:after="0"/>
        <w:ind w:left="360" w:hanging="3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Ожегов С.С. История ландшафтной архитектуры. М.: Стройиздат, 1994.</w:t>
      </w:r>
    </w:p>
    <w:p w:rsidR="00F74CFB" w:rsidRPr="005C03B9" w:rsidRDefault="00F74CFB" w:rsidP="00F74CFB">
      <w:pPr>
        <w:pStyle w:val="ae"/>
        <w:numPr>
          <w:ilvl w:val="0"/>
          <w:numId w:val="39"/>
        </w:numPr>
        <w:tabs>
          <w:tab w:val="left" w:pos="982"/>
        </w:tabs>
        <w:autoSpaceDE/>
        <w:autoSpaceDN/>
        <w:adjustRightInd/>
        <w:spacing w:after="0"/>
        <w:ind w:left="360" w:hanging="3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Таршис Л. Г. Ландшафтное искусство и фитодизайн. Екатеринбург: Банк культурной инфо</w:t>
      </w:r>
      <w:r w:rsidRPr="005C03B9">
        <w:rPr>
          <w:rStyle w:val="14"/>
          <w:sz w:val="24"/>
          <w:szCs w:val="24"/>
        </w:rPr>
        <w:t>р</w:t>
      </w:r>
      <w:r w:rsidRPr="005C03B9">
        <w:rPr>
          <w:rStyle w:val="14"/>
          <w:sz w:val="24"/>
          <w:szCs w:val="24"/>
        </w:rPr>
        <w:t>мации, издательство Дома учителя, 1998.- 144 с.</w:t>
      </w:r>
    </w:p>
    <w:p w:rsidR="00F74CFB" w:rsidRPr="005C03B9" w:rsidRDefault="00F74CFB" w:rsidP="00F74CFB">
      <w:pPr>
        <w:pStyle w:val="ae"/>
        <w:numPr>
          <w:ilvl w:val="0"/>
          <w:numId w:val="39"/>
        </w:numPr>
        <w:tabs>
          <w:tab w:val="left" w:pos="1004"/>
        </w:tabs>
        <w:autoSpaceDE/>
        <w:autoSpaceDN/>
        <w:adjustRightInd/>
        <w:spacing w:after="0"/>
        <w:ind w:left="360" w:hanging="3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Вергунов А.П.. Горохов В.А. Вертоград. Садово-парковое искусство России (от истоков до начала XX века). М.: Культура, 1996.</w:t>
      </w:r>
    </w:p>
    <w:p w:rsidR="00F74CFB" w:rsidRPr="005C03B9" w:rsidRDefault="00F74CFB" w:rsidP="00F74CFB">
      <w:pPr>
        <w:pStyle w:val="ae"/>
        <w:numPr>
          <w:ilvl w:val="0"/>
          <w:numId w:val="39"/>
        </w:numPr>
        <w:tabs>
          <w:tab w:val="left" w:pos="1004"/>
        </w:tabs>
        <w:autoSpaceDE/>
        <w:autoSpaceDN/>
        <w:adjustRightInd/>
        <w:spacing w:after="0"/>
        <w:ind w:left="360" w:hanging="3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Кохно Б.И. Садово-парковое искусство. Л, 1980.</w:t>
      </w:r>
    </w:p>
    <w:p w:rsidR="00E81286" w:rsidRPr="005C03B9" w:rsidRDefault="00E81286" w:rsidP="00E81286">
      <w:pPr>
        <w:tabs>
          <w:tab w:val="left" w:pos="900"/>
        </w:tabs>
        <w:jc w:val="center"/>
        <w:rPr>
          <w:rFonts w:eastAsia="TimesNewRoman,Italic"/>
          <w:b/>
          <w:i/>
          <w:sz w:val="24"/>
          <w:szCs w:val="24"/>
        </w:rPr>
      </w:pPr>
      <w:r w:rsidRPr="005C03B9">
        <w:rPr>
          <w:rFonts w:eastAsia="TimesNewRoman,Italic"/>
          <w:b/>
          <w:i/>
          <w:sz w:val="24"/>
          <w:szCs w:val="24"/>
        </w:rPr>
        <w:t>б) дополнительная литература:</w:t>
      </w:r>
    </w:p>
    <w:p w:rsidR="00F74CFB" w:rsidRPr="005C03B9" w:rsidRDefault="00F74CFB" w:rsidP="00F74CFB">
      <w:pPr>
        <w:pStyle w:val="ae"/>
        <w:numPr>
          <w:ilvl w:val="0"/>
          <w:numId w:val="40"/>
        </w:numPr>
        <w:tabs>
          <w:tab w:val="left" w:pos="998"/>
        </w:tabs>
        <w:autoSpaceDE/>
        <w:autoSpaceDN/>
        <w:adjustRightInd/>
        <w:spacing w:after="0"/>
        <w:ind w:left="360" w:hanging="3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Лихачев Д.С. Поэзия садов: к семантике садово-парковых стилей. Л, 1982.</w:t>
      </w:r>
    </w:p>
    <w:p w:rsidR="00F74CFB" w:rsidRPr="005C03B9" w:rsidRDefault="00F74CFB" w:rsidP="00F74CFB">
      <w:pPr>
        <w:pStyle w:val="ae"/>
        <w:numPr>
          <w:ilvl w:val="0"/>
          <w:numId w:val="40"/>
        </w:numPr>
        <w:tabs>
          <w:tab w:val="left" w:pos="998"/>
        </w:tabs>
        <w:autoSpaceDE/>
        <w:autoSpaceDN/>
        <w:adjustRightInd/>
        <w:spacing w:after="0"/>
        <w:ind w:left="360" w:hanging="3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Журналы: Цветоводство, Ландшафтный дизайн, Цветы.</w:t>
      </w:r>
    </w:p>
    <w:p w:rsidR="00F74CFB" w:rsidRPr="005C03B9" w:rsidRDefault="00F74CFB" w:rsidP="00F74CFB">
      <w:pPr>
        <w:pStyle w:val="ae"/>
        <w:numPr>
          <w:ilvl w:val="0"/>
          <w:numId w:val="40"/>
        </w:numPr>
        <w:tabs>
          <w:tab w:val="left" w:pos="998"/>
        </w:tabs>
        <w:autoSpaceDE/>
        <w:autoSpaceDN/>
        <w:adjustRightInd/>
        <w:spacing w:after="0"/>
        <w:ind w:left="360" w:hanging="3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Ландшафтное искусство [Электронный ресурс] : газоны, посадки, цветники : практическое пособие. - Прогр. - Москва : Ландшафтное искусство : Новый Диск. 2008.</w:t>
      </w:r>
    </w:p>
    <w:p w:rsidR="00F74CFB" w:rsidRPr="005C03B9" w:rsidRDefault="00F74CFB" w:rsidP="00F74CFB">
      <w:pPr>
        <w:pStyle w:val="ae"/>
        <w:numPr>
          <w:ilvl w:val="0"/>
          <w:numId w:val="40"/>
        </w:numPr>
        <w:tabs>
          <w:tab w:val="left" w:pos="998"/>
        </w:tabs>
        <w:autoSpaceDE/>
        <w:autoSpaceDN/>
        <w:adjustRightInd/>
        <w:spacing w:after="0"/>
        <w:ind w:left="360" w:hanging="360"/>
        <w:rPr>
          <w:rStyle w:val="14"/>
          <w:sz w:val="24"/>
          <w:szCs w:val="24"/>
        </w:rPr>
      </w:pPr>
      <w:r w:rsidRPr="005C03B9">
        <w:rPr>
          <w:rStyle w:val="14"/>
          <w:sz w:val="24"/>
          <w:szCs w:val="24"/>
        </w:rPr>
        <w:t xml:space="preserve">Ландшафтное искусство [Электронный ресурс] : камень в саду, использование камня, работа с камнем : практическое пособие. - Прогр. - Москва: Ландшафтное искусство : Новый Диск, 2008. </w:t>
      </w:r>
    </w:p>
    <w:p w:rsidR="00F74CFB" w:rsidRPr="005C03B9" w:rsidRDefault="00F74CFB" w:rsidP="00F74CFB">
      <w:pPr>
        <w:pStyle w:val="ae"/>
        <w:numPr>
          <w:ilvl w:val="0"/>
          <w:numId w:val="40"/>
        </w:numPr>
        <w:tabs>
          <w:tab w:val="left" w:pos="998"/>
        </w:tabs>
        <w:autoSpaceDE/>
        <w:autoSpaceDN/>
        <w:adjustRightInd/>
        <w:spacing w:after="0"/>
        <w:ind w:left="360" w:hanging="360"/>
        <w:rPr>
          <w:sz w:val="24"/>
          <w:szCs w:val="24"/>
        </w:rPr>
      </w:pPr>
      <w:r w:rsidRPr="005C03B9">
        <w:rPr>
          <w:rStyle w:val="14"/>
          <w:sz w:val="24"/>
          <w:szCs w:val="24"/>
        </w:rPr>
        <w:t>Палентреер С.Н. Садово-парковое и ландшафтное искусство. Избранные труды М.: МГУ леса, 2004</w:t>
      </w:r>
    </w:p>
    <w:p w:rsidR="00F74CFB" w:rsidRPr="005C03B9" w:rsidRDefault="00F74CFB" w:rsidP="002256E5">
      <w:pPr>
        <w:jc w:val="center"/>
        <w:rPr>
          <w:sz w:val="24"/>
          <w:szCs w:val="24"/>
        </w:rPr>
      </w:pPr>
    </w:p>
    <w:p w:rsidR="000D464C" w:rsidRPr="002A1293" w:rsidRDefault="000D464C" w:rsidP="000D464C">
      <w:pPr>
        <w:jc w:val="center"/>
        <w:rPr>
          <w:b/>
          <w:sz w:val="24"/>
          <w:szCs w:val="24"/>
        </w:rPr>
      </w:pPr>
      <w:r w:rsidRPr="002A1293">
        <w:rPr>
          <w:b/>
          <w:sz w:val="24"/>
          <w:szCs w:val="24"/>
        </w:rPr>
        <w:t xml:space="preserve">9. Перечень современных профессиональных баз данных и информационных </w:t>
      </w:r>
    </w:p>
    <w:p w:rsidR="000D464C" w:rsidRPr="002A1293" w:rsidRDefault="000D464C" w:rsidP="000D464C">
      <w:pPr>
        <w:jc w:val="center"/>
        <w:rPr>
          <w:sz w:val="24"/>
          <w:szCs w:val="24"/>
        </w:rPr>
      </w:pPr>
      <w:r w:rsidRPr="002A1293">
        <w:rPr>
          <w:b/>
          <w:sz w:val="24"/>
          <w:szCs w:val="24"/>
        </w:rPr>
        <w:t xml:space="preserve">справочных систем. </w:t>
      </w:r>
    </w:p>
    <w:p w:rsidR="00FC554B" w:rsidRPr="00962B4F" w:rsidRDefault="00FC554B" w:rsidP="00FC554B">
      <w:pPr>
        <w:pStyle w:val="a9"/>
        <w:numPr>
          <w:ilvl w:val="0"/>
          <w:numId w:val="8"/>
        </w:numPr>
        <w:rPr>
          <w:b/>
        </w:rPr>
      </w:pPr>
      <w:r w:rsidRPr="00962B4F">
        <w:rPr>
          <w:b/>
        </w:rPr>
        <w:t xml:space="preserve">ЭБС «Издательства Лань» </w:t>
      </w:r>
    </w:p>
    <w:p w:rsidR="00FC554B" w:rsidRPr="00962B4F" w:rsidRDefault="00FC554B" w:rsidP="00FC554B">
      <w:pPr>
        <w:pStyle w:val="a9"/>
        <w:rPr>
          <w:b/>
        </w:rPr>
      </w:pPr>
      <w:r w:rsidRPr="00962B4F">
        <w:rPr>
          <w:b/>
        </w:rPr>
        <w:t>Коллекция «Единая профессиональная база знаний для аграрных вузов»</w:t>
      </w:r>
    </w:p>
    <w:p w:rsidR="00FC554B" w:rsidRPr="00962B4F" w:rsidRDefault="00FC554B" w:rsidP="00FC554B">
      <w:pPr>
        <w:pStyle w:val="a9"/>
      </w:pPr>
      <w:r w:rsidRPr="00962B4F">
        <w:rPr>
          <w:b/>
        </w:rPr>
        <w:t>ООО «Издательство Лань»</w:t>
      </w:r>
      <w:r w:rsidRPr="00962B4F">
        <w:t xml:space="preserve">.  </w:t>
      </w:r>
    </w:p>
    <w:p w:rsidR="00FC554B" w:rsidRPr="00962B4F" w:rsidRDefault="00FC554B" w:rsidP="00FC554B">
      <w:pPr>
        <w:pStyle w:val="a9"/>
      </w:pPr>
      <w:r w:rsidRPr="00962B4F">
        <w:rPr>
          <w:bCs/>
          <w:kern w:val="24"/>
        </w:rPr>
        <w:t>Лицензионный договор  № 003/2025-44ФЗ  от  22.05.25 г</w:t>
      </w:r>
      <w:r w:rsidRPr="00962B4F">
        <w:t xml:space="preserve"> сроком на 1 год</w:t>
      </w:r>
    </w:p>
    <w:p w:rsidR="00FC554B" w:rsidRPr="00962B4F" w:rsidRDefault="00FC554B" w:rsidP="00FC554B">
      <w:pPr>
        <w:pStyle w:val="a9"/>
      </w:pPr>
      <w:r w:rsidRPr="00962B4F">
        <w:t xml:space="preserve"> </w:t>
      </w:r>
      <w:hyperlink r:id="rId12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FC554B" w:rsidRPr="00962B4F" w:rsidRDefault="00FC554B" w:rsidP="00FC554B">
      <w:pPr>
        <w:pStyle w:val="a9"/>
        <w:numPr>
          <w:ilvl w:val="0"/>
          <w:numId w:val="41"/>
        </w:numPr>
        <w:rPr>
          <w:b/>
        </w:rPr>
      </w:pPr>
      <w:r w:rsidRPr="00962B4F">
        <w:rPr>
          <w:b/>
        </w:rPr>
        <w:t xml:space="preserve">Сетевая электронная библиотека </w:t>
      </w:r>
    </w:p>
    <w:p w:rsidR="00FC554B" w:rsidRPr="00962B4F" w:rsidRDefault="00FC554B" w:rsidP="00FC554B">
      <w:pPr>
        <w:pStyle w:val="a9"/>
        <w:rPr>
          <w:b/>
        </w:rPr>
      </w:pPr>
      <w:r w:rsidRPr="00962B4F">
        <w:rPr>
          <w:b/>
        </w:rPr>
        <w:t>ООО «ЭБС ЛАНЬ»</w:t>
      </w:r>
    </w:p>
    <w:p w:rsidR="00FC554B" w:rsidRPr="00962B4F" w:rsidRDefault="00FC554B" w:rsidP="00FC554B">
      <w:pPr>
        <w:pStyle w:val="a9"/>
      </w:pPr>
      <w:r w:rsidRPr="00962B4F">
        <w:t>Договор № СЭБ НВ-164 от 17.12.2019 г. – бессрочный</w:t>
      </w:r>
    </w:p>
    <w:p w:rsidR="00FC554B" w:rsidRPr="00962B4F" w:rsidRDefault="00FC554B" w:rsidP="00FC554B">
      <w:pPr>
        <w:pStyle w:val="a9"/>
      </w:pPr>
      <w:hyperlink r:id="rId13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FC554B" w:rsidRPr="00962B4F" w:rsidRDefault="00FC554B" w:rsidP="00FC554B">
      <w:pPr>
        <w:pStyle w:val="a9"/>
        <w:rPr>
          <w:b/>
          <w:u w:val="single"/>
        </w:rPr>
      </w:pPr>
      <w:hyperlink r:id="rId14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seb</w:t>
        </w:r>
        <w:r w:rsidRPr="00962B4F">
          <w:rPr>
            <w:rStyle w:val="ab"/>
          </w:rPr>
          <w:t>.е.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FC554B" w:rsidRPr="00962B4F" w:rsidRDefault="00FC554B" w:rsidP="00FC554B">
      <w:pPr>
        <w:pStyle w:val="a9"/>
        <w:numPr>
          <w:ilvl w:val="0"/>
          <w:numId w:val="8"/>
        </w:numPr>
      </w:pPr>
      <w:r w:rsidRPr="00962B4F">
        <w:rPr>
          <w:b/>
        </w:rPr>
        <w:t xml:space="preserve">ЭБС «Университетская библиотека </w:t>
      </w:r>
      <w:r w:rsidRPr="00962B4F">
        <w:rPr>
          <w:b/>
          <w:lang w:val="en-US"/>
        </w:rPr>
        <w:t>online</w:t>
      </w:r>
      <w:r w:rsidRPr="00962B4F">
        <w:rPr>
          <w:b/>
        </w:rPr>
        <w:t>». Базовая часть</w:t>
      </w:r>
    </w:p>
    <w:p w:rsidR="00FC554B" w:rsidRPr="00962B4F" w:rsidRDefault="00FC554B" w:rsidP="00FC554B">
      <w:pPr>
        <w:pStyle w:val="a9"/>
        <w:rPr>
          <w:b/>
        </w:rPr>
      </w:pPr>
      <w:r w:rsidRPr="00962B4F">
        <w:rPr>
          <w:b/>
        </w:rPr>
        <w:t xml:space="preserve"> ООО «Директ-Медиа»  </w:t>
      </w:r>
    </w:p>
    <w:p w:rsidR="00FC554B" w:rsidRPr="00962B4F" w:rsidRDefault="00FC554B" w:rsidP="00FC554B">
      <w:pPr>
        <w:pStyle w:val="a9"/>
      </w:pPr>
      <w:r w:rsidRPr="00962B4F">
        <w:rPr>
          <w:bCs/>
          <w:kern w:val="24"/>
        </w:rPr>
        <w:t>Контракт № 51-04/2025 от 22.05.2025 г</w:t>
      </w:r>
      <w:r w:rsidRPr="00962B4F">
        <w:t xml:space="preserve"> сроком на 1 год </w:t>
      </w:r>
    </w:p>
    <w:p w:rsidR="00FC554B" w:rsidRPr="00962B4F" w:rsidRDefault="00FC554B" w:rsidP="00FC554B">
      <w:pPr>
        <w:pStyle w:val="a9"/>
        <w:rPr>
          <w:b/>
          <w:u w:val="single"/>
        </w:rPr>
      </w:pPr>
      <w:hyperlink r:id="rId15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biblioclub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ru</w:t>
        </w:r>
      </w:hyperlink>
    </w:p>
    <w:p w:rsidR="00FC554B" w:rsidRPr="00962B4F" w:rsidRDefault="00FC554B" w:rsidP="00FC554B">
      <w:pPr>
        <w:pStyle w:val="a9"/>
        <w:numPr>
          <w:ilvl w:val="0"/>
          <w:numId w:val="8"/>
        </w:numPr>
      </w:pPr>
      <w:r w:rsidRPr="00962B4F">
        <w:rPr>
          <w:b/>
        </w:rPr>
        <w:t xml:space="preserve">Научная электронная библиотека </w:t>
      </w:r>
      <w:r w:rsidRPr="00962B4F">
        <w:rPr>
          <w:b/>
          <w:lang w:val="en-US"/>
        </w:rPr>
        <w:t>e</w:t>
      </w:r>
      <w:r w:rsidRPr="00962B4F">
        <w:rPr>
          <w:b/>
        </w:rPr>
        <w:t>-</w:t>
      </w:r>
      <w:r w:rsidRPr="00962B4F">
        <w:rPr>
          <w:b/>
          <w:lang w:val="en-US"/>
        </w:rPr>
        <w:t>LIBRARY</w:t>
      </w:r>
      <w:r w:rsidRPr="00962B4F">
        <w:rPr>
          <w:b/>
        </w:rPr>
        <w:t>.</w:t>
      </w:r>
      <w:r w:rsidRPr="00962B4F">
        <w:rPr>
          <w:b/>
          <w:lang w:val="en-US"/>
        </w:rPr>
        <w:t>RU</w:t>
      </w:r>
      <w:r w:rsidRPr="00962B4F">
        <w:rPr>
          <w:b/>
        </w:rPr>
        <w:t xml:space="preserve"> (</w:t>
      </w:r>
      <w:r w:rsidRPr="00962B4F">
        <w:rPr>
          <w:b/>
          <w:lang w:val="en-US"/>
        </w:rPr>
        <w:t>SCIENCE</w:t>
      </w:r>
      <w:r w:rsidRPr="00962B4F">
        <w:rPr>
          <w:b/>
        </w:rPr>
        <w:t xml:space="preserve"> </w:t>
      </w:r>
      <w:r w:rsidRPr="00962B4F">
        <w:rPr>
          <w:b/>
          <w:lang w:val="en-US"/>
        </w:rPr>
        <w:t>INDEX</w:t>
      </w:r>
      <w:r w:rsidRPr="00962B4F">
        <w:rPr>
          <w:b/>
        </w:rPr>
        <w:t xml:space="preserve">) </w:t>
      </w:r>
    </w:p>
    <w:p w:rsidR="00FC554B" w:rsidRPr="00962B4F" w:rsidRDefault="00FC554B" w:rsidP="00FC554B">
      <w:pPr>
        <w:pStyle w:val="a9"/>
        <w:rPr>
          <w:b/>
        </w:rPr>
      </w:pPr>
      <w:r w:rsidRPr="00962B4F">
        <w:rPr>
          <w:b/>
        </w:rPr>
        <w:t xml:space="preserve">ООО Научная электронная библиотека. </w:t>
      </w:r>
    </w:p>
    <w:p w:rsidR="00FC554B" w:rsidRPr="00962B4F" w:rsidRDefault="00FC554B" w:rsidP="00FC554B">
      <w:pPr>
        <w:pStyle w:val="a9"/>
      </w:pPr>
      <w:r w:rsidRPr="00962B4F">
        <w:t xml:space="preserve">Лицензионный договор № </w:t>
      </w:r>
      <w:r w:rsidRPr="00962B4F">
        <w:rPr>
          <w:lang w:val="en-US"/>
        </w:rPr>
        <w:t>SIO</w:t>
      </w:r>
      <w:r w:rsidRPr="00962B4F">
        <w:t>-2114/2025  от 06.05.2025 сроком на 1 год</w:t>
      </w:r>
    </w:p>
    <w:p w:rsidR="00FC554B" w:rsidRPr="00962B4F" w:rsidRDefault="00FC554B" w:rsidP="00FC554B">
      <w:pPr>
        <w:pStyle w:val="a9"/>
      </w:pPr>
      <w:r w:rsidRPr="00962B4F">
        <w:t xml:space="preserve"> </w:t>
      </w:r>
      <w:hyperlink r:id="rId16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elibrary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ru</w:t>
        </w:r>
      </w:hyperlink>
    </w:p>
    <w:p w:rsidR="00FC554B" w:rsidRPr="00962B4F" w:rsidRDefault="00FC554B" w:rsidP="00FC554B">
      <w:pPr>
        <w:pStyle w:val="a9"/>
        <w:numPr>
          <w:ilvl w:val="0"/>
          <w:numId w:val="41"/>
        </w:numPr>
        <w:rPr>
          <w:b/>
        </w:rPr>
      </w:pPr>
      <w:r w:rsidRPr="00962B4F">
        <w:rPr>
          <w:b/>
        </w:rPr>
        <w:t>Сертификат ИТС ПО САБ ИРБИС64</w:t>
      </w:r>
    </w:p>
    <w:p w:rsidR="00FC554B" w:rsidRPr="00962B4F" w:rsidRDefault="00FC554B" w:rsidP="00FC554B">
      <w:pPr>
        <w:pStyle w:val="a9"/>
      </w:pPr>
      <w:r w:rsidRPr="00962B4F">
        <w:t>ООО «Эй Ви Ди - Систем»</w:t>
      </w:r>
    </w:p>
    <w:p w:rsidR="00FC554B" w:rsidRPr="00962B4F" w:rsidRDefault="00FC554B" w:rsidP="00FC554B">
      <w:pPr>
        <w:pStyle w:val="a9"/>
      </w:pPr>
      <w:r w:rsidRPr="00962B4F">
        <w:t>Договор № А-12933 от 12.04.2024 г. сроком на 1 год</w:t>
      </w:r>
    </w:p>
    <w:p w:rsidR="00FC554B" w:rsidRPr="00962B4F" w:rsidRDefault="00FC554B" w:rsidP="00FC554B">
      <w:pPr>
        <w:pStyle w:val="a9"/>
        <w:numPr>
          <w:ilvl w:val="0"/>
          <w:numId w:val="43"/>
        </w:numPr>
        <w:ind w:left="709" w:hanging="283"/>
        <w:rPr>
          <w:b/>
        </w:rPr>
      </w:pPr>
      <w:r w:rsidRPr="00962B4F">
        <w:rPr>
          <w:b/>
        </w:rPr>
        <w:t>Гарант</w:t>
      </w:r>
    </w:p>
    <w:p w:rsidR="00FC554B" w:rsidRPr="00962B4F" w:rsidRDefault="00FC554B" w:rsidP="00FC554B">
      <w:pPr>
        <w:pStyle w:val="a9"/>
      </w:pPr>
      <w:r w:rsidRPr="00962B4F">
        <w:t>ООО «Гарант-КБР» Договор № 305-2025г. от 09.01.2025 г. сроком на 1 год</w:t>
      </w:r>
    </w:p>
    <w:p w:rsidR="00FC554B" w:rsidRDefault="00FC554B" w:rsidP="00FC554B">
      <w:pPr>
        <w:rPr>
          <w:b/>
        </w:rPr>
      </w:pPr>
    </w:p>
    <w:p w:rsidR="00CD099B" w:rsidRPr="005C03B9" w:rsidRDefault="00CD099B" w:rsidP="007130A4">
      <w:pPr>
        <w:jc w:val="center"/>
        <w:rPr>
          <w:b/>
          <w:sz w:val="24"/>
          <w:szCs w:val="24"/>
        </w:rPr>
      </w:pPr>
    </w:p>
    <w:p w:rsidR="0045531C" w:rsidRPr="005C03B9" w:rsidRDefault="00264549" w:rsidP="007130A4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10</w:t>
      </w:r>
      <w:r w:rsidR="0045531C" w:rsidRPr="005C03B9">
        <w:rPr>
          <w:b/>
          <w:sz w:val="24"/>
          <w:szCs w:val="24"/>
        </w:rPr>
        <w:t>. Методические указания для обучающихся по освоению дисциплины</w:t>
      </w:r>
    </w:p>
    <w:p w:rsidR="00E37D5F" w:rsidRPr="005C03B9" w:rsidRDefault="00E37D5F" w:rsidP="007130A4">
      <w:pPr>
        <w:jc w:val="center"/>
        <w:rPr>
          <w:b/>
          <w:sz w:val="24"/>
          <w:szCs w:val="24"/>
        </w:rPr>
      </w:pPr>
    </w:p>
    <w:p w:rsidR="0037541A" w:rsidRPr="005C03B9" w:rsidRDefault="0037541A" w:rsidP="0037541A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10. Методические указания для обучающихся по освоению дисциплины</w:t>
      </w:r>
    </w:p>
    <w:p w:rsidR="0037541A" w:rsidRPr="005C03B9" w:rsidRDefault="0037541A" w:rsidP="0037541A">
      <w:pPr>
        <w:ind w:firstLine="567"/>
        <w:rPr>
          <w:sz w:val="24"/>
          <w:szCs w:val="24"/>
        </w:rPr>
      </w:pPr>
      <w:r w:rsidRPr="005C03B9">
        <w:rPr>
          <w:sz w:val="24"/>
          <w:szCs w:val="24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лекций, лабораторных работ), работа на которых о</w:t>
      </w:r>
      <w:r w:rsidRPr="005C03B9">
        <w:rPr>
          <w:sz w:val="24"/>
          <w:szCs w:val="24"/>
        </w:rPr>
        <w:t>б</w:t>
      </w:r>
      <w:r w:rsidRPr="005C03B9">
        <w:rPr>
          <w:sz w:val="24"/>
          <w:szCs w:val="24"/>
        </w:rPr>
        <w:t>ладает определенной спецификой.</w:t>
      </w:r>
    </w:p>
    <w:p w:rsidR="0037541A" w:rsidRPr="005C03B9" w:rsidRDefault="0037541A" w:rsidP="0037541A">
      <w:pPr>
        <w:ind w:firstLine="540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На лекциях студенту рекомендуется внимательно слушать учебный материал, записывать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целесообразно прочитать записанный материал с целью его усвоения и выяснения непонятных вопросов. </w:t>
      </w:r>
    </w:p>
    <w:p w:rsidR="0037541A" w:rsidRPr="005C03B9" w:rsidRDefault="0037541A" w:rsidP="0037541A">
      <w:pPr>
        <w:ind w:firstLine="540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Для подготовки и выполнению лабораторных работ студенту следует завести отдельную тетрадь. При подготовке к лабораторной работе студенту следует составить краткий ответ (1-2 стр.) на контрольные вопросы к практическим работам (см. методические указания к выполн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>нию практической работы по курсу «Введение в профессиональную деятельность»).  Студент должен тщательно готовиться к практическим занятиям путем проработки теоретических пол</w:t>
      </w:r>
      <w:r w:rsidRPr="005C03B9">
        <w:rPr>
          <w:sz w:val="24"/>
          <w:szCs w:val="24"/>
        </w:rPr>
        <w:t>о</w:t>
      </w:r>
      <w:r w:rsidRPr="005C03B9">
        <w:rPr>
          <w:sz w:val="24"/>
          <w:szCs w:val="24"/>
        </w:rPr>
        <w:t>жении по теме занятия из конспекта лекции, рекомендуемых учебников, учебных пособии, д</w:t>
      </w:r>
      <w:r w:rsidRPr="005C03B9">
        <w:rPr>
          <w:sz w:val="24"/>
          <w:szCs w:val="24"/>
        </w:rPr>
        <w:t>о</w:t>
      </w:r>
      <w:r w:rsidRPr="005C03B9">
        <w:rPr>
          <w:sz w:val="24"/>
          <w:szCs w:val="24"/>
        </w:rPr>
        <w:t xml:space="preserve">полнительной литературы, интернет - источников.   </w:t>
      </w:r>
    </w:p>
    <w:p w:rsidR="0037541A" w:rsidRPr="005C03B9" w:rsidRDefault="0037541A" w:rsidP="0037541A">
      <w:pPr>
        <w:ind w:firstLine="540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Защита практических работ, приходящиеся на каждый промежуточный рубеж оценивается в </w:t>
      </w:r>
      <w:r w:rsidRPr="005C03B9">
        <w:rPr>
          <w:b/>
          <w:sz w:val="24"/>
          <w:szCs w:val="24"/>
        </w:rPr>
        <w:t>10</w:t>
      </w:r>
      <w:r w:rsidRPr="005C03B9">
        <w:rPr>
          <w:sz w:val="24"/>
          <w:szCs w:val="24"/>
        </w:rPr>
        <w:t xml:space="preserve">  баллов (за три  точки - </w:t>
      </w:r>
      <w:r w:rsidRPr="005C03B9">
        <w:rPr>
          <w:b/>
          <w:sz w:val="24"/>
          <w:szCs w:val="24"/>
        </w:rPr>
        <w:t>30</w:t>
      </w:r>
      <w:r w:rsidRPr="005C03B9">
        <w:rPr>
          <w:sz w:val="24"/>
          <w:szCs w:val="24"/>
        </w:rPr>
        <w:t xml:space="preserve"> баллов).</w:t>
      </w:r>
    </w:p>
    <w:p w:rsidR="0037541A" w:rsidRPr="005C03B9" w:rsidRDefault="0037541A" w:rsidP="0037541A">
      <w:pPr>
        <w:ind w:firstLine="540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 Раздел «Самостоятельная работа» информирует обучающихся, какие вопросы раздела (м</w:t>
      </w:r>
      <w:r w:rsidRPr="005C03B9">
        <w:rPr>
          <w:sz w:val="24"/>
          <w:szCs w:val="24"/>
        </w:rPr>
        <w:t>о</w:t>
      </w:r>
      <w:r w:rsidRPr="005C03B9">
        <w:rPr>
          <w:sz w:val="24"/>
          <w:szCs w:val="24"/>
        </w:rPr>
        <w:t>дуля) выносятся на самостоятельное изучение, об их учебно-методическом обеспечении (учебн</w:t>
      </w:r>
      <w:r w:rsidRPr="005C03B9">
        <w:rPr>
          <w:sz w:val="24"/>
          <w:szCs w:val="24"/>
        </w:rPr>
        <w:t>и</w:t>
      </w:r>
      <w:r w:rsidRPr="005C03B9">
        <w:rPr>
          <w:sz w:val="24"/>
          <w:szCs w:val="24"/>
        </w:rPr>
        <w:t>ки, учебные пособия, методические указания, рекомендуемые страницы и т.д.). Самостоятельная работа</w:t>
      </w:r>
      <w:r w:rsidRPr="005C03B9">
        <w:rPr>
          <w:b/>
          <w:sz w:val="24"/>
          <w:szCs w:val="24"/>
        </w:rPr>
        <w:t xml:space="preserve"> </w:t>
      </w:r>
      <w:r w:rsidRPr="005C03B9">
        <w:rPr>
          <w:sz w:val="24"/>
          <w:szCs w:val="24"/>
        </w:rPr>
        <w:t>студента является основным средством овладения учебным материалом во время, свобо</w:t>
      </w:r>
      <w:r w:rsidRPr="005C03B9">
        <w:rPr>
          <w:sz w:val="24"/>
          <w:szCs w:val="24"/>
        </w:rPr>
        <w:t>д</w:t>
      </w:r>
      <w:r w:rsidRPr="005C03B9">
        <w:rPr>
          <w:sz w:val="24"/>
          <w:szCs w:val="24"/>
        </w:rPr>
        <w:t>ное от обязательных учебных занятий. Самостоятельная работа студента над усвоением учебного материала по учебной дисциплине может выполняться в библиотеке университета, учебных к</w:t>
      </w:r>
      <w:r w:rsidRPr="005C03B9">
        <w:rPr>
          <w:sz w:val="24"/>
          <w:szCs w:val="24"/>
        </w:rPr>
        <w:t>а</w:t>
      </w:r>
      <w:r w:rsidRPr="005C03B9">
        <w:rPr>
          <w:sz w:val="24"/>
          <w:szCs w:val="24"/>
        </w:rPr>
        <w:lastRenderedPageBreak/>
        <w:t xml:space="preserve">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</w:t>
      </w:r>
    </w:p>
    <w:p w:rsidR="0037541A" w:rsidRPr="005C03B9" w:rsidRDefault="0037541A" w:rsidP="0037541A">
      <w:pPr>
        <w:ind w:firstLine="540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Самостоятельная работа может осуществляться в аудиторной и внеаудиторной формах. С</w:t>
      </w:r>
      <w:r w:rsidRPr="005C03B9">
        <w:rPr>
          <w:sz w:val="24"/>
          <w:szCs w:val="24"/>
        </w:rPr>
        <w:t>а</w:t>
      </w:r>
      <w:r w:rsidRPr="005C03B9">
        <w:rPr>
          <w:sz w:val="24"/>
          <w:szCs w:val="24"/>
        </w:rPr>
        <w:t xml:space="preserve">мостоятельная работа </w:t>
      </w:r>
      <w:r w:rsidRPr="005C03B9">
        <w:rPr>
          <w:iCs/>
          <w:sz w:val="24"/>
          <w:szCs w:val="24"/>
        </w:rPr>
        <w:t>в аудиторное время</w:t>
      </w:r>
      <w:r w:rsidRPr="005C03B9">
        <w:rPr>
          <w:sz w:val="24"/>
          <w:szCs w:val="24"/>
        </w:rPr>
        <w:t xml:space="preserve"> может включать: </w:t>
      </w:r>
    </w:p>
    <w:p w:rsidR="0037541A" w:rsidRPr="005C03B9" w:rsidRDefault="0037541A" w:rsidP="0037541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конспектирование (составление тезисов) лекций; </w:t>
      </w:r>
    </w:p>
    <w:p w:rsidR="0037541A" w:rsidRPr="005C03B9" w:rsidRDefault="0037541A" w:rsidP="0037541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выполнение контрольных работ;</w:t>
      </w:r>
    </w:p>
    <w:p w:rsidR="0037541A" w:rsidRPr="005C03B9" w:rsidRDefault="0037541A" w:rsidP="0037541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решение задач;</w:t>
      </w:r>
    </w:p>
    <w:p w:rsidR="0037541A" w:rsidRPr="005C03B9" w:rsidRDefault="0037541A" w:rsidP="0037541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работу со справочной и методической литературой;</w:t>
      </w:r>
    </w:p>
    <w:p w:rsidR="0037541A" w:rsidRPr="005C03B9" w:rsidRDefault="0037541A" w:rsidP="0037541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работу с нормативными правовыми актами;</w:t>
      </w:r>
    </w:p>
    <w:p w:rsidR="0037541A" w:rsidRPr="005C03B9" w:rsidRDefault="0037541A" w:rsidP="0037541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выступления с докладами, сообщениями на семинарских занятиях;</w:t>
      </w:r>
    </w:p>
    <w:p w:rsidR="0037541A" w:rsidRPr="005C03B9" w:rsidRDefault="0037541A" w:rsidP="0037541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защиту выполненных работ;</w:t>
      </w:r>
    </w:p>
    <w:p w:rsidR="0037541A" w:rsidRPr="005C03B9" w:rsidRDefault="0037541A" w:rsidP="0037541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участие в оперативном (текущем) опросе по отдельным темам изучаемой дисциплины;</w:t>
      </w:r>
    </w:p>
    <w:p w:rsidR="0037541A" w:rsidRPr="005C03B9" w:rsidRDefault="0037541A" w:rsidP="0037541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участие в собеседованиях, деловых (ролевых) играх, дискуссиях, круглых столах, конфере</w:t>
      </w:r>
      <w:r w:rsidRPr="005C03B9">
        <w:rPr>
          <w:sz w:val="24"/>
          <w:szCs w:val="24"/>
        </w:rPr>
        <w:t>н</w:t>
      </w:r>
      <w:r w:rsidRPr="005C03B9">
        <w:rPr>
          <w:sz w:val="24"/>
          <w:szCs w:val="24"/>
        </w:rPr>
        <w:t>циях;</w:t>
      </w:r>
    </w:p>
    <w:p w:rsidR="0037541A" w:rsidRPr="005C03B9" w:rsidRDefault="0037541A" w:rsidP="0037541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участие в тестировании и др.</w:t>
      </w:r>
    </w:p>
    <w:p w:rsidR="0037541A" w:rsidRPr="005C03B9" w:rsidRDefault="0037541A" w:rsidP="0037541A">
      <w:pPr>
        <w:ind w:firstLine="567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Самостоятельная работа </w:t>
      </w:r>
      <w:r w:rsidRPr="005C03B9">
        <w:rPr>
          <w:iCs/>
          <w:sz w:val="24"/>
          <w:szCs w:val="24"/>
        </w:rPr>
        <w:t>во внеаудиторное время</w:t>
      </w:r>
      <w:r w:rsidRPr="005C03B9">
        <w:rPr>
          <w:sz w:val="24"/>
          <w:szCs w:val="24"/>
        </w:rPr>
        <w:t xml:space="preserve"> может состоять из:</w:t>
      </w:r>
    </w:p>
    <w:p w:rsidR="0037541A" w:rsidRPr="005C03B9" w:rsidRDefault="0037541A" w:rsidP="0037541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повторение лекционного материала;</w:t>
      </w:r>
    </w:p>
    <w:p w:rsidR="0037541A" w:rsidRPr="005C03B9" w:rsidRDefault="0037541A" w:rsidP="0037541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подготовки к семинарам (практическим занятиям);</w:t>
      </w:r>
    </w:p>
    <w:p w:rsidR="0037541A" w:rsidRPr="005C03B9" w:rsidRDefault="0037541A" w:rsidP="0037541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изучения учебной и научной литературы;</w:t>
      </w:r>
    </w:p>
    <w:p w:rsidR="0037541A" w:rsidRPr="005C03B9" w:rsidRDefault="0037541A" w:rsidP="0037541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изучения нормативных правовых актов (в т.ч. в электронных базах данных);</w:t>
      </w:r>
    </w:p>
    <w:p w:rsidR="0037541A" w:rsidRPr="005C03B9" w:rsidRDefault="0037541A" w:rsidP="0037541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решения задач, выданных на практических занятиях;</w:t>
      </w:r>
    </w:p>
    <w:p w:rsidR="0037541A" w:rsidRPr="005C03B9" w:rsidRDefault="0037541A" w:rsidP="0037541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подготовки к контрольным работам, тестированию и т.д.;</w:t>
      </w:r>
    </w:p>
    <w:p w:rsidR="0037541A" w:rsidRPr="005C03B9" w:rsidRDefault="0037541A" w:rsidP="0037541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подготовки рефератов, эссе и иных индивидуальных письменных работ по заданию препод</w:t>
      </w:r>
      <w:r w:rsidRPr="005C03B9">
        <w:rPr>
          <w:sz w:val="24"/>
          <w:szCs w:val="24"/>
        </w:rPr>
        <w:t>а</w:t>
      </w:r>
      <w:r w:rsidRPr="005C03B9">
        <w:rPr>
          <w:sz w:val="24"/>
          <w:szCs w:val="24"/>
        </w:rPr>
        <w:t>вателя;</w:t>
      </w:r>
    </w:p>
    <w:p w:rsidR="0037541A" w:rsidRPr="005C03B9" w:rsidRDefault="0037541A" w:rsidP="0037541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тестов. </w:t>
      </w:r>
    </w:p>
    <w:p w:rsidR="0037541A" w:rsidRPr="005C03B9" w:rsidRDefault="0037541A" w:rsidP="0037541A">
      <w:pPr>
        <w:ind w:firstLine="540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Степень усвояемости вопросов самостоятельной работы определяется при текущем и пр</w:t>
      </w:r>
      <w:r w:rsidRPr="005C03B9">
        <w:rPr>
          <w:sz w:val="24"/>
          <w:szCs w:val="24"/>
        </w:rPr>
        <w:t>о</w:t>
      </w:r>
      <w:r w:rsidRPr="005C03B9">
        <w:rPr>
          <w:sz w:val="24"/>
          <w:szCs w:val="24"/>
        </w:rPr>
        <w:t>межуточном контролях и при промежуточной аттестации.</w:t>
      </w:r>
    </w:p>
    <w:p w:rsidR="0037541A" w:rsidRPr="005C03B9" w:rsidRDefault="0037541A" w:rsidP="0037541A">
      <w:pPr>
        <w:ind w:firstLine="567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Наиболее важным моментом самостоятельной работы является выполнение курсовой раб</w:t>
      </w:r>
      <w:r w:rsidRPr="005C03B9">
        <w:rPr>
          <w:sz w:val="24"/>
          <w:szCs w:val="24"/>
        </w:rPr>
        <w:t>о</w:t>
      </w:r>
      <w:r w:rsidRPr="005C03B9">
        <w:rPr>
          <w:sz w:val="24"/>
          <w:szCs w:val="24"/>
        </w:rPr>
        <w:t>ты.</w:t>
      </w:r>
      <w:r w:rsidRPr="005C03B9">
        <w:rPr>
          <w:b/>
          <w:sz w:val="24"/>
          <w:szCs w:val="24"/>
        </w:rPr>
        <w:t xml:space="preserve"> </w:t>
      </w:r>
      <w:r w:rsidRPr="005C03B9">
        <w:rPr>
          <w:sz w:val="24"/>
          <w:szCs w:val="24"/>
        </w:rPr>
        <w:t>Каждый студент очной формы обучения на первых  занятиях получает индивидуальное зад</w:t>
      </w:r>
      <w:r w:rsidRPr="005C03B9">
        <w:rPr>
          <w:sz w:val="24"/>
          <w:szCs w:val="24"/>
        </w:rPr>
        <w:t>а</w:t>
      </w:r>
      <w:r w:rsidRPr="005C03B9">
        <w:rPr>
          <w:sz w:val="24"/>
          <w:szCs w:val="24"/>
        </w:rPr>
        <w:t>ние по выполнению курсовой работы. Преподаватель на том же занятии знакомит студентов с методическими указаниями по их выполнению и назначает дни консультаций. К каждой теме курсовой работы рекомендуется примерный перечень вопросов, список необходимой литерат</w:t>
      </w:r>
      <w:r w:rsidRPr="005C03B9">
        <w:rPr>
          <w:sz w:val="24"/>
          <w:szCs w:val="24"/>
        </w:rPr>
        <w:t>у</w:t>
      </w:r>
      <w:r w:rsidRPr="005C03B9">
        <w:rPr>
          <w:sz w:val="24"/>
          <w:szCs w:val="24"/>
        </w:rPr>
        <w:t>ры. Необходимо изучить литературу, рекомендуемую для выполнения курсовой работы. Чтобы полнее раскрыть тему, студенту следует выявить дополнительные источники и материалы. При написании курсовой работы необходимо ознакомиться с публикациями по теме, опубликованн</w:t>
      </w:r>
      <w:r w:rsidRPr="005C03B9">
        <w:rPr>
          <w:sz w:val="24"/>
          <w:szCs w:val="24"/>
        </w:rPr>
        <w:t>ы</w:t>
      </w:r>
      <w:r w:rsidRPr="005C03B9">
        <w:rPr>
          <w:sz w:val="24"/>
          <w:szCs w:val="24"/>
        </w:rPr>
        <w:t>ми в журналах.</w:t>
      </w:r>
    </w:p>
    <w:p w:rsidR="0037541A" w:rsidRPr="005C03B9" w:rsidRDefault="0037541A" w:rsidP="0037541A">
      <w:pPr>
        <w:ind w:firstLine="567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Необходимо изложить собственные соображения по существу излагаемых вопросов, внести свои предложения. Общие положения должны быть подкреплены и пояснены конкретными пр</w:t>
      </w:r>
      <w:r w:rsidRPr="005C03B9">
        <w:rPr>
          <w:sz w:val="24"/>
          <w:szCs w:val="24"/>
        </w:rPr>
        <w:t>и</w:t>
      </w:r>
      <w:r w:rsidRPr="005C03B9">
        <w:rPr>
          <w:sz w:val="24"/>
          <w:szCs w:val="24"/>
        </w:rPr>
        <w:t>мерами. Излагаемый материал при необходимости следует проиллюстрировать таблицами, сх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 xml:space="preserve">мами, диаграммами и т.д. </w:t>
      </w:r>
    </w:p>
    <w:p w:rsidR="0037541A" w:rsidRPr="005C03B9" w:rsidRDefault="0037541A" w:rsidP="0037541A">
      <w:pPr>
        <w:ind w:firstLine="53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 Готовые работы  регистрируются на кафедре, после чего они проверяются на правильность выполнения руководителем, который допускает (не допускает) автора к публичной защите.</w:t>
      </w:r>
    </w:p>
    <w:p w:rsidR="0037541A" w:rsidRPr="005C03B9" w:rsidRDefault="0037541A" w:rsidP="0037541A">
      <w:pPr>
        <w:ind w:firstLine="709"/>
        <w:jc w:val="both"/>
        <w:rPr>
          <w:b/>
          <w:bCs/>
          <w:sz w:val="24"/>
          <w:szCs w:val="24"/>
        </w:rPr>
      </w:pPr>
      <w:r w:rsidRPr="005C03B9">
        <w:rPr>
          <w:sz w:val="24"/>
          <w:szCs w:val="24"/>
        </w:rPr>
        <w:t>Студенту следует тщательно готовиться к промежуточному контролю (тестированию, контрольным работам, контрольным опросам), прорабатывая конспект лекций и рекомендуемую литературу.</w:t>
      </w:r>
      <w:r w:rsidRPr="005C03B9">
        <w:rPr>
          <w:b/>
          <w:bCs/>
          <w:sz w:val="24"/>
          <w:szCs w:val="24"/>
        </w:rPr>
        <w:t xml:space="preserve"> </w:t>
      </w:r>
    </w:p>
    <w:p w:rsidR="0037541A" w:rsidRPr="005C03B9" w:rsidRDefault="0037541A" w:rsidP="0037541A">
      <w:pPr>
        <w:ind w:firstLine="709"/>
        <w:jc w:val="both"/>
        <w:rPr>
          <w:sz w:val="24"/>
          <w:szCs w:val="24"/>
        </w:rPr>
      </w:pPr>
      <w:r w:rsidRPr="005C03B9">
        <w:rPr>
          <w:b/>
          <w:bCs/>
          <w:sz w:val="24"/>
          <w:szCs w:val="24"/>
        </w:rPr>
        <w:t xml:space="preserve">Подготовка к промежуточной аттестации. </w:t>
      </w:r>
    </w:p>
    <w:p w:rsidR="0037541A" w:rsidRPr="005C03B9" w:rsidRDefault="0037541A" w:rsidP="0037541A">
      <w:pPr>
        <w:ind w:firstLine="709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При подготовке к промежуточной аттестации целесообразно:</w:t>
      </w:r>
    </w:p>
    <w:p w:rsidR="0037541A" w:rsidRPr="005C03B9" w:rsidRDefault="0037541A" w:rsidP="0037541A">
      <w:pPr>
        <w:widowControl/>
        <w:numPr>
          <w:ilvl w:val="0"/>
          <w:numId w:val="5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>внимательно изучить перечень вопросов и определить, в каких источниках находятся свед</w:t>
      </w:r>
      <w:r w:rsidRPr="005C03B9">
        <w:rPr>
          <w:sz w:val="24"/>
          <w:szCs w:val="24"/>
        </w:rPr>
        <w:t>е</w:t>
      </w:r>
      <w:r w:rsidRPr="005C03B9">
        <w:rPr>
          <w:sz w:val="24"/>
          <w:szCs w:val="24"/>
        </w:rPr>
        <w:t>ния, необходимые для ответа на них;</w:t>
      </w:r>
    </w:p>
    <w:p w:rsidR="0037541A" w:rsidRPr="005C03B9" w:rsidRDefault="0037541A" w:rsidP="0037541A">
      <w:pPr>
        <w:widowControl/>
        <w:numPr>
          <w:ilvl w:val="0"/>
          <w:numId w:val="5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C03B9">
        <w:rPr>
          <w:sz w:val="24"/>
          <w:szCs w:val="24"/>
        </w:rPr>
        <w:t xml:space="preserve">составить краткие конспекты ответов (планы ответов). </w:t>
      </w:r>
    </w:p>
    <w:p w:rsidR="0037541A" w:rsidRPr="005C03B9" w:rsidRDefault="0037541A" w:rsidP="0037541A">
      <w:pPr>
        <w:ind w:firstLine="360"/>
        <w:jc w:val="both"/>
        <w:rPr>
          <w:sz w:val="24"/>
          <w:szCs w:val="24"/>
        </w:rPr>
      </w:pPr>
      <w:r w:rsidRPr="005C03B9">
        <w:rPr>
          <w:sz w:val="24"/>
          <w:szCs w:val="24"/>
        </w:rPr>
        <w:lastRenderedPageBreak/>
        <w:t>Дисциплина «Введение в профессиональную деятельность» рассчитана на изучение в один семестр и заканчивается зачетом.</w:t>
      </w:r>
    </w:p>
    <w:p w:rsidR="004C2DEB" w:rsidRPr="005C03B9" w:rsidRDefault="004C2DEB" w:rsidP="007130A4">
      <w:pPr>
        <w:jc w:val="both"/>
        <w:rPr>
          <w:b/>
          <w:sz w:val="24"/>
          <w:szCs w:val="24"/>
        </w:rPr>
      </w:pPr>
    </w:p>
    <w:p w:rsidR="002256E5" w:rsidRPr="005C03B9" w:rsidRDefault="002256E5" w:rsidP="002256E5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11.Перечень лицензионного и свободно распространяемого программного</w:t>
      </w:r>
    </w:p>
    <w:p w:rsidR="002256E5" w:rsidRPr="005C03B9" w:rsidRDefault="002256E5" w:rsidP="002256E5">
      <w:pPr>
        <w:jc w:val="center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 xml:space="preserve"> обеспечения, в том числе отечественного производства</w:t>
      </w:r>
    </w:p>
    <w:p w:rsidR="002256E5" w:rsidRPr="005C03B9" w:rsidRDefault="002256E5" w:rsidP="002256E5">
      <w:pPr>
        <w:jc w:val="center"/>
        <w:rPr>
          <w:b/>
          <w:sz w:val="24"/>
          <w:szCs w:val="24"/>
        </w:rPr>
      </w:pPr>
    </w:p>
    <w:p w:rsidR="002256E5" w:rsidRPr="005C03B9" w:rsidRDefault="002256E5" w:rsidP="002256E5">
      <w:pPr>
        <w:tabs>
          <w:tab w:val="left" w:pos="1276"/>
        </w:tabs>
        <w:jc w:val="both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 xml:space="preserve">11.1 Лицензионное программное обеспечение </w:t>
      </w:r>
    </w:p>
    <w:p w:rsidR="00587D32" w:rsidRPr="00A65286" w:rsidRDefault="00587D32" w:rsidP="00587D32">
      <w:pPr>
        <w:ind w:firstLine="851"/>
        <w:jc w:val="both"/>
        <w:rPr>
          <w:sz w:val="24"/>
          <w:szCs w:val="24"/>
        </w:rPr>
      </w:pPr>
      <w:r w:rsidRPr="009E49FF">
        <w:rPr>
          <w:sz w:val="24"/>
          <w:szCs w:val="24"/>
          <w:lang w:val="en-US"/>
        </w:rPr>
        <w:t>AutoDesk</w:t>
      </w:r>
      <w:r w:rsidRPr="00A65286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AutoCad</w:t>
      </w:r>
      <w:r w:rsidRPr="00A65286">
        <w:rPr>
          <w:sz w:val="24"/>
          <w:szCs w:val="24"/>
        </w:rPr>
        <w:t xml:space="preserve"> 2012 </w:t>
      </w:r>
      <w:r w:rsidRPr="009E49FF">
        <w:rPr>
          <w:sz w:val="24"/>
          <w:szCs w:val="24"/>
          <w:lang w:val="en-US"/>
        </w:rPr>
        <w:t>Education</w:t>
      </w:r>
      <w:r w:rsidRPr="00A65286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Product</w:t>
      </w:r>
      <w:r w:rsidRPr="00A65286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Standalone</w:t>
      </w:r>
      <w:r w:rsidRPr="00A65286">
        <w:rPr>
          <w:sz w:val="24"/>
          <w:szCs w:val="24"/>
        </w:rPr>
        <w:t xml:space="preserve"> </w:t>
      </w:r>
      <w:r w:rsidRPr="009E49FF">
        <w:rPr>
          <w:sz w:val="24"/>
          <w:szCs w:val="24"/>
        </w:rPr>
        <w:t>б</w:t>
      </w:r>
      <w:r w:rsidRPr="00A65286">
        <w:rPr>
          <w:sz w:val="24"/>
          <w:szCs w:val="24"/>
        </w:rPr>
        <w:t>/</w:t>
      </w:r>
      <w:r w:rsidRPr="009E49FF">
        <w:rPr>
          <w:sz w:val="24"/>
          <w:szCs w:val="24"/>
        </w:rPr>
        <w:t>н</w:t>
      </w:r>
    </w:p>
    <w:p w:rsidR="00587D32" w:rsidRPr="009E49FF" w:rsidRDefault="00587D32" w:rsidP="00587D32">
      <w:pPr>
        <w:pStyle w:val="a9"/>
        <w:ind w:left="0" w:firstLine="720"/>
      </w:pPr>
      <w:r w:rsidRPr="00A65286">
        <w:rPr>
          <w:b/>
        </w:rPr>
        <w:t xml:space="preserve">  </w:t>
      </w:r>
      <w:r w:rsidRPr="009E49FF">
        <w:rPr>
          <w:b/>
        </w:rPr>
        <w:t xml:space="preserve">Антиплагиат.ВУЗ  5.0 Модуль поиска «Объединенная коллекция 2020» </w:t>
      </w:r>
      <w:r w:rsidRPr="009E49FF">
        <w:t>лицензио</w:t>
      </w:r>
      <w:r w:rsidRPr="009E49FF">
        <w:t>н</w:t>
      </w:r>
      <w:r w:rsidRPr="009E49FF">
        <w:t>ный договор № 10023 от 12.05.2025 г. сроком на 1 год</w:t>
      </w:r>
    </w:p>
    <w:p w:rsidR="00587D32" w:rsidRPr="009E49FF" w:rsidRDefault="00587D32" w:rsidP="00587D32">
      <w:pPr>
        <w:ind w:firstLine="851"/>
        <w:jc w:val="both"/>
      </w:pPr>
      <w:r w:rsidRPr="009E49FF">
        <w:rPr>
          <w:sz w:val="24"/>
          <w:szCs w:val="24"/>
          <w:lang w:val="en-US"/>
        </w:rPr>
        <w:t>Kaspersky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Endpoint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Security</w:t>
      </w:r>
      <w:r w:rsidRPr="009E49FF">
        <w:rPr>
          <w:sz w:val="24"/>
          <w:szCs w:val="24"/>
        </w:rPr>
        <w:t xml:space="preserve"> для бизнеса - Стандартный </w:t>
      </w:r>
      <w:r w:rsidRPr="009E49FF">
        <w:rPr>
          <w:sz w:val="24"/>
          <w:szCs w:val="24"/>
          <w:lang w:val="en-US"/>
        </w:rPr>
        <w:t>Russian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Edition</w:t>
      </w:r>
      <w:r w:rsidRPr="009E49FF">
        <w:rPr>
          <w:sz w:val="24"/>
          <w:szCs w:val="24"/>
        </w:rPr>
        <w:t xml:space="preserve"> № лицензии 26ЕС-241021-134643-810-2826, договор № 651/А от 18.10.2024 г. до 31.10.2025</w:t>
      </w:r>
    </w:p>
    <w:p w:rsidR="002256E5" w:rsidRPr="005C03B9" w:rsidRDefault="002256E5" w:rsidP="00EC5FB1">
      <w:pPr>
        <w:jc w:val="both"/>
        <w:rPr>
          <w:sz w:val="24"/>
          <w:szCs w:val="24"/>
        </w:rPr>
      </w:pPr>
    </w:p>
    <w:p w:rsidR="002256E5" w:rsidRPr="005C03B9" w:rsidRDefault="002256E5" w:rsidP="002256E5">
      <w:pPr>
        <w:ind w:left="720"/>
        <w:jc w:val="both"/>
        <w:rPr>
          <w:b/>
          <w:sz w:val="24"/>
          <w:szCs w:val="24"/>
        </w:rPr>
      </w:pPr>
      <w:r w:rsidRPr="005C03B9">
        <w:rPr>
          <w:b/>
          <w:sz w:val="24"/>
          <w:szCs w:val="24"/>
        </w:rPr>
        <w:t>11.2 Интернет-ресурсы свободного доступа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4"/>
        <w:gridCol w:w="4084"/>
      </w:tblGrid>
      <w:tr w:rsidR="002256E5" w:rsidRPr="005C03B9" w:rsidTr="00544EE2">
        <w:trPr>
          <w:jc w:val="center"/>
        </w:trPr>
        <w:tc>
          <w:tcPr>
            <w:tcW w:w="3019" w:type="pct"/>
            <w:shd w:val="clear" w:color="auto" w:fill="auto"/>
          </w:tcPr>
          <w:p w:rsidR="002256E5" w:rsidRPr="005C03B9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Наименование ресурса сети «Интернет»</w:t>
            </w:r>
          </w:p>
        </w:tc>
        <w:tc>
          <w:tcPr>
            <w:tcW w:w="1981" w:type="pct"/>
            <w:shd w:val="clear" w:color="auto" w:fill="auto"/>
          </w:tcPr>
          <w:p w:rsidR="002256E5" w:rsidRPr="005C03B9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Электронный адрес ресурса</w:t>
            </w:r>
          </w:p>
        </w:tc>
      </w:tr>
      <w:tr w:rsidR="002256E5" w:rsidRPr="005C03B9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5C03B9" w:rsidRDefault="002256E5" w:rsidP="00544EE2">
            <w:pPr>
              <w:contextualSpacing/>
              <w:jc w:val="both"/>
              <w:rPr>
                <w:sz w:val="24"/>
                <w:szCs w:val="24"/>
              </w:rPr>
            </w:pPr>
            <w:r w:rsidRPr="005C03B9">
              <w:rPr>
                <w:rStyle w:val="ab"/>
                <w:color w:val="auto"/>
                <w:sz w:val="24"/>
                <w:szCs w:val="24"/>
                <w:lang w:val="en-US"/>
              </w:rPr>
              <w:t>«Российское образование» - федеральный портал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5C03B9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http://www.edu.ru/index.php</w:t>
            </w:r>
          </w:p>
        </w:tc>
      </w:tr>
      <w:tr w:rsidR="002256E5" w:rsidRPr="005C03B9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5C03B9" w:rsidRDefault="002256E5" w:rsidP="00544EE2">
            <w:pPr>
              <w:contextualSpacing/>
              <w:jc w:val="both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Информационная система "Единое окно доступа к обр</w:t>
            </w:r>
            <w:r w:rsidRPr="005C03B9">
              <w:rPr>
                <w:sz w:val="24"/>
                <w:szCs w:val="24"/>
              </w:rPr>
              <w:t>а</w:t>
            </w:r>
            <w:r w:rsidRPr="005C03B9">
              <w:rPr>
                <w:sz w:val="24"/>
                <w:szCs w:val="24"/>
              </w:rPr>
              <w:t>зовательным ресурсам" 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5C03B9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http://window.edu.ru/</w:t>
            </w:r>
          </w:p>
        </w:tc>
      </w:tr>
      <w:tr w:rsidR="002256E5" w:rsidRPr="005C03B9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5C03B9" w:rsidRDefault="002256E5" w:rsidP="00544EE2">
            <w:pPr>
              <w:jc w:val="both"/>
              <w:rPr>
                <w:sz w:val="24"/>
                <w:szCs w:val="24"/>
              </w:rPr>
            </w:pPr>
            <w:r w:rsidRPr="005C03B9">
              <w:rPr>
                <w:sz w:val="24"/>
                <w:szCs w:val="24"/>
              </w:rPr>
              <w:t>БД «AGROS»- международная документографическая б</w:t>
            </w:r>
            <w:r w:rsidRPr="005C03B9">
              <w:rPr>
                <w:sz w:val="24"/>
                <w:szCs w:val="24"/>
              </w:rPr>
              <w:t>а</w:t>
            </w:r>
            <w:r w:rsidRPr="005C03B9">
              <w:rPr>
                <w:sz w:val="24"/>
                <w:szCs w:val="24"/>
              </w:rPr>
              <w:t>за данных по проблемам АПК, охватывает все научные публикации (книги, брошюры, авторефераты, диссерт</w:t>
            </w:r>
            <w:r w:rsidRPr="005C03B9">
              <w:rPr>
                <w:sz w:val="24"/>
                <w:szCs w:val="24"/>
              </w:rPr>
              <w:t>а</w:t>
            </w:r>
            <w:r w:rsidRPr="005C03B9">
              <w:rPr>
                <w:sz w:val="24"/>
                <w:szCs w:val="24"/>
              </w:rPr>
              <w:t>ции, труды сельскохозяйственных научных учреждений).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5C03B9" w:rsidRDefault="00461D74" w:rsidP="00544EE2">
            <w:pPr>
              <w:jc w:val="both"/>
              <w:rPr>
                <w:sz w:val="24"/>
                <w:szCs w:val="24"/>
              </w:rPr>
            </w:pPr>
            <w:hyperlink r:id="rId17" w:history="1">
              <w:r w:rsidR="002256E5" w:rsidRPr="005C03B9">
                <w:rPr>
                  <w:rStyle w:val="ab"/>
                  <w:color w:val="auto"/>
                  <w:sz w:val="24"/>
                  <w:szCs w:val="24"/>
                </w:rPr>
                <w:t>http://www.cnshb.ru/cataloga.shtm</w:t>
              </w:r>
            </w:hyperlink>
          </w:p>
        </w:tc>
      </w:tr>
      <w:tr w:rsidR="002256E5" w:rsidRPr="005C03B9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5C03B9" w:rsidRDefault="002256E5" w:rsidP="00544EE2">
            <w:pPr>
              <w:pStyle w:val="a9"/>
              <w:ind w:left="0"/>
              <w:jc w:val="both"/>
            </w:pPr>
            <w:r w:rsidRPr="005C03B9">
              <w:rPr>
                <w:b/>
              </w:rPr>
              <w:t xml:space="preserve">Агроакадемсеть- </w:t>
            </w:r>
            <w:r w:rsidRPr="005C03B9">
              <w:t>базы данных РАСХН.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5C03B9" w:rsidRDefault="00461D74" w:rsidP="00544EE2">
            <w:pPr>
              <w:jc w:val="both"/>
              <w:rPr>
                <w:sz w:val="24"/>
                <w:szCs w:val="24"/>
              </w:rPr>
            </w:pPr>
            <w:hyperlink r:id="rId18" w:history="1">
              <w:r w:rsidR="002256E5" w:rsidRPr="005C03B9">
                <w:rPr>
                  <w:rStyle w:val="ab"/>
                  <w:color w:val="auto"/>
                  <w:sz w:val="24"/>
                  <w:szCs w:val="24"/>
                </w:rPr>
                <w:t>http://www.vniikormov.ru/pub/0004/lektcii-poslevuzovskogo-obrazovaniia-po-spetcialnosti-06-01-06-lugovodstvo-lekarstvennye-i-efirno-maslichnye-kultury-01.php</w:t>
              </w:r>
            </w:hyperlink>
          </w:p>
        </w:tc>
      </w:tr>
    </w:tbl>
    <w:p w:rsidR="00A30356" w:rsidRPr="005C03B9" w:rsidRDefault="00A30356" w:rsidP="000D464C">
      <w:pPr>
        <w:pStyle w:val="ae"/>
        <w:spacing w:after="0"/>
        <w:jc w:val="center"/>
        <w:rPr>
          <w:b/>
          <w:sz w:val="24"/>
          <w:szCs w:val="24"/>
        </w:rPr>
      </w:pPr>
    </w:p>
    <w:sectPr w:rsidR="00A30356" w:rsidRPr="005C03B9" w:rsidSect="00552F8A">
      <w:footerReference w:type="even" r:id="rId19"/>
      <w:footerReference w:type="default" r:id="rId20"/>
      <w:pgSz w:w="11906" w:h="16838"/>
      <w:pgMar w:top="851" w:right="680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97A" w:rsidRDefault="00BF397A">
      <w:r>
        <w:separator/>
      </w:r>
    </w:p>
  </w:endnote>
  <w:endnote w:type="continuationSeparator" w:id="0">
    <w:p w:rsidR="00BF397A" w:rsidRDefault="00BF3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01D" w:rsidRDefault="00461D74" w:rsidP="003B73F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F501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01D" w:rsidRDefault="00AF501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01D" w:rsidRDefault="00461D74">
    <w:pPr>
      <w:pStyle w:val="a4"/>
      <w:jc w:val="right"/>
    </w:pPr>
    <w:fldSimple w:instr=" PAGE   \* MERGEFORMAT ">
      <w:r w:rsidR="00FC554B">
        <w:rPr>
          <w:noProof/>
        </w:rPr>
        <w:t>23</w:t>
      </w:r>
    </w:fldSimple>
  </w:p>
  <w:p w:rsidR="00AF501D" w:rsidRDefault="00AF501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97A" w:rsidRDefault="00BF397A">
      <w:r>
        <w:separator/>
      </w:r>
    </w:p>
  </w:footnote>
  <w:footnote w:type="continuationSeparator" w:id="0">
    <w:p w:rsidR="00BF397A" w:rsidRDefault="00BF39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02BE32"/>
    <w:lvl w:ilvl="0">
      <w:numFmt w:val="bullet"/>
      <w:lvlText w:val="*"/>
      <w:lvlJc w:val="left"/>
    </w:lvl>
  </w:abstractNum>
  <w:abstractNum w:abstractNumId="1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1D"/>
    <w:multiLevelType w:val="multilevel"/>
    <w:tmpl w:val="0000001C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1F"/>
    <w:multiLevelType w:val="multilevel"/>
    <w:tmpl w:val="0000001E"/>
    <w:lvl w:ilvl="0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0000021"/>
    <w:multiLevelType w:val="multilevel"/>
    <w:tmpl w:val="00000020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>
    <w:nsid w:val="00000023"/>
    <w:multiLevelType w:val="multilevel"/>
    <w:tmpl w:val="00000022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">
    <w:nsid w:val="00000025"/>
    <w:multiLevelType w:val="multilevel"/>
    <w:tmpl w:val="00000024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">
    <w:nsid w:val="00000027"/>
    <w:multiLevelType w:val="multilevel"/>
    <w:tmpl w:val="00000026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">
    <w:nsid w:val="00000029"/>
    <w:multiLevelType w:val="multilevel"/>
    <w:tmpl w:val="00000028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0">
    <w:nsid w:val="0000002B"/>
    <w:multiLevelType w:val="multilevel"/>
    <w:tmpl w:val="0000002A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0000002D"/>
    <w:multiLevelType w:val="multilevel"/>
    <w:tmpl w:val="0000002C"/>
    <w:lvl w:ilvl="0">
      <w:start w:val="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>
    <w:nsid w:val="0000002F"/>
    <w:multiLevelType w:val="multilevel"/>
    <w:tmpl w:val="0000002E"/>
    <w:lvl w:ilvl="0">
      <w:start w:val="2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">
    <w:nsid w:val="00000031"/>
    <w:multiLevelType w:val="multilevel"/>
    <w:tmpl w:val="00000030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4">
    <w:nsid w:val="00000033"/>
    <w:multiLevelType w:val="multilevel"/>
    <w:tmpl w:val="00000032"/>
    <w:lvl w:ilvl="0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5">
    <w:nsid w:val="0000003B"/>
    <w:multiLevelType w:val="multilevel"/>
    <w:tmpl w:val="000000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6">
    <w:nsid w:val="022625DB"/>
    <w:multiLevelType w:val="multilevel"/>
    <w:tmpl w:val="70443E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059A187F"/>
    <w:multiLevelType w:val="hybridMultilevel"/>
    <w:tmpl w:val="AEA22AEE"/>
    <w:lvl w:ilvl="0" w:tplc="7A4E8B90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8">
    <w:nsid w:val="129813DC"/>
    <w:multiLevelType w:val="hybridMultilevel"/>
    <w:tmpl w:val="37AC3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14C170CA"/>
    <w:multiLevelType w:val="multilevel"/>
    <w:tmpl w:val="000000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0">
    <w:nsid w:val="15B26F3E"/>
    <w:multiLevelType w:val="hybridMultilevel"/>
    <w:tmpl w:val="AEA22AEE"/>
    <w:lvl w:ilvl="0" w:tplc="7A4E8B90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27227309"/>
    <w:multiLevelType w:val="hybridMultilevel"/>
    <w:tmpl w:val="682CC216"/>
    <w:lvl w:ilvl="0" w:tplc="A6161DE2">
      <w:start w:val="1"/>
      <w:numFmt w:val="bullet"/>
      <w:pStyle w:val="1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2E9427AF"/>
    <w:multiLevelType w:val="hybridMultilevel"/>
    <w:tmpl w:val="D2E637D8"/>
    <w:lvl w:ilvl="0" w:tplc="DB06E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3044C23"/>
    <w:multiLevelType w:val="multilevel"/>
    <w:tmpl w:val="B41C377E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9">
    <w:nsid w:val="3B223921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D1514B5"/>
    <w:multiLevelType w:val="multilevel"/>
    <w:tmpl w:val="30BC12C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3CF2BB5"/>
    <w:multiLevelType w:val="multilevel"/>
    <w:tmpl w:val="EE560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F92611"/>
    <w:multiLevelType w:val="multilevel"/>
    <w:tmpl w:val="1E3C6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DB0588"/>
    <w:multiLevelType w:val="multilevel"/>
    <w:tmpl w:val="1E3C6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721646A"/>
    <w:multiLevelType w:val="hybridMultilevel"/>
    <w:tmpl w:val="AEA22AEE"/>
    <w:lvl w:ilvl="0" w:tplc="7A4E8B90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5">
    <w:nsid w:val="57575CD6"/>
    <w:multiLevelType w:val="multilevel"/>
    <w:tmpl w:val="000000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6">
    <w:nsid w:val="5E5B1876"/>
    <w:multiLevelType w:val="multilevel"/>
    <w:tmpl w:val="1ABCF5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F9D4A96"/>
    <w:multiLevelType w:val="multilevel"/>
    <w:tmpl w:val="A07E74D4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>
    <w:nsid w:val="62B90D7C"/>
    <w:multiLevelType w:val="hybridMultilevel"/>
    <w:tmpl w:val="392246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3640E19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1">
    <w:nsid w:val="75BD240C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2">
    <w:nsid w:val="77716B45"/>
    <w:multiLevelType w:val="hybridMultilevel"/>
    <w:tmpl w:val="0F2A31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37"/>
  </w:num>
  <w:num w:numId="3">
    <w:abstractNumId w:val="16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  <w:color w:val="auto"/>
        </w:rPr>
      </w:lvl>
    </w:lvlOverride>
  </w:num>
  <w:num w:numId="5">
    <w:abstractNumId w:val="27"/>
  </w:num>
  <w:num w:numId="6">
    <w:abstractNumId w:val="39"/>
  </w:num>
  <w:num w:numId="7">
    <w:abstractNumId w:val="23"/>
  </w:num>
  <w:num w:numId="8">
    <w:abstractNumId w:val="22"/>
  </w:num>
  <w:num w:numId="9">
    <w:abstractNumId w:val="24"/>
  </w:num>
  <w:num w:numId="10">
    <w:abstractNumId w:val="29"/>
  </w:num>
  <w:num w:numId="11">
    <w:abstractNumId w:val="40"/>
  </w:num>
  <w:num w:numId="12">
    <w:abstractNumId w:val="17"/>
  </w:num>
  <w:num w:numId="13">
    <w:abstractNumId w:val="18"/>
  </w:num>
  <w:num w:numId="14">
    <w:abstractNumId w:val="38"/>
  </w:num>
  <w:num w:numId="15">
    <w:abstractNumId w:val="31"/>
  </w:num>
  <w:num w:numId="16">
    <w:abstractNumId w:val="30"/>
  </w:num>
  <w:num w:numId="17">
    <w:abstractNumId w:val="32"/>
  </w:num>
  <w:num w:numId="18">
    <w:abstractNumId w:val="20"/>
  </w:num>
  <w:num w:numId="19">
    <w:abstractNumId w:val="33"/>
  </w:num>
  <w:num w:numId="20">
    <w:abstractNumId w:val="36"/>
  </w:num>
  <w:num w:numId="21">
    <w:abstractNumId w:val="42"/>
  </w:num>
  <w:num w:numId="22">
    <w:abstractNumId w:val="2"/>
  </w:num>
  <w:num w:numId="23">
    <w:abstractNumId w:val="3"/>
  </w:num>
  <w:num w:numId="24">
    <w:abstractNumId w:val="4"/>
  </w:num>
  <w:num w:numId="25">
    <w:abstractNumId w:val="5"/>
  </w:num>
  <w:num w:numId="26">
    <w:abstractNumId w:val="6"/>
  </w:num>
  <w:num w:numId="27">
    <w:abstractNumId w:val="7"/>
  </w:num>
  <w:num w:numId="28">
    <w:abstractNumId w:val="8"/>
  </w:num>
  <w:num w:numId="29">
    <w:abstractNumId w:val="9"/>
  </w:num>
  <w:num w:numId="30">
    <w:abstractNumId w:val="10"/>
  </w:num>
  <w:num w:numId="31">
    <w:abstractNumId w:val="11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34"/>
  </w:num>
  <w:num w:numId="37">
    <w:abstractNumId w:val="19"/>
  </w:num>
  <w:num w:numId="38">
    <w:abstractNumId w:val="35"/>
  </w:num>
  <w:num w:numId="39">
    <w:abstractNumId w:val="1"/>
  </w:num>
  <w:num w:numId="40">
    <w:abstractNumId w:val="41"/>
  </w:num>
  <w:num w:numId="41">
    <w:abstractNumId w:val="26"/>
  </w:num>
  <w:num w:numId="42">
    <w:abstractNumId w:val="21"/>
  </w:num>
  <w:num w:numId="43">
    <w:abstractNumId w:val="25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autoHyphenation/>
  <w:hyphenationZone w:val="170"/>
  <w:doNotHyphenateCaps/>
  <w:drawingGridHorizontalSpacing w:val="100"/>
  <w:displayHorizontalDrawingGridEvery w:val="2"/>
  <w:characterSpacingControl w:val="doNotCompress"/>
  <w:hdrShapeDefaults>
    <o:shapedefaults v:ext="edit" spidmax="152578"/>
  </w:hdrShapeDefaults>
  <w:footnotePr>
    <w:footnote w:id="-1"/>
    <w:footnote w:id="0"/>
  </w:footnotePr>
  <w:endnotePr>
    <w:endnote w:id="-1"/>
    <w:endnote w:id="0"/>
  </w:endnotePr>
  <w:compat/>
  <w:rsids>
    <w:rsidRoot w:val="00291E47"/>
    <w:rsid w:val="00003E49"/>
    <w:rsid w:val="000048CF"/>
    <w:rsid w:val="00004FAB"/>
    <w:rsid w:val="00007E44"/>
    <w:rsid w:val="00007F21"/>
    <w:rsid w:val="00013A7E"/>
    <w:rsid w:val="00013B4A"/>
    <w:rsid w:val="00013D9B"/>
    <w:rsid w:val="000146DC"/>
    <w:rsid w:val="00015028"/>
    <w:rsid w:val="000150DE"/>
    <w:rsid w:val="0002256B"/>
    <w:rsid w:val="00022A06"/>
    <w:rsid w:val="00024745"/>
    <w:rsid w:val="0002503E"/>
    <w:rsid w:val="00025A86"/>
    <w:rsid w:val="000262A2"/>
    <w:rsid w:val="00026544"/>
    <w:rsid w:val="0003477D"/>
    <w:rsid w:val="000413F2"/>
    <w:rsid w:val="0004382F"/>
    <w:rsid w:val="00044BA3"/>
    <w:rsid w:val="00045AA7"/>
    <w:rsid w:val="00050709"/>
    <w:rsid w:val="00052119"/>
    <w:rsid w:val="00056E19"/>
    <w:rsid w:val="000571EE"/>
    <w:rsid w:val="00057206"/>
    <w:rsid w:val="000607FA"/>
    <w:rsid w:val="000621B2"/>
    <w:rsid w:val="00063379"/>
    <w:rsid w:val="00063900"/>
    <w:rsid w:val="00064DEE"/>
    <w:rsid w:val="00066D8A"/>
    <w:rsid w:val="00067BB1"/>
    <w:rsid w:val="000704D4"/>
    <w:rsid w:val="00070743"/>
    <w:rsid w:val="00073271"/>
    <w:rsid w:val="000734E9"/>
    <w:rsid w:val="000741DE"/>
    <w:rsid w:val="00074447"/>
    <w:rsid w:val="0007552B"/>
    <w:rsid w:val="00076A62"/>
    <w:rsid w:val="00080DCC"/>
    <w:rsid w:val="000810A7"/>
    <w:rsid w:val="0008490D"/>
    <w:rsid w:val="00087B99"/>
    <w:rsid w:val="000924B1"/>
    <w:rsid w:val="00093999"/>
    <w:rsid w:val="00095627"/>
    <w:rsid w:val="00095667"/>
    <w:rsid w:val="00097799"/>
    <w:rsid w:val="00097A2F"/>
    <w:rsid w:val="000A048C"/>
    <w:rsid w:val="000A0F65"/>
    <w:rsid w:val="000A6FD0"/>
    <w:rsid w:val="000A7768"/>
    <w:rsid w:val="000A7B5C"/>
    <w:rsid w:val="000A7CC5"/>
    <w:rsid w:val="000B0472"/>
    <w:rsid w:val="000B32DE"/>
    <w:rsid w:val="000B4FB8"/>
    <w:rsid w:val="000B616E"/>
    <w:rsid w:val="000C345E"/>
    <w:rsid w:val="000C57A6"/>
    <w:rsid w:val="000C593D"/>
    <w:rsid w:val="000C5F59"/>
    <w:rsid w:val="000D11E6"/>
    <w:rsid w:val="000D464C"/>
    <w:rsid w:val="000D7409"/>
    <w:rsid w:val="000E00AC"/>
    <w:rsid w:val="000E0D82"/>
    <w:rsid w:val="000E1784"/>
    <w:rsid w:val="000E2A89"/>
    <w:rsid w:val="000E64BF"/>
    <w:rsid w:val="000E7050"/>
    <w:rsid w:val="000E7AD1"/>
    <w:rsid w:val="000F3AAA"/>
    <w:rsid w:val="00102D62"/>
    <w:rsid w:val="00102F61"/>
    <w:rsid w:val="00103CD9"/>
    <w:rsid w:val="00105E2C"/>
    <w:rsid w:val="00106D02"/>
    <w:rsid w:val="00111536"/>
    <w:rsid w:val="0011269D"/>
    <w:rsid w:val="00114833"/>
    <w:rsid w:val="00116B3A"/>
    <w:rsid w:val="00121B76"/>
    <w:rsid w:val="00122BCE"/>
    <w:rsid w:val="0012698A"/>
    <w:rsid w:val="001275D7"/>
    <w:rsid w:val="0012791B"/>
    <w:rsid w:val="001330AC"/>
    <w:rsid w:val="0013384C"/>
    <w:rsid w:val="00135309"/>
    <w:rsid w:val="00135570"/>
    <w:rsid w:val="00135D65"/>
    <w:rsid w:val="001376A8"/>
    <w:rsid w:val="0014066D"/>
    <w:rsid w:val="0014088C"/>
    <w:rsid w:val="00142144"/>
    <w:rsid w:val="00143126"/>
    <w:rsid w:val="00145A47"/>
    <w:rsid w:val="00145D04"/>
    <w:rsid w:val="00145E3A"/>
    <w:rsid w:val="001475CC"/>
    <w:rsid w:val="0015061F"/>
    <w:rsid w:val="00150C15"/>
    <w:rsid w:val="001518BE"/>
    <w:rsid w:val="0015445E"/>
    <w:rsid w:val="001559BF"/>
    <w:rsid w:val="00156C80"/>
    <w:rsid w:val="00157C00"/>
    <w:rsid w:val="00162373"/>
    <w:rsid w:val="001629A7"/>
    <w:rsid w:val="00164DD8"/>
    <w:rsid w:val="00165B3D"/>
    <w:rsid w:val="001672F7"/>
    <w:rsid w:val="001700D8"/>
    <w:rsid w:val="0017056C"/>
    <w:rsid w:val="00176A7D"/>
    <w:rsid w:val="00182005"/>
    <w:rsid w:val="0018323E"/>
    <w:rsid w:val="00183AF3"/>
    <w:rsid w:val="00183E6E"/>
    <w:rsid w:val="00184CD5"/>
    <w:rsid w:val="00184D4E"/>
    <w:rsid w:val="00185B94"/>
    <w:rsid w:val="00191360"/>
    <w:rsid w:val="0019359C"/>
    <w:rsid w:val="00194EAE"/>
    <w:rsid w:val="0019673F"/>
    <w:rsid w:val="00196916"/>
    <w:rsid w:val="001971D4"/>
    <w:rsid w:val="001A14BD"/>
    <w:rsid w:val="001A369D"/>
    <w:rsid w:val="001A3C82"/>
    <w:rsid w:val="001A3F61"/>
    <w:rsid w:val="001A6543"/>
    <w:rsid w:val="001A6A3D"/>
    <w:rsid w:val="001B17C6"/>
    <w:rsid w:val="001B2B10"/>
    <w:rsid w:val="001B379E"/>
    <w:rsid w:val="001B4156"/>
    <w:rsid w:val="001B68AE"/>
    <w:rsid w:val="001C118A"/>
    <w:rsid w:val="001C26E3"/>
    <w:rsid w:val="001C28D8"/>
    <w:rsid w:val="001C4499"/>
    <w:rsid w:val="001C7191"/>
    <w:rsid w:val="001C72A1"/>
    <w:rsid w:val="001D0F92"/>
    <w:rsid w:val="001D1542"/>
    <w:rsid w:val="001D2C8D"/>
    <w:rsid w:val="001D38C9"/>
    <w:rsid w:val="001D5D3B"/>
    <w:rsid w:val="001D5E4A"/>
    <w:rsid w:val="001D6C0C"/>
    <w:rsid w:val="001D710D"/>
    <w:rsid w:val="001D712C"/>
    <w:rsid w:val="001E1AD5"/>
    <w:rsid w:val="001E488F"/>
    <w:rsid w:val="001E73DA"/>
    <w:rsid w:val="001E7FF4"/>
    <w:rsid w:val="001F3682"/>
    <w:rsid w:val="001F3BB7"/>
    <w:rsid w:val="001F4CC3"/>
    <w:rsid w:val="001F4FBE"/>
    <w:rsid w:val="00204D88"/>
    <w:rsid w:val="00205542"/>
    <w:rsid w:val="0020784F"/>
    <w:rsid w:val="002104A1"/>
    <w:rsid w:val="0021163D"/>
    <w:rsid w:val="00212351"/>
    <w:rsid w:val="00212542"/>
    <w:rsid w:val="00213FF2"/>
    <w:rsid w:val="00217247"/>
    <w:rsid w:val="00223D57"/>
    <w:rsid w:val="00224C76"/>
    <w:rsid w:val="002256E5"/>
    <w:rsid w:val="00226B28"/>
    <w:rsid w:val="00227301"/>
    <w:rsid w:val="002374E2"/>
    <w:rsid w:val="0023758E"/>
    <w:rsid w:val="00241825"/>
    <w:rsid w:val="00243CCA"/>
    <w:rsid w:val="00246194"/>
    <w:rsid w:val="0024700A"/>
    <w:rsid w:val="00247C29"/>
    <w:rsid w:val="00247C54"/>
    <w:rsid w:val="00250077"/>
    <w:rsid w:val="00250E8F"/>
    <w:rsid w:val="00251034"/>
    <w:rsid w:val="00253631"/>
    <w:rsid w:val="00253C66"/>
    <w:rsid w:val="0025469D"/>
    <w:rsid w:val="00255371"/>
    <w:rsid w:val="00256CE9"/>
    <w:rsid w:val="00256DA0"/>
    <w:rsid w:val="0026047C"/>
    <w:rsid w:val="00260B0F"/>
    <w:rsid w:val="00260FCA"/>
    <w:rsid w:val="002628E2"/>
    <w:rsid w:val="0026417D"/>
    <w:rsid w:val="00264549"/>
    <w:rsid w:val="00264F20"/>
    <w:rsid w:val="00265282"/>
    <w:rsid w:val="002728B7"/>
    <w:rsid w:val="00274DBF"/>
    <w:rsid w:val="00277A88"/>
    <w:rsid w:val="002808D5"/>
    <w:rsid w:val="00282031"/>
    <w:rsid w:val="00284093"/>
    <w:rsid w:val="00285022"/>
    <w:rsid w:val="00286840"/>
    <w:rsid w:val="00287C2E"/>
    <w:rsid w:val="00290AF0"/>
    <w:rsid w:val="00291E47"/>
    <w:rsid w:val="00294714"/>
    <w:rsid w:val="0029609E"/>
    <w:rsid w:val="002969A2"/>
    <w:rsid w:val="00297DD9"/>
    <w:rsid w:val="002A7330"/>
    <w:rsid w:val="002B0D0B"/>
    <w:rsid w:val="002B17BD"/>
    <w:rsid w:val="002B1B22"/>
    <w:rsid w:val="002B2A08"/>
    <w:rsid w:val="002B31E5"/>
    <w:rsid w:val="002B3D5A"/>
    <w:rsid w:val="002B4B45"/>
    <w:rsid w:val="002B6EC8"/>
    <w:rsid w:val="002C0BC2"/>
    <w:rsid w:val="002C3E1F"/>
    <w:rsid w:val="002C4FB6"/>
    <w:rsid w:val="002D3CD3"/>
    <w:rsid w:val="002D46E4"/>
    <w:rsid w:val="002D47EB"/>
    <w:rsid w:val="002D6512"/>
    <w:rsid w:val="002E1A21"/>
    <w:rsid w:val="002E2BFD"/>
    <w:rsid w:val="002E4E37"/>
    <w:rsid w:val="002F151A"/>
    <w:rsid w:val="002F320C"/>
    <w:rsid w:val="002F38BD"/>
    <w:rsid w:val="002F7673"/>
    <w:rsid w:val="00301809"/>
    <w:rsid w:val="00302B45"/>
    <w:rsid w:val="00303ADE"/>
    <w:rsid w:val="0030480F"/>
    <w:rsid w:val="00311F64"/>
    <w:rsid w:val="003149D7"/>
    <w:rsid w:val="00314D3F"/>
    <w:rsid w:val="00317544"/>
    <w:rsid w:val="00323575"/>
    <w:rsid w:val="00324D09"/>
    <w:rsid w:val="00324E66"/>
    <w:rsid w:val="003258B4"/>
    <w:rsid w:val="003266B6"/>
    <w:rsid w:val="00326D3A"/>
    <w:rsid w:val="00326E7D"/>
    <w:rsid w:val="00332DEC"/>
    <w:rsid w:val="00333602"/>
    <w:rsid w:val="0033365F"/>
    <w:rsid w:val="00335365"/>
    <w:rsid w:val="00336BB8"/>
    <w:rsid w:val="00340C3C"/>
    <w:rsid w:val="003424A3"/>
    <w:rsid w:val="00342A40"/>
    <w:rsid w:val="00345B7F"/>
    <w:rsid w:val="00345EF6"/>
    <w:rsid w:val="00346759"/>
    <w:rsid w:val="00350C97"/>
    <w:rsid w:val="00354F65"/>
    <w:rsid w:val="00360074"/>
    <w:rsid w:val="003604CF"/>
    <w:rsid w:val="003623C8"/>
    <w:rsid w:val="003636E6"/>
    <w:rsid w:val="00367189"/>
    <w:rsid w:val="003676E4"/>
    <w:rsid w:val="003714F8"/>
    <w:rsid w:val="003716CF"/>
    <w:rsid w:val="00372991"/>
    <w:rsid w:val="00373059"/>
    <w:rsid w:val="00374D3F"/>
    <w:rsid w:val="0037541A"/>
    <w:rsid w:val="003770BD"/>
    <w:rsid w:val="00381CA0"/>
    <w:rsid w:val="00384354"/>
    <w:rsid w:val="00385920"/>
    <w:rsid w:val="00385A49"/>
    <w:rsid w:val="003868D5"/>
    <w:rsid w:val="00387244"/>
    <w:rsid w:val="00387EFA"/>
    <w:rsid w:val="00390035"/>
    <w:rsid w:val="003934FA"/>
    <w:rsid w:val="0039434F"/>
    <w:rsid w:val="00396A93"/>
    <w:rsid w:val="003977DE"/>
    <w:rsid w:val="003A2B44"/>
    <w:rsid w:val="003A458E"/>
    <w:rsid w:val="003A5A05"/>
    <w:rsid w:val="003B597E"/>
    <w:rsid w:val="003B73FE"/>
    <w:rsid w:val="003C03D4"/>
    <w:rsid w:val="003C2552"/>
    <w:rsid w:val="003C2CFD"/>
    <w:rsid w:val="003C77C5"/>
    <w:rsid w:val="003D15F9"/>
    <w:rsid w:val="003D1C69"/>
    <w:rsid w:val="003D3DD6"/>
    <w:rsid w:val="003D51F3"/>
    <w:rsid w:val="003D6890"/>
    <w:rsid w:val="003D7AB3"/>
    <w:rsid w:val="003E1449"/>
    <w:rsid w:val="003E15C8"/>
    <w:rsid w:val="003E45A7"/>
    <w:rsid w:val="003E5972"/>
    <w:rsid w:val="003E7F95"/>
    <w:rsid w:val="003F0B05"/>
    <w:rsid w:val="003F108F"/>
    <w:rsid w:val="003F2189"/>
    <w:rsid w:val="003F3371"/>
    <w:rsid w:val="003F4B74"/>
    <w:rsid w:val="003F4F15"/>
    <w:rsid w:val="00401C92"/>
    <w:rsid w:val="004031ED"/>
    <w:rsid w:val="004035E9"/>
    <w:rsid w:val="00405406"/>
    <w:rsid w:val="004119DB"/>
    <w:rsid w:val="00414414"/>
    <w:rsid w:val="00414661"/>
    <w:rsid w:val="00416096"/>
    <w:rsid w:val="0041729C"/>
    <w:rsid w:val="00420E08"/>
    <w:rsid w:val="00422C67"/>
    <w:rsid w:val="004236EA"/>
    <w:rsid w:val="0043031B"/>
    <w:rsid w:val="004319F6"/>
    <w:rsid w:val="00432192"/>
    <w:rsid w:val="004322C8"/>
    <w:rsid w:val="004337C6"/>
    <w:rsid w:val="004344BD"/>
    <w:rsid w:val="0043504E"/>
    <w:rsid w:val="00435606"/>
    <w:rsid w:val="00435F66"/>
    <w:rsid w:val="00437486"/>
    <w:rsid w:val="00437C8E"/>
    <w:rsid w:val="00440130"/>
    <w:rsid w:val="00441913"/>
    <w:rsid w:val="00441FD5"/>
    <w:rsid w:val="00442238"/>
    <w:rsid w:val="00443944"/>
    <w:rsid w:val="00446B08"/>
    <w:rsid w:val="004476E4"/>
    <w:rsid w:val="0045107A"/>
    <w:rsid w:val="00452999"/>
    <w:rsid w:val="0045463F"/>
    <w:rsid w:val="00454AD6"/>
    <w:rsid w:val="0045531C"/>
    <w:rsid w:val="00456D18"/>
    <w:rsid w:val="00456E82"/>
    <w:rsid w:val="00456F69"/>
    <w:rsid w:val="0046065A"/>
    <w:rsid w:val="00461D74"/>
    <w:rsid w:val="00465CEE"/>
    <w:rsid w:val="00466E6D"/>
    <w:rsid w:val="004706C4"/>
    <w:rsid w:val="00472152"/>
    <w:rsid w:val="004729FB"/>
    <w:rsid w:val="00474586"/>
    <w:rsid w:val="00476231"/>
    <w:rsid w:val="004763BA"/>
    <w:rsid w:val="004768B3"/>
    <w:rsid w:val="00477E76"/>
    <w:rsid w:val="004809F8"/>
    <w:rsid w:val="00480A0D"/>
    <w:rsid w:val="004864B1"/>
    <w:rsid w:val="00486570"/>
    <w:rsid w:val="00486938"/>
    <w:rsid w:val="00486AFC"/>
    <w:rsid w:val="00493133"/>
    <w:rsid w:val="0049333F"/>
    <w:rsid w:val="00495491"/>
    <w:rsid w:val="00496B23"/>
    <w:rsid w:val="004A1612"/>
    <w:rsid w:val="004A43A5"/>
    <w:rsid w:val="004A4835"/>
    <w:rsid w:val="004A4A2C"/>
    <w:rsid w:val="004A504E"/>
    <w:rsid w:val="004A6880"/>
    <w:rsid w:val="004A7633"/>
    <w:rsid w:val="004B093F"/>
    <w:rsid w:val="004B17E2"/>
    <w:rsid w:val="004B23F3"/>
    <w:rsid w:val="004B5A78"/>
    <w:rsid w:val="004B5C39"/>
    <w:rsid w:val="004C185D"/>
    <w:rsid w:val="004C1AE9"/>
    <w:rsid w:val="004C1F65"/>
    <w:rsid w:val="004C2DEB"/>
    <w:rsid w:val="004C446C"/>
    <w:rsid w:val="004C6F2C"/>
    <w:rsid w:val="004D1010"/>
    <w:rsid w:val="004D12D6"/>
    <w:rsid w:val="004D15CC"/>
    <w:rsid w:val="004D2552"/>
    <w:rsid w:val="004D3AB0"/>
    <w:rsid w:val="004D7886"/>
    <w:rsid w:val="004E0DD9"/>
    <w:rsid w:val="004E203B"/>
    <w:rsid w:val="004E4852"/>
    <w:rsid w:val="004E4BCF"/>
    <w:rsid w:val="004E4D77"/>
    <w:rsid w:val="004F1561"/>
    <w:rsid w:val="004F1E2A"/>
    <w:rsid w:val="004F2FDF"/>
    <w:rsid w:val="004F3550"/>
    <w:rsid w:val="004F4BBB"/>
    <w:rsid w:val="004F4DB5"/>
    <w:rsid w:val="0050066B"/>
    <w:rsid w:val="00502294"/>
    <w:rsid w:val="00502983"/>
    <w:rsid w:val="005114EB"/>
    <w:rsid w:val="005118D0"/>
    <w:rsid w:val="00514494"/>
    <w:rsid w:val="00514A66"/>
    <w:rsid w:val="0051522E"/>
    <w:rsid w:val="005169E9"/>
    <w:rsid w:val="0052151F"/>
    <w:rsid w:val="00521E03"/>
    <w:rsid w:val="00522E4D"/>
    <w:rsid w:val="00523BF7"/>
    <w:rsid w:val="00523D0F"/>
    <w:rsid w:val="005241AB"/>
    <w:rsid w:val="00525358"/>
    <w:rsid w:val="00532C6D"/>
    <w:rsid w:val="00535916"/>
    <w:rsid w:val="00536443"/>
    <w:rsid w:val="005364A4"/>
    <w:rsid w:val="005437AA"/>
    <w:rsid w:val="00543D52"/>
    <w:rsid w:val="00544EE2"/>
    <w:rsid w:val="00547043"/>
    <w:rsid w:val="0054737C"/>
    <w:rsid w:val="0055078A"/>
    <w:rsid w:val="00552F8A"/>
    <w:rsid w:val="00554F75"/>
    <w:rsid w:val="005550D6"/>
    <w:rsid w:val="005567CC"/>
    <w:rsid w:val="00557989"/>
    <w:rsid w:val="005616E5"/>
    <w:rsid w:val="00562E70"/>
    <w:rsid w:val="00563595"/>
    <w:rsid w:val="00563CD4"/>
    <w:rsid w:val="00563D55"/>
    <w:rsid w:val="00565020"/>
    <w:rsid w:val="00565A78"/>
    <w:rsid w:val="0056738F"/>
    <w:rsid w:val="00571757"/>
    <w:rsid w:val="005728A8"/>
    <w:rsid w:val="00574CF6"/>
    <w:rsid w:val="00574EA5"/>
    <w:rsid w:val="00576538"/>
    <w:rsid w:val="005769D5"/>
    <w:rsid w:val="00576C34"/>
    <w:rsid w:val="0058023A"/>
    <w:rsid w:val="005807AD"/>
    <w:rsid w:val="00581F21"/>
    <w:rsid w:val="0058203D"/>
    <w:rsid w:val="00584D87"/>
    <w:rsid w:val="00587D32"/>
    <w:rsid w:val="00591849"/>
    <w:rsid w:val="005956FA"/>
    <w:rsid w:val="005973A8"/>
    <w:rsid w:val="005A1631"/>
    <w:rsid w:val="005A4B59"/>
    <w:rsid w:val="005A7472"/>
    <w:rsid w:val="005B2779"/>
    <w:rsid w:val="005B2AA9"/>
    <w:rsid w:val="005B3EA5"/>
    <w:rsid w:val="005B426A"/>
    <w:rsid w:val="005B50AA"/>
    <w:rsid w:val="005B7F0C"/>
    <w:rsid w:val="005C03B9"/>
    <w:rsid w:val="005C71CD"/>
    <w:rsid w:val="005C7A3A"/>
    <w:rsid w:val="005D08B8"/>
    <w:rsid w:val="005D0EB1"/>
    <w:rsid w:val="005D3E22"/>
    <w:rsid w:val="005D4F5A"/>
    <w:rsid w:val="005D5E36"/>
    <w:rsid w:val="005E05D2"/>
    <w:rsid w:val="005E08B7"/>
    <w:rsid w:val="005E120E"/>
    <w:rsid w:val="005E2B19"/>
    <w:rsid w:val="005E39BD"/>
    <w:rsid w:val="005E3ABB"/>
    <w:rsid w:val="005E51EE"/>
    <w:rsid w:val="005E609B"/>
    <w:rsid w:val="005F260F"/>
    <w:rsid w:val="005F389C"/>
    <w:rsid w:val="005F5F6C"/>
    <w:rsid w:val="005F66F1"/>
    <w:rsid w:val="005F697C"/>
    <w:rsid w:val="00600541"/>
    <w:rsid w:val="006017AE"/>
    <w:rsid w:val="006057D9"/>
    <w:rsid w:val="006062B8"/>
    <w:rsid w:val="00607D98"/>
    <w:rsid w:val="00610B25"/>
    <w:rsid w:val="00611766"/>
    <w:rsid w:val="00612D82"/>
    <w:rsid w:val="0061307A"/>
    <w:rsid w:val="00613305"/>
    <w:rsid w:val="00614263"/>
    <w:rsid w:val="0061482D"/>
    <w:rsid w:val="0061671E"/>
    <w:rsid w:val="006223DA"/>
    <w:rsid w:val="00622C4E"/>
    <w:rsid w:val="00622F23"/>
    <w:rsid w:val="00625D10"/>
    <w:rsid w:val="00626651"/>
    <w:rsid w:val="00627545"/>
    <w:rsid w:val="00630A5A"/>
    <w:rsid w:val="006318EA"/>
    <w:rsid w:val="006417AF"/>
    <w:rsid w:val="00650A26"/>
    <w:rsid w:val="006516F5"/>
    <w:rsid w:val="00654D18"/>
    <w:rsid w:val="006559D6"/>
    <w:rsid w:val="006569CB"/>
    <w:rsid w:val="00661EA7"/>
    <w:rsid w:val="00662DAD"/>
    <w:rsid w:val="00664E4F"/>
    <w:rsid w:val="00666201"/>
    <w:rsid w:val="006669EC"/>
    <w:rsid w:val="006712B7"/>
    <w:rsid w:val="00671627"/>
    <w:rsid w:val="00671FB1"/>
    <w:rsid w:val="00672B75"/>
    <w:rsid w:val="0067749F"/>
    <w:rsid w:val="006808B2"/>
    <w:rsid w:val="006829DC"/>
    <w:rsid w:val="006874F8"/>
    <w:rsid w:val="006902FC"/>
    <w:rsid w:val="006911FD"/>
    <w:rsid w:val="00694D10"/>
    <w:rsid w:val="00694F96"/>
    <w:rsid w:val="00696219"/>
    <w:rsid w:val="006A05B2"/>
    <w:rsid w:val="006A244F"/>
    <w:rsid w:val="006A3D63"/>
    <w:rsid w:val="006A5810"/>
    <w:rsid w:val="006B35F9"/>
    <w:rsid w:val="006B4E23"/>
    <w:rsid w:val="006B5383"/>
    <w:rsid w:val="006B678C"/>
    <w:rsid w:val="006B6898"/>
    <w:rsid w:val="006C062B"/>
    <w:rsid w:val="006C0D87"/>
    <w:rsid w:val="006C1AD5"/>
    <w:rsid w:val="006C1DB8"/>
    <w:rsid w:val="006C210C"/>
    <w:rsid w:val="006C24FD"/>
    <w:rsid w:val="006C3350"/>
    <w:rsid w:val="006C45C8"/>
    <w:rsid w:val="006C5C55"/>
    <w:rsid w:val="006C5FAE"/>
    <w:rsid w:val="006C657C"/>
    <w:rsid w:val="006C6CBD"/>
    <w:rsid w:val="006D0717"/>
    <w:rsid w:val="006D2C07"/>
    <w:rsid w:val="006D40EB"/>
    <w:rsid w:val="006D4860"/>
    <w:rsid w:val="006D71E8"/>
    <w:rsid w:val="006D799B"/>
    <w:rsid w:val="006E0704"/>
    <w:rsid w:val="006E4117"/>
    <w:rsid w:val="006F0140"/>
    <w:rsid w:val="006F19CE"/>
    <w:rsid w:val="006F1CFA"/>
    <w:rsid w:val="006F1EA4"/>
    <w:rsid w:val="006F5478"/>
    <w:rsid w:val="0070003F"/>
    <w:rsid w:val="0070107A"/>
    <w:rsid w:val="00701AFA"/>
    <w:rsid w:val="00702307"/>
    <w:rsid w:val="00702809"/>
    <w:rsid w:val="00702CC7"/>
    <w:rsid w:val="00703334"/>
    <w:rsid w:val="00703B93"/>
    <w:rsid w:val="0070599A"/>
    <w:rsid w:val="0071263D"/>
    <w:rsid w:val="007130A4"/>
    <w:rsid w:val="007134F4"/>
    <w:rsid w:val="00714120"/>
    <w:rsid w:val="00717E38"/>
    <w:rsid w:val="00720F48"/>
    <w:rsid w:val="00721050"/>
    <w:rsid w:val="00722270"/>
    <w:rsid w:val="00723515"/>
    <w:rsid w:val="007239DC"/>
    <w:rsid w:val="00730E98"/>
    <w:rsid w:val="007332ED"/>
    <w:rsid w:val="00733981"/>
    <w:rsid w:val="0073454C"/>
    <w:rsid w:val="00736EC7"/>
    <w:rsid w:val="00737DFF"/>
    <w:rsid w:val="007422CF"/>
    <w:rsid w:val="00742587"/>
    <w:rsid w:val="00743613"/>
    <w:rsid w:val="00746E72"/>
    <w:rsid w:val="007474D0"/>
    <w:rsid w:val="00747D8F"/>
    <w:rsid w:val="0075012F"/>
    <w:rsid w:val="00750B96"/>
    <w:rsid w:val="00753FD3"/>
    <w:rsid w:val="00754516"/>
    <w:rsid w:val="00754612"/>
    <w:rsid w:val="00754AD3"/>
    <w:rsid w:val="00755E0E"/>
    <w:rsid w:val="00755EFF"/>
    <w:rsid w:val="007620CA"/>
    <w:rsid w:val="00763544"/>
    <w:rsid w:val="00766142"/>
    <w:rsid w:val="007719E3"/>
    <w:rsid w:val="00772453"/>
    <w:rsid w:val="0077422F"/>
    <w:rsid w:val="00774448"/>
    <w:rsid w:val="00774A40"/>
    <w:rsid w:val="00777EBF"/>
    <w:rsid w:val="0078111D"/>
    <w:rsid w:val="00783363"/>
    <w:rsid w:val="0078487B"/>
    <w:rsid w:val="0078658F"/>
    <w:rsid w:val="00791E2D"/>
    <w:rsid w:val="0079626E"/>
    <w:rsid w:val="007A09E3"/>
    <w:rsid w:val="007A7AB2"/>
    <w:rsid w:val="007A7DB3"/>
    <w:rsid w:val="007A7FF3"/>
    <w:rsid w:val="007B1FDD"/>
    <w:rsid w:val="007B38E3"/>
    <w:rsid w:val="007B4B28"/>
    <w:rsid w:val="007B4BC1"/>
    <w:rsid w:val="007C0002"/>
    <w:rsid w:val="007C09D6"/>
    <w:rsid w:val="007C0CE1"/>
    <w:rsid w:val="007C24BF"/>
    <w:rsid w:val="007C5CC0"/>
    <w:rsid w:val="007D0484"/>
    <w:rsid w:val="007D22CF"/>
    <w:rsid w:val="007D3EC3"/>
    <w:rsid w:val="007D4D61"/>
    <w:rsid w:val="007D5B38"/>
    <w:rsid w:val="007D7E43"/>
    <w:rsid w:val="007E16F0"/>
    <w:rsid w:val="007E571F"/>
    <w:rsid w:val="007F4285"/>
    <w:rsid w:val="007F50A1"/>
    <w:rsid w:val="007F56E7"/>
    <w:rsid w:val="007F5865"/>
    <w:rsid w:val="007F7338"/>
    <w:rsid w:val="00801A52"/>
    <w:rsid w:val="0080649F"/>
    <w:rsid w:val="00806D80"/>
    <w:rsid w:val="008102B2"/>
    <w:rsid w:val="008107DE"/>
    <w:rsid w:val="0081108F"/>
    <w:rsid w:val="008158E4"/>
    <w:rsid w:val="00815EC8"/>
    <w:rsid w:val="00815FD2"/>
    <w:rsid w:val="008226C7"/>
    <w:rsid w:val="00823808"/>
    <w:rsid w:val="00823A9E"/>
    <w:rsid w:val="00826A1B"/>
    <w:rsid w:val="00826CB3"/>
    <w:rsid w:val="008316A3"/>
    <w:rsid w:val="0083342E"/>
    <w:rsid w:val="008342FA"/>
    <w:rsid w:val="00834633"/>
    <w:rsid w:val="00836FE9"/>
    <w:rsid w:val="00840596"/>
    <w:rsid w:val="008416B3"/>
    <w:rsid w:val="00843C3B"/>
    <w:rsid w:val="0084402C"/>
    <w:rsid w:val="00845178"/>
    <w:rsid w:val="00845A80"/>
    <w:rsid w:val="008510F3"/>
    <w:rsid w:val="008517FC"/>
    <w:rsid w:val="00852FF6"/>
    <w:rsid w:val="00853F27"/>
    <w:rsid w:val="00866F95"/>
    <w:rsid w:val="00870670"/>
    <w:rsid w:val="00875602"/>
    <w:rsid w:val="00876595"/>
    <w:rsid w:val="00876AC5"/>
    <w:rsid w:val="00876DBF"/>
    <w:rsid w:val="00876F41"/>
    <w:rsid w:val="0088011C"/>
    <w:rsid w:val="00880EBB"/>
    <w:rsid w:val="008813C8"/>
    <w:rsid w:val="00884B9A"/>
    <w:rsid w:val="0088512E"/>
    <w:rsid w:val="00885FD6"/>
    <w:rsid w:val="00886C74"/>
    <w:rsid w:val="0089128B"/>
    <w:rsid w:val="00891C9B"/>
    <w:rsid w:val="0089473E"/>
    <w:rsid w:val="00895302"/>
    <w:rsid w:val="00895A12"/>
    <w:rsid w:val="008971D7"/>
    <w:rsid w:val="00897900"/>
    <w:rsid w:val="008A12E0"/>
    <w:rsid w:val="008A3D98"/>
    <w:rsid w:val="008A583C"/>
    <w:rsid w:val="008A78AF"/>
    <w:rsid w:val="008B389C"/>
    <w:rsid w:val="008B4754"/>
    <w:rsid w:val="008B5DB5"/>
    <w:rsid w:val="008B6960"/>
    <w:rsid w:val="008B7F1F"/>
    <w:rsid w:val="008C0865"/>
    <w:rsid w:val="008C172F"/>
    <w:rsid w:val="008C3B5E"/>
    <w:rsid w:val="008C3E30"/>
    <w:rsid w:val="008C4892"/>
    <w:rsid w:val="008C5B73"/>
    <w:rsid w:val="008C778C"/>
    <w:rsid w:val="008D1200"/>
    <w:rsid w:val="008D2AF3"/>
    <w:rsid w:val="008D3822"/>
    <w:rsid w:val="008D70C2"/>
    <w:rsid w:val="008D7AAA"/>
    <w:rsid w:val="008E3D6D"/>
    <w:rsid w:val="008E4C0C"/>
    <w:rsid w:val="008F1560"/>
    <w:rsid w:val="008F21E5"/>
    <w:rsid w:val="008F2551"/>
    <w:rsid w:val="008F4092"/>
    <w:rsid w:val="008F491C"/>
    <w:rsid w:val="008F7F1C"/>
    <w:rsid w:val="00904E1F"/>
    <w:rsid w:val="00913D3A"/>
    <w:rsid w:val="0091632D"/>
    <w:rsid w:val="009207A7"/>
    <w:rsid w:val="00920910"/>
    <w:rsid w:val="00922FDC"/>
    <w:rsid w:val="00924D00"/>
    <w:rsid w:val="009274B4"/>
    <w:rsid w:val="00930D98"/>
    <w:rsid w:val="009335DF"/>
    <w:rsid w:val="00933A50"/>
    <w:rsid w:val="00934F1F"/>
    <w:rsid w:val="0093600F"/>
    <w:rsid w:val="00937D83"/>
    <w:rsid w:val="00941A8A"/>
    <w:rsid w:val="00942EB8"/>
    <w:rsid w:val="00943169"/>
    <w:rsid w:val="0094449E"/>
    <w:rsid w:val="00946E97"/>
    <w:rsid w:val="0095632D"/>
    <w:rsid w:val="0095668F"/>
    <w:rsid w:val="009629C7"/>
    <w:rsid w:val="00963DC3"/>
    <w:rsid w:val="00967D69"/>
    <w:rsid w:val="00970B47"/>
    <w:rsid w:val="00974370"/>
    <w:rsid w:val="00974DB7"/>
    <w:rsid w:val="00975104"/>
    <w:rsid w:val="00982D6A"/>
    <w:rsid w:val="00983534"/>
    <w:rsid w:val="009842CC"/>
    <w:rsid w:val="00987E66"/>
    <w:rsid w:val="0099022F"/>
    <w:rsid w:val="0099261B"/>
    <w:rsid w:val="0099414A"/>
    <w:rsid w:val="00996159"/>
    <w:rsid w:val="00996772"/>
    <w:rsid w:val="009A085E"/>
    <w:rsid w:val="009A160C"/>
    <w:rsid w:val="009A1E7B"/>
    <w:rsid w:val="009A42BB"/>
    <w:rsid w:val="009A43C7"/>
    <w:rsid w:val="009A44CB"/>
    <w:rsid w:val="009A7279"/>
    <w:rsid w:val="009A7F09"/>
    <w:rsid w:val="009B0C19"/>
    <w:rsid w:val="009B25DC"/>
    <w:rsid w:val="009B446C"/>
    <w:rsid w:val="009B5BA2"/>
    <w:rsid w:val="009B5F21"/>
    <w:rsid w:val="009C0626"/>
    <w:rsid w:val="009C1DC0"/>
    <w:rsid w:val="009C4AD1"/>
    <w:rsid w:val="009C5047"/>
    <w:rsid w:val="009C5478"/>
    <w:rsid w:val="009D155D"/>
    <w:rsid w:val="009D2A6C"/>
    <w:rsid w:val="009D2B88"/>
    <w:rsid w:val="009D3553"/>
    <w:rsid w:val="009D49B2"/>
    <w:rsid w:val="009D5A77"/>
    <w:rsid w:val="009E0F97"/>
    <w:rsid w:val="009E139B"/>
    <w:rsid w:val="009E1ECC"/>
    <w:rsid w:val="009E3726"/>
    <w:rsid w:val="009E38AC"/>
    <w:rsid w:val="009E5207"/>
    <w:rsid w:val="009E54AE"/>
    <w:rsid w:val="009E6818"/>
    <w:rsid w:val="009F2309"/>
    <w:rsid w:val="009F59A4"/>
    <w:rsid w:val="009F76DB"/>
    <w:rsid w:val="00A0212B"/>
    <w:rsid w:val="00A040BD"/>
    <w:rsid w:val="00A041DE"/>
    <w:rsid w:val="00A065D0"/>
    <w:rsid w:val="00A06AAD"/>
    <w:rsid w:val="00A07386"/>
    <w:rsid w:val="00A113D2"/>
    <w:rsid w:val="00A11BA0"/>
    <w:rsid w:val="00A1384D"/>
    <w:rsid w:val="00A1474C"/>
    <w:rsid w:val="00A15C36"/>
    <w:rsid w:val="00A16CC8"/>
    <w:rsid w:val="00A22835"/>
    <w:rsid w:val="00A24CD8"/>
    <w:rsid w:val="00A25766"/>
    <w:rsid w:val="00A2696C"/>
    <w:rsid w:val="00A27117"/>
    <w:rsid w:val="00A30356"/>
    <w:rsid w:val="00A30D8B"/>
    <w:rsid w:val="00A3158F"/>
    <w:rsid w:val="00A35CC5"/>
    <w:rsid w:val="00A40533"/>
    <w:rsid w:val="00A42720"/>
    <w:rsid w:val="00A444D3"/>
    <w:rsid w:val="00A45562"/>
    <w:rsid w:val="00A51AE8"/>
    <w:rsid w:val="00A52B9E"/>
    <w:rsid w:val="00A5450B"/>
    <w:rsid w:val="00A56732"/>
    <w:rsid w:val="00A572C5"/>
    <w:rsid w:val="00A57E44"/>
    <w:rsid w:val="00A57FEF"/>
    <w:rsid w:val="00A63E05"/>
    <w:rsid w:val="00A65286"/>
    <w:rsid w:val="00A65E14"/>
    <w:rsid w:val="00A67660"/>
    <w:rsid w:val="00A67BEB"/>
    <w:rsid w:val="00A71223"/>
    <w:rsid w:val="00A777DA"/>
    <w:rsid w:val="00A824F1"/>
    <w:rsid w:val="00A825F7"/>
    <w:rsid w:val="00A8451D"/>
    <w:rsid w:val="00A8566D"/>
    <w:rsid w:val="00A90CD5"/>
    <w:rsid w:val="00A918CB"/>
    <w:rsid w:val="00A9280F"/>
    <w:rsid w:val="00A92A38"/>
    <w:rsid w:val="00A96090"/>
    <w:rsid w:val="00AA3C5B"/>
    <w:rsid w:val="00AA79C5"/>
    <w:rsid w:val="00AB1919"/>
    <w:rsid w:val="00AB1C15"/>
    <w:rsid w:val="00AB2176"/>
    <w:rsid w:val="00AB23EF"/>
    <w:rsid w:val="00AB5877"/>
    <w:rsid w:val="00AB715B"/>
    <w:rsid w:val="00AB719C"/>
    <w:rsid w:val="00AC71F7"/>
    <w:rsid w:val="00AD249A"/>
    <w:rsid w:val="00AD4606"/>
    <w:rsid w:val="00AD4A67"/>
    <w:rsid w:val="00AE0144"/>
    <w:rsid w:val="00AE19AC"/>
    <w:rsid w:val="00AE23E7"/>
    <w:rsid w:val="00AE27A3"/>
    <w:rsid w:val="00AE7BE9"/>
    <w:rsid w:val="00AF0F16"/>
    <w:rsid w:val="00AF501D"/>
    <w:rsid w:val="00AF570E"/>
    <w:rsid w:val="00AF72D6"/>
    <w:rsid w:val="00B012F4"/>
    <w:rsid w:val="00B0159C"/>
    <w:rsid w:val="00B01B5F"/>
    <w:rsid w:val="00B0434F"/>
    <w:rsid w:val="00B06527"/>
    <w:rsid w:val="00B07028"/>
    <w:rsid w:val="00B10291"/>
    <w:rsid w:val="00B10A6A"/>
    <w:rsid w:val="00B113BE"/>
    <w:rsid w:val="00B139A6"/>
    <w:rsid w:val="00B13C0D"/>
    <w:rsid w:val="00B1565D"/>
    <w:rsid w:val="00B1582B"/>
    <w:rsid w:val="00B15D3B"/>
    <w:rsid w:val="00B176A5"/>
    <w:rsid w:val="00B179AC"/>
    <w:rsid w:val="00B20B6C"/>
    <w:rsid w:val="00B227B0"/>
    <w:rsid w:val="00B23164"/>
    <w:rsid w:val="00B24BEE"/>
    <w:rsid w:val="00B25D54"/>
    <w:rsid w:val="00B25E25"/>
    <w:rsid w:val="00B25ED2"/>
    <w:rsid w:val="00B260BD"/>
    <w:rsid w:val="00B26766"/>
    <w:rsid w:val="00B31DF8"/>
    <w:rsid w:val="00B325B5"/>
    <w:rsid w:val="00B32DF2"/>
    <w:rsid w:val="00B36D13"/>
    <w:rsid w:val="00B37004"/>
    <w:rsid w:val="00B372D5"/>
    <w:rsid w:val="00B42CB3"/>
    <w:rsid w:val="00B4405E"/>
    <w:rsid w:val="00B51F16"/>
    <w:rsid w:val="00B51FAF"/>
    <w:rsid w:val="00B5262C"/>
    <w:rsid w:val="00B55160"/>
    <w:rsid w:val="00B61491"/>
    <w:rsid w:val="00B62BEC"/>
    <w:rsid w:val="00B6433A"/>
    <w:rsid w:val="00B65A0E"/>
    <w:rsid w:val="00B7050E"/>
    <w:rsid w:val="00B7103C"/>
    <w:rsid w:val="00B71F42"/>
    <w:rsid w:val="00B7282C"/>
    <w:rsid w:val="00B74607"/>
    <w:rsid w:val="00B74B5C"/>
    <w:rsid w:val="00B75641"/>
    <w:rsid w:val="00B81D5F"/>
    <w:rsid w:val="00B82884"/>
    <w:rsid w:val="00B8296D"/>
    <w:rsid w:val="00B8346D"/>
    <w:rsid w:val="00B94B4C"/>
    <w:rsid w:val="00B95E41"/>
    <w:rsid w:val="00B95F84"/>
    <w:rsid w:val="00BA045A"/>
    <w:rsid w:val="00BB4873"/>
    <w:rsid w:val="00BB50EF"/>
    <w:rsid w:val="00BB5747"/>
    <w:rsid w:val="00BB59D0"/>
    <w:rsid w:val="00BC7323"/>
    <w:rsid w:val="00BD1E73"/>
    <w:rsid w:val="00BD2BCA"/>
    <w:rsid w:val="00BD6323"/>
    <w:rsid w:val="00BD6BE9"/>
    <w:rsid w:val="00BF0092"/>
    <w:rsid w:val="00BF23C3"/>
    <w:rsid w:val="00BF397A"/>
    <w:rsid w:val="00BF5E70"/>
    <w:rsid w:val="00BF6492"/>
    <w:rsid w:val="00C03891"/>
    <w:rsid w:val="00C04B2D"/>
    <w:rsid w:val="00C06FDA"/>
    <w:rsid w:val="00C070A0"/>
    <w:rsid w:val="00C1074B"/>
    <w:rsid w:val="00C10932"/>
    <w:rsid w:val="00C11AD9"/>
    <w:rsid w:val="00C17C55"/>
    <w:rsid w:val="00C20BA7"/>
    <w:rsid w:val="00C214BB"/>
    <w:rsid w:val="00C22053"/>
    <w:rsid w:val="00C23599"/>
    <w:rsid w:val="00C24B03"/>
    <w:rsid w:val="00C27F20"/>
    <w:rsid w:val="00C30454"/>
    <w:rsid w:val="00C3579B"/>
    <w:rsid w:val="00C4323B"/>
    <w:rsid w:val="00C440D0"/>
    <w:rsid w:val="00C4603F"/>
    <w:rsid w:val="00C46F49"/>
    <w:rsid w:val="00C4716A"/>
    <w:rsid w:val="00C476EC"/>
    <w:rsid w:val="00C535DF"/>
    <w:rsid w:val="00C5418F"/>
    <w:rsid w:val="00C60326"/>
    <w:rsid w:val="00C6106A"/>
    <w:rsid w:val="00C6111F"/>
    <w:rsid w:val="00C62CC9"/>
    <w:rsid w:val="00C63927"/>
    <w:rsid w:val="00C6744E"/>
    <w:rsid w:val="00C703FE"/>
    <w:rsid w:val="00C7090B"/>
    <w:rsid w:val="00C71212"/>
    <w:rsid w:val="00C724EF"/>
    <w:rsid w:val="00C73499"/>
    <w:rsid w:val="00C7426C"/>
    <w:rsid w:val="00C76FB8"/>
    <w:rsid w:val="00C77E72"/>
    <w:rsid w:val="00C827C3"/>
    <w:rsid w:val="00C82D36"/>
    <w:rsid w:val="00C848A5"/>
    <w:rsid w:val="00C8490F"/>
    <w:rsid w:val="00C85121"/>
    <w:rsid w:val="00C867EA"/>
    <w:rsid w:val="00C911FC"/>
    <w:rsid w:val="00C91F99"/>
    <w:rsid w:val="00C942B3"/>
    <w:rsid w:val="00C94FA7"/>
    <w:rsid w:val="00CA1061"/>
    <w:rsid w:val="00CA4ACF"/>
    <w:rsid w:val="00CA63BA"/>
    <w:rsid w:val="00CA7308"/>
    <w:rsid w:val="00CA7CF5"/>
    <w:rsid w:val="00CB2DC0"/>
    <w:rsid w:val="00CB5A59"/>
    <w:rsid w:val="00CC11AF"/>
    <w:rsid w:val="00CC2D89"/>
    <w:rsid w:val="00CC4D21"/>
    <w:rsid w:val="00CC6A27"/>
    <w:rsid w:val="00CD099B"/>
    <w:rsid w:val="00CD39BE"/>
    <w:rsid w:val="00CD489B"/>
    <w:rsid w:val="00CE029F"/>
    <w:rsid w:val="00CE06F8"/>
    <w:rsid w:val="00CE369B"/>
    <w:rsid w:val="00CE3C6C"/>
    <w:rsid w:val="00CE61D9"/>
    <w:rsid w:val="00CE7332"/>
    <w:rsid w:val="00CF2708"/>
    <w:rsid w:val="00CF2CE1"/>
    <w:rsid w:val="00CF354E"/>
    <w:rsid w:val="00CF35A4"/>
    <w:rsid w:val="00CF4398"/>
    <w:rsid w:val="00CF5110"/>
    <w:rsid w:val="00CF5C73"/>
    <w:rsid w:val="00CF662C"/>
    <w:rsid w:val="00CF6E00"/>
    <w:rsid w:val="00CF6E2B"/>
    <w:rsid w:val="00D007B8"/>
    <w:rsid w:val="00D01C24"/>
    <w:rsid w:val="00D01D67"/>
    <w:rsid w:val="00D02854"/>
    <w:rsid w:val="00D03AA9"/>
    <w:rsid w:val="00D0493A"/>
    <w:rsid w:val="00D067CE"/>
    <w:rsid w:val="00D073B1"/>
    <w:rsid w:val="00D11B4A"/>
    <w:rsid w:val="00D13F6B"/>
    <w:rsid w:val="00D14879"/>
    <w:rsid w:val="00D15500"/>
    <w:rsid w:val="00D1580C"/>
    <w:rsid w:val="00D1639B"/>
    <w:rsid w:val="00D16D53"/>
    <w:rsid w:val="00D17083"/>
    <w:rsid w:val="00D176DB"/>
    <w:rsid w:val="00D2328A"/>
    <w:rsid w:val="00D25206"/>
    <w:rsid w:val="00D261FE"/>
    <w:rsid w:val="00D27F9A"/>
    <w:rsid w:val="00D30AB7"/>
    <w:rsid w:val="00D3114F"/>
    <w:rsid w:val="00D31A2D"/>
    <w:rsid w:val="00D34A64"/>
    <w:rsid w:val="00D35A79"/>
    <w:rsid w:val="00D413D3"/>
    <w:rsid w:val="00D42841"/>
    <w:rsid w:val="00D46142"/>
    <w:rsid w:val="00D5364E"/>
    <w:rsid w:val="00D54B10"/>
    <w:rsid w:val="00D576FB"/>
    <w:rsid w:val="00D57DCD"/>
    <w:rsid w:val="00D61202"/>
    <w:rsid w:val="00D620D6"/>
    <w:rsid w:val="00D66CF3"/>
    <w:rsid w:val="00D71C25"/>
    <w:rsid w:val="00D75548"/>
    <w:rsid w:val="00D77852"/>
    <w:rsid w:val="00D80248"/>
    <w:rsid w:val="00D81C6A"/>
    <w:rsid w:val="00D82BA4"/>
    <w:rsid w:val="00D845C5"/>
    <w:rsid w:val="00D85E99"/>
    <w:rsid w:val="00D86108"/>
    <w:rsid w:val="00D901D9"/>
    <w:rsid w:val="00D90F52"/>
    <w:rsid w:val="00D95560"/>
    <w:rsid w:val="00DA32B4"/>
    <w:rsid w:val="00DA3666"/>
    <w:rsid w:val="00DA54D6"/>
    <w:rsid w:val="00DA5DFA"/>
    <w:rsid w:val="00DB0637"/>
    <w:rsid w:val="00DB3BF0"/>
    <w:rsid w:val="00DB462A"/>
    <w:rsid w:val="00DB5DAC"/>
    <w:rsid w:val="00DB6132"/>
    <w:rsid w:val="00DB6BA2"/>
    <w:rsid w:val="00DC014F"/>
    <w:rsid w:val="00DC0B22"/>
    <w:rsid w:val="00DC182C"/>
    <w:rsid w:val="00DC60CC"/>
    <w:rsid w:val="00DD2957"/>
    <w:rsid w:val="00DD3D21"/>
    <w:rsid w:val="00DD5BD8"/>
    <w:rsid w:val="00DD61BE"/>
    <w:rsid w:val="00DD77B5"/>
    <w:rsid w:val="00DE045D"/>
    <w:rsid w:val="00DE05B4"/>
    <w:rsid w:val="00DE0E8F"/>
    <w:rsid w:val="00DE1D03"/>
    <w:rsid w:val="00DE39BA"/>
    <w:rsid w:val="00DE4B3D"/>
    <w:rsid w:val="00DE5A3E"/>
    <w:rsid w:val="00DE6ECF"/>
    <w:rsid w:val="00DE7B53"/>
    <w:rsid w:val="00DF04F6"/>
    <w:rsid w:val="00DF0944"/>
    <w:rsid w:val="00DF0B20"/>
    <w:rsid w:val="00DF1F13"/>
    <w:rsid w:val="00DF2DB9"/>
    <w:rsid w:val="00DF3871"/>
    <w:rsid w:val="00DF5D54"/>
    <w:rsid w:val="00DF5F84"/>
    <w:rsid w:val="00E0167E"/>
    <w:rsid w:val="00E030B6"/>
    <w:rsid w:val="00E040AA"/>
    <w:rsid w:val="00E04B19"/>
    <w:rsid w:val="00E05353"/>
    <w:rsid w:val="00E05427"/>
    <w:rsid w:val="00E055C3"/>
    <w:rsid w:val="00E05F58"/>
    <w:rsid w:val="00E07592"/>
    <w:rsid w:val="00E1142A"/>
    <w:rsid w:val="00E11970"/>
    <w:rsid w:val="00E11BD7"/>
    <w:rsid w:val="00E132C8"/>
    <w:rsid w:val="00E14208"/>
    <w:rsid w:val="00E15775"/>
    <w:rsid w:val="00E16AC1"/>
    <w:rsid w:val="00E16FED"/>
    <w:rsid w:val="00E23CDE"/>
    <w:rsid w:val="00E246D7"/>
    <w:rsid w:val="00E25E71"/>
    <w:rsid w:val="00E3046A"/>
    <w:rsid w:val="00E30FCB"/>
    <w:rsid w:val="00E326BC"/>
    <w:rsid w:val="00E370C3"/>
    <w:rsid w:val="00E37D5F"/>
    <w:rsid w:val="00E50112"/>
    <w:rsid w:val="00E51353"/>
    <w:rsid w:val="00E52EC4"/>
    <w:rsid w:val="00E53D88"/>
    <w:rsid w:val="00E54399"/>
    <w:rsid w:val="00E548D4"/>
    <w:rsid w:val="00E557A6"/>
    <w:rsid w:val="00E55F82"/>
    <w:rsid w:val="00E56141"/>
    <w:rsid w:val="00E56462"/>
    <w:rsid w:val="00E653E6"/>
    <w:rsid w:val="00E65B64"/>
    <w:rsid w:val="00E65F65"/>
    <w:rsid w:val="00E71B62"/>
    <w:rsid w:val="00E7298F"/>
    <w:rsid w:val="00E72A75"/>
    <w:rsid w:val="00E76A7F"/>
    <w:rsid w:val="00E76DC0"/>
    <w:rsid w:val="00E80B6B"/>
    <w:rsid w:val="00E81091"/>
    <w:rsid w:val="00E81286"/>
    <w:rsid w:val="00E830D6"/>
    <w:rsid w:val="00E83F40"/>
    <w:rsid w:val="00E85F6D"/>
    <w:rsid w:val="00E870D8"/>
    <w:rsid w:val="00E918B5"/>
    <w:rsid w:val="00E92CAD"/>
    <w:rsid w:val="00E92CF5"/>
    <w:rsid w:val="00EA022E"/>
    <w:rsid w:val="00EA1051"/>
    <w:rsid w:val="00EA39E2"/>
    <w:rsid w:val="00EA6C51"/>
    <w:rsid w:val="00EA7FB9"/>
    <w:rsid w:val="00EB03C5"/>
    <w:rsid w:val="00EB097B"/>
    <w:rsid w:val="00EB2DBD"/>
    <w:rsid w:val="00EB310E"/>
    <w:rsid w:val="00EB33DA"/>
    <w:rsid w:val="00EB697D"/>
    <w:rsid w:val="00EB741F"/>
    <w:rsid w:val="00EC1C26"/>
    <w:rsid w:val="00EC349C"/>
    <w:rsid w:val="00EC5FB1"/>
    <w:rsid w:val="00EC6B4E"/>
    <w:rsid w:val="00EC7554"/>
    <w:rsid w:val="00ED09C0"/>
    <w:rsid w:val="00ED1B8A"/>
    <w:rsid w:val="00EE002E"/>
    <w:rsid w:val="00EE08DF"/>
    <w:rsid w:val="00EE1C9E"/>
    <w:rsid w:val="00EE2735"/>
    <w:rsid w:val="00EE5107"/>
    <w:rsid w:val="00EE5C38"/>
    <w:rsid w:val="00EE7C4B"/>
    <w:rsid w:val="00EF3B71"/>
    <w:rsid w:val="00EF7435"/>
    <w:rsid w:val="00EF7B8C"/>
    <w:rsid w:val="00F008FE"/>
    <w:rsid w:val="00F07655"/>
    <w:rsid w:val="00F07A05"/>
    <w:rsid w:val="00F10E40"/>
    <w:rsid w:val="00F13878"/>
    <w:rsid w:val="00F22D37"/>
    <w:rsid w:val="00F248F1"/>
    <w:rsid w:val="00F2616D"/>
    <w:rsid w:val="00F30094"/>
    <w:rsid w:val="00F30101"/>
    <w:rsid w:val="00F301F7"/>
    <w:rsid w:val="00F311D6"/>
    <w:rsid w:val="00F329EE"/>
    <w:rsid w:val="00F34EE1"/>
    <w:rsid w:val="00F35FC5"/>
    <w:rsid w:val="00F36273"/>
    <w:rsid w:val="00F366C9"/>
    <w:rsid w:val="00F36905"/>
    <w:rsid w:val="00F3718B"/>
    <w:rsid w:val="00F40402"/>
    <w:rsid w:val="00F44EFD"/>
    <w:rsid w:val="00F50B50"/>
    <w:rsid w:val="00F5335E"/>
    <w:rsid w:val="00F5348E"/>
    <w:rsid w:val="00F53A22"/>
    <w:rsid w:val="00F54314"/>
    <w:rsid w:val="00F54A81"/>
    <w:rsid w:val="00F55FFE"/>
    <w:rsid w:val="00F5617B"/>
    <w:rsid w:val="00F63BB5"/>
    <w:rsid w:val="00F66003"/>
    <w:rsid w:val="00F66240"/>
    <w:rsid w:val="00F666A1"/>
    <w:rsid w:val="00F6798F"/>
    <w:rsid w:val="00F70647"/>
    <w:rsid w:val="00F72936"/>
    <w:rsid w:val="00F72D91"/>
    <w:rsid w:val="00F734EE"/>
    <w:rsid w:val="00F74CFB"/>
    <w:rsid w:val="00F74E5E"/>
    <w:rsid w:val="00F7505C"/>
    <w:rsid w:val="00F75F49"/>
    <w:rsid w:val="00F76651"/>
    <w:rsid w:val="00F7682B"/>
    <w:rsid w:val="00F83A6C"/>
    <w:rsid w:val="00F90FCD"/>
    <w:rsid w:val="00F91105"/>
    <w:rsid w:val="00F94EA4"/>
    <w:rsid w:val="00F95C14"/>
    <w:rsid w:val="00F970FA"/>
    <w:rsid w:val="00F97AFD"/>
    <w:rsid w:val="00F97CAD"/>
    <w:rsid w:val="00FA2869"/>
    <w:rsid w:val="00FA3248"/>
    <w:rsid w:val="00FA4E0B"/>
    <w:rsid w:val="00FB34A1"/>
    <w:rsid w:val="00FB3B1C"/>
    <w:rsid w:val="00FC0BD2"/>
    <w:rsid w:val="00FC0CBF"/>
    <w:rsid w:val="00FC54BA"/>
    <w:rsid w:val="00FC554B"/>
    <w:rsid w:val="00FC6B8E"/>
    <w:rsid w:val="00FD056B"/>
    <w:rsid w:val="00FD0658"/>
    <w:rsid w:val="00FD40D3"/>
    <w:rsid w:val="00FE03F9"/>
    <w:rsid w:val="00FE1A2D"/>
    <w:rsid w:val="00FE69FE"/>
    <w:rsid w:val="00FE7323"/>
    <w:rsid w:val="00FF1710"/>
    <w:rsid w:val="00FF27F0"/>
    <w:rsid w:val="00FF3DFD"/>
    <w:rsid w:val="00FF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1E47"/>
    <w:pPr>
      <w:widowControl w:val="0"/>
      <w:autoSpaceDE w:val="0"/>
      <w:autoSpaceDN w:val="0"/>
      <w:adjustRightInd w:val="0"/>
    </w:pPr>
  </w:style>
  <w:style w:type="paragraph" w:styleId="10">
    <w:name w:val="heading 1"/>
    <w:aliases w:val="Знак"/>
    <w:basedOn w:val="a"/>
    <w:next w:val="a"/>
    <w:link w:val="11"/>
    <w:qFormat/>
    <w:rsid w:val="008C3E30"/>
    <w:pPr>
      <w:keepNext/>
      <w:widowControl/>
      <w:tabs>
        <w:tab w:val="left" w:pos="0"/>
      </w:tabs>
      <w:suppressAutoHyphens/>
      <w:autoSpaceDE/>
      <w:autoSpaceDN/>
      <w:adjustRightInd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8813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6106A"/>
    <w:pPr>
      <w:keepNext/>
      <w:keepLines/>
      <w:widowControl/>
      <w:autoSpaceDE/>
      <w:autoSpaceDN/>
      <w:adjustRightInd/>
      <w:spacing w:before="200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qFormat/>
    <w:rsid w:val="008813C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6106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8346D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B8346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Знак Знак"/>
    <w:basedOn w:val="a0"/>
    <w:link w:val="10"/>
    <w:locked/>
    <w:rsid w:val="008C3E30"/>
    <w:rPr>
      <w:b/>
      <w:bCs/>
      <w:lang w:val="ru-RU" w:eastAsia="ru-RU" w:bidi="ar-SA"/>
    </w:rPr>
  </w:style>
  <w:style w:type="table" w:styleId="a3">
    <w:name w:val="Table Grid"/>
    <w:basedOn w:val="a1"/>
    <w:rsid w:val="00A113D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3D15F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D15F9"/>
  </w:style>
  <w:style w:type="paragraph" w:styleId="a7">
    <w:name w:val="Body Text Indent"/>
    <w:aliases w:val="текст,Основной текст 1,Нумерованный список !!,Надин стиль"/>
    <w:basedOn w:val="a"/>
    <w:link w:val="a8"/>
    <w:rsid w:val="001B68AE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9">
    <w:name w:val="List Paragraph"/>
    <w:basedOn w:val="a"/>
    <w:link w:val="aa"/>
    <w:qFormat/>
    <w:rsid w:val="00247C54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b">
    <w:name w:val="Hyperlink"/>
    <w:basedOn w:val="a0"/>
    <w:uiPriority w:val="99"/>
    <w:rsid w:val="00247C54"/>
    <w:rPr>
      <w:color w:val="0000FF"/>
      <w:u w:val="single"/>
    </w:rPr>
  </w:style>
  <w:style w:type="paragraph" w:styleId="ac">
    <w:name w:val="Plain Text"/>
    <w:basedOn w:val="a"/>
    <w:link w:val="ad"/>
    <w:rsid w:val="0044223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d">
    <w:name w:val="Текст Знак"/>
    <w:basedOn w:val="a0"/>
    <w:link w:val="ac"/>
    <w:rsid w:val="00442238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8813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8813C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6106A"/>
    <w:rPr>
      <w:rFonts w:ascii="Calibri" w:eastAsia="Times New Roman" w:hAnsi="Calibri" w:cs="Times New Roman"/>
      <w:b/>
      <w:bCs/>
      <w:sz w:val="22"/>
      <w:szCs w:val="22"/>
    </w:rPr>
  </w:style>
  <w:style w:type="paragraph" w:styleId="ae">
    <w:name w:val="Body Text"/>
    <w:basedOn w:val="a"/>
    <w:link w:val="af"/>
    <w:rsid w:val="00C6106A"/>
    <w:pPr>
      <w:spacing w:after="120"/>
    </w:pPr>
  </w:style>
  <w:style w:type="character" w:customStyle="1" w:styleId="af">
    <w:name w:val="Основной текст Знак"/>
    <w:basedOn w:val="a0"/>
    <w:link w:val="ae"/>
    <w:rsid w:val="00C6106A"/>
  </w:style>
  <w:style w:type="character" w:customStyle="1" w:styleId="40">
    <w:name w:val="Заголовок 4 Знак"/>
    <w:basedOn w:val="a0"/>
    <w:link w:val="4"/>
    <w:rsid w:val="00C610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2">
    <w:name w:val="Body Text 2"/>
    <w:basedOn w:val="a"/>
    <w:link w:val="20"/>
    <w:unhideWhenUsed/>
    <w:rsid w:val="00C6106A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6106A"/>
    <w:rPr>
      <w:sz w:val="24"/>
      <w:szCs w:val="24"/>
    </w:rPr>
  </w:style>
  <w:style w:type="paragraph" w:styleId="31">
    <w:name w:val="Body Text 3"/>
    <w:basedOn w:val="a"/>
    <w:link w:val="32"/>
    <w:unhideWhenUsed/>
    <w:rsid w:val="00C6106A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6106A"/>
    <w:rPr>
      <w:sz w:val="16"/>
      <w:szCs w:val="16"/>
    </w:rPr>
  </w:style>
  <w:style w:type="paragraph" w:styleId="af0">
    <w:name w:val="footnote text"/>
    <w:basedOn w:val="a"/>
    <w:link w:val="af1"/>
    <w:rsid w:val="005C7A3A"/>
  </w:style>
  <w:style w:type="character" w:customStyle="1" w:styleId="af1">
    <w:name w:val="Текст сноски Знак"/>
    <w:basedOn w:val="a0"/>
    <w:link w:val="af0"/>
    <w:rsid w:val="005C7A3A"/>
  </w:style>
  <w:style w:type="character" w:styleId="af2">
    <w:name w:val="footnote reference"/>
    <w:rsid w:val="005C7A3A"/>
    <w:rPr>
      <w:vertAlign w:val="superscript"/>
    </w:rPr>
  </w:style>
  <w:style w:type="character" w:customStyle="1" w:styleId="70">
    <w:name w:val="Заголовок 7 Знак"/>
    <w:basedOn w:val="a0"/>
    <w:link w:val="7"/>
    <w:semiHidden/>
    <w:rsid w:val="00B8346D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8346D"/>
    <w:rPr>
      <w:rFonts w:ascii="Calibri" w:eastAsia="Times New Roman" w:hAnsi="Calibri" w:cs="Times New Roman"/>
      <w:i/>
      <w:iCs/>
      <w:sz w:val="24"/>
      <w:szCs w:val="24"/>
    </w:rPr>
  </w:style>
  <w:style w:type="paragraph" w:styleId="21">
    <w:name w:val="Body Text Indent 2"/>
    <w:basedOn w:val="a"/>
    <w:link w:val="22"/>
    <w:rsid w:val="00B834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8346D"/>
  </w:style>
  <w:style w:type="paragraph" w:styleId="33">
    <w:name w:val="Body Text Indent 3"/>
    <w:basedOn w:val="a"/>
    <w:link w:val="34"/>
    <w:rsid w:val="00B8346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8346D"/>
    <w:rPr>
      <w:sz w:val="16"/>
      <w:szCs w:val="16"/>
    </w:rPr>
  </w:style>
  <w:style w:type="character" w:customStyle="1" w:styleId="a5">
    <w:name w:val="Нижний колонтитул Знак"/>
    <w:basedOn w:val="a0"/>
    <w:link w:val="a4"/>
    <w:uiPriority w:val="99"/>
    <w:rsid w:val="00B8346D"/>
  </w:style>
  <w:style w:type="paragraph" w:styleId="af3">
    <w:name w:val="header"/>
    <w:basedOn w:val="a"/>
    <w:link w:val="af4"/>
    <w:rsid w:val="00B0434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0434F"/>
  </w:style>
  <w:style w:type="character" w:customStyle="1" w:styleId="aa">
    <w:name w:val="Абзац списка Знак"/>
    <w:link w:val="a9"/>
    <w:uiPriority w:val="34"/>
    <w:locked/>
    <w:rsid w:val="0025469D"/>
    <w:rPr>
      <w:sz w:val="24"/>
      <w:szCs w:val="24"/>
    </w:rPr>
  </w:style>
  <w:style w:type="paragraph" w:styleId="af5">
    <w:name w:val="Normal (Web)"/>
    <w:basedOn w:val="a"/>
    <w:uiPriority w:val="99"/>
    <w:unhideWhenUsed/>
    <w:rsid w:val="006F1C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6">
    <w:name w:val="Balloon Text"/>
    <w:basedOn w:val="a"/>
    <w:link w:val="af7"/>
    <w:rsid w:val="0087067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870670"/>
    <w:rPr>
      <w:rFonts w:ascii="Tahoma" w:hAnsi="Tahoma" w:cs="Tahoma"/>
      <w:sz w:val="16"/>
      <w:szCs w:val="16"/>
    </w:rPr>
  </w:style>
  <w:style w:type="paragraph" w:styleId="af8">
    <w:name w:val="endnote text"/>
    <w:basedOn w:val="a"/>
    <w:link w:val="af9"/>
    <w:uiPriority w:val="99"/>
    <w:unhideWhenUsed/>
    <w:rsid w:val="00BD2BCA"/>
    <w:pPr>
      <w:widowControl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rsid w:val="00BD2BCA"/>
    <w:rPr>
      <w:rFonts w:asciiTheme="minorHAnsi" w:eastAsiaTheme="minorHAnsi" w:hAnsiTheme="minorHAnsi" w:cstheme="minorBidi"/>
      <w:lang w:eastAsia="en-US"/>
    </w:rPr>
  </w:style>
  <w:style w:type="character" w:styleId="afa">
    <w:name w:val="endnote reference"/>
    <w:basedOn w:val="a0"/>
    <w:uiPriority w:val="99"/>
    <w:unhideWhenUsed/>
    <w:rsid w:val="00BD2BCA"/>
    <w:rPr>
      <w:vertAlign w:val="superscript"/>
    </w:rPr>
  </w:style>
  <w:style w:type="paragraph" w:customStyle="1" w:styleId="1">
    <w:name w:val="Стиль1"/>
    <w:basedOn w:val="a"/>
    <w:rsid w:val="00FD0658"/>
    <w:pPr>
      <w:widowControl/>
      <w:numPr>
        <w:numId w:val="9"/>
      </w:numPr>
      <w:autoSpaceDE/>
      <w:autoSpaceDN/>
      <w:adjustRightInd/>
      <w:spacing w:line="360" w:lineRule="auto"/>
      <w:jc w:val="both"/>
    </w:pPr>
    <w:rPr>
      <w:color w:val="000000"/>
      <w:sz w:val="26"/>
      <w:szCs w:val="24"/>
    </w:rPr>
  </w:style>
  <w:style w:type="character" w:styleId="afb">
    <w:name w:val="Strong"/>
    <w:basedOn w:val="a0"/>
    <w:uiPriority w:val="22"/>
    <w:qFormat/>
    <w:rsid w:val="005550D6"/>
    <w:rPr>
      <w:b/>
      <w:bCs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7"/>
    <w:locked/>
    <w:rsid w:val="00AB715B"/>
    <w:rPr>
      <w:sz w:val="28"/>
    </w:rPr>
  </w:style>
  <w:style w:type="character" w:styleId="afc">
    <w:name w:val="Emphasis"/>
    <w:basedOn w:val="a0"/>
    <w:qFormat/>
    <w:rsid w:val="00E52EC4"/>
    <w:rPr>
      <w:i/>
      <w:iCs/>
    </w:rPr>
  </w:style>
  <w:style w:type="character" w:customStyle="1" w:styleId="9">
    <w:name w:val="Основной текст (9) + Полужирный"/>
    <w:basedOn w:val="a0"/>
    <w:uiPriority w:val="99"/>
    <w:rsid w:val="002C3E1F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90">
    <w:name w:val="Основной текст (9)_"/>
    <w:basedOn w:val="a0"/>
    <w:link w:val="91"/>
    <w:uiPriority w:val="99"/>
    <w:rsid w:val="002C3E1F"/>
    <w:rPr>
      <w:sz w:val="18"/>
      <w:szCs w:val="18"/>
      <w:shd w:val="clear" w:color="auto" w:fill="FFFFFF"/>
    </w:rPr>
  </w:style>
  <w:style w:type="paragraph" w:customStyle="1" w:styleId="91">
    <w:name w:val="Основной текст (9)1"/>
    <w:basedOn w:val="a"/>
    <w:link w:val="90"/>
    <w:uiPriority w:val="99"/>
    <w:rsid w:val="002C3E1F"/>
    <w:pPr>
      <w:widowControl/>
      <w:shd w:val="clear" w:color="auto" w:fill="FFFFFF"/>
      <w:autoSpaceDE/>
      <w:autoSpaceDN/>
      <w:adjustRightInd/>
      <w:spacing w:line="206" w:lineRule="exact"/>
      <w:jc w:val="center"/>
    </w:pPr>
    <w:rPr>
      <w:sz w:val="18"/>
      <w:szCs w:val="18"/>
    </w:rPr>
  </w:style>
  <w:style w:type="character" w:customStyle="1" w:styleId="97">
    <w:name w:val="Основной текст (9) + 7"/>
    <w:aliases w:val="5 pt17"/>
    <w:basedOn w:val="90"/>
    <w:uiPriority w:val="99"/>
    <w:rsid w:val="002C3E1F"/>
    <w:rPr>
      <w:rFonts w:cs="Times New Roman"/>
      <w:spacing w:val="0"/>
      <w:sz w:val="15"/>
      <w:szCs w:val="15"/>
    </w:rPr>
  </w:style>
  <w:style w:type="character" w:customStyle="1" w:styleId="92">
    <w:name w:val="Основной текст (9)"/>
    <w:basedOn w:val="90"/>
    <w:uiPriority w:val="99"/>
    <w:rsid w:val="002C3E1F"/>
    <w:rPr>
      <w:rFonts w:cs="Times New Roman"/>
      <w:spacing w:val="0"/>
      <w:u w:val="single"/>
    </w:rPr>
  </w:style>
  <w:style w:type="character" w:customStyle="1" w:styleId="973">
    <w:name w:val="Основной текст (9) + 73"/>
    <w:aliases w:val="5 pt15"/>
    <w:basedOn w:val="90"/>
    <w:uiPriority w:val="99"/>
    <w:rsid w:val="002C3E1F"/>
    <w:rPr>
      <w:rFonts w:ascii="Times New Roman" w:hAnsi="Times New Roman" w:cs="Times New Roman"/>
      <w:spacing w:val="0"/>
      <w:sz w:val="15"/>
      <w:szCs w:val="15"/>
    </w:rPr>
  </w:style>
  <w:style w:type="character" w:customStyle="1" w:styleId="afd">
    <w:name w:val="Основной текст_"/>
    <w:basedOn w:val="a0"/>
    <w:link w:val="12"/>
    <w:rsid w:val="00AB2176"/>
    <w:rPr>
      <w:sz w:val="22"/>
      <w:szCs w:val="22"/>
    </w:rPr>
  </w:style>
  <w:style w:type="paragraph" w:customStyle="1" w:styleId="12">
    <w:name w:val="Основной текст1"/>
    <w:basedOn w:val="a"/>
    <w:link w:val="afd"/>
    <w:rsid w:val="00AB2176"/>
    <w:pPr>
      <w:autoSpaceDE/>
      <w:autoSpaceDN/>
      <w:adjustRightInd/>
      <w:ind w:firstLine="400"/>
    </w:pPr>
    <w:rPr>
      <w:sz w:val="22"/>
      <w:szCs w:val="22"/>
    </w:rPr>
  </w:style>
  <w:style w:type="character" w:customStyle="1" w:styleId="93">
    <w:name w:val="Основной текст (9) + Полужирный3"/>
    <w:basedOn w:val="90"/>
    <w:uiPriority w:val="99"/>
    <w:rsid w:val="00AB2176"/>
    <w:rPr>
      <w:rFonts w:ascii="Times New Roman" w:hAnsi="Times New Roman" w:cs="Times New Roman"/>
      <w:b/>
      <w:bCs/>
      <w:spacing w:val="0"/>
    </w:rPr>
  </w:style>
  <w:style w:type="character" w:customStyle="1" w:styleId="930">
    <w:name w:val="Основной текст (9)3"/>
    <w:basedOn w:val="90"/>
    <w:uiPriority w:val="99"/>
    <w:rsid w:val="00AB2176"/>
    <w:rPr>
      <w:rFonts w:ascii="Times New Roman" w:hAnsi="Times New Roman" w:cs="Times New Roman"/>
      <w:spacing w:val="0"/>
      <w:u w:val="single"/>
    </w:rPr>
  </w:style>
  <w:style w:type="character" w:customStyle="1" w:styleId="afe">
    <w:name w:val="Другое_"/>
    <w:basedOn w:val="a0"/>
    <w:link w:val="aff"/>
    <w:uiPriority w:val="99"/>
    <w:rsid w:val="004D1010"/>
    <w:rPr>
      <w:sz w:val="22"/>
      <w:szCs w:val="22"/>
    </w:rPr>
  </w:style>
  <w:style w:type="paragraph" w:customStyle="1" w:styleId="aff">
    <w:name w:val="Другое"/>
    <w:basedOn w:val="a"/>
    <w:link w:val="afe"/>
    <w:uiPriority w:val="99"/>
    <w:rsid w:val="004D1010"/>
    <w:pPr>
      <w:autoSpaceDE/>
      <w:autoSpaceDN/>
      <w:adjustRightInd/>
      <w:ind w:firstLine="400"/>
    </w:pPr>
    <w:rPr>
      <w:sz w:val="22"/>
      <w:szCs w:val="22"/>
    </w:rPr>
  </w:style>
  <w:style w:type="paragraph" w:customStyle="1" w:styleId="17">
    <w:name w:val="Основной текст17"/>
    <w:basedOn w:val="a"/>
    <w:rsid w:val="00241825"/>
    <w:pPr>
      <w:widowControl/>
      <w:shd w:val="clear" w:color="auto" w:fill="FFFFFF"/>
      <w:autoSpaceDE/>
      <w:autoSpaceDN/>
      <w:adjustRightInd/>
      <w:spacing w:line="278" w:lineRule="exact"/>
      <w:ind w:hanging="340"/>
    </w:pPr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CD09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CD099B"/>
    <w:rPr>
      <w:rFonts w:ascii="Courier New" w:hAnsi="Courier New" w:cs="Courier New"/>
    </w:rPr>
  </w:style>
  <w:style w:type="paragraph" w:customStyle="1" w:styleId="13">
    <w:name w:val="Основной текст13"/>
    <w:basedOn w:val="a"/>
    <w:rsid w:val="00836FE9"/>
    <w:pPr>
      <w:widowControl/>
      <w:shd w:val="clear" w:color="auto" w:fill="FFFFFF"/>
      <w:autoSpaceDE/>
      <w:autoSpaceDN/>
      <w:adjustRightInd/>
      <w:spacing w:after="540" w:line="240" w:lineRule="exact"/>
      <w:ind w:hanging="2440"/>
      <w:jc w:val="center"/>
    </w:pPr>
    <w:rPr>
      <w:color w:val="000000"/>
      <w:sz w:val="21"/>
      <w:szCs w:val="21"/>
    </w:rPr>
  </w:style>
  <w:style w:type="character" w:customStyle="1" w:styleId="96">
    <w:name w:val="Основной текст (9) + 6"/>
    <w:aliases w:val="5 pt18,Малые прописные13"/>
    <w:basedOn w:val="a0"/>
    <w:uiPriority w:val="99"/>
    <w:rsid w:val="00836FE9"/>
    <w:rPr>
      <w:rFonts w:ascii="Times New Roman" w:hAnsi="Times New Roman"/>
      <w:smallCaps/>
      <w:sz w:val="13"/>
      <w:szCs w:val="13"/>
      <w:shd w:val="clear" w:color="auto" w:fill="FFFFFF"/>
    </w:rPr>
  </w:style>
  <w:style w:type="character" w:customStyle="1" w:styleId="95pt20">
    <w:name w:val="Основной текст + 9;5 pt;Масштаб 20%"/>
    <w:basedOn w:val="afd"/>
    <w:rsid w:val="009566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20"/>
      <w:sz w:val="19"/>
      <w:szCs w:val="19"/>
    </w:rPr>
  </w:style>
  <w:style w:type="character" w:customStyle="1" w:styleId="35">
    <w:name w:val="Подпись к таблице (3)_"/>
    <w:basedOn w:val="a0"/>
    <w:link w:val="36"/>
    <w:rsid w:val="0095668F"/>
    <w:rPr>
      <w:sz w:val="21"/>
      <w:szCs w:val="21"/>
      <w:shd w:val="clear" w:color="auto" w:fill="FFFFFF"/>
    </w:rPr>
  </w:style>
  <w:style w:type="paragraph" w:customStyle="1" w:styleId="36">
    <w:name w:val="Подпись к таблице (3)"/>
    <w:basedOn w:val="a"/>
    <w:link w:val="35"/>
    <w:rsid w:val="0095668F"/>
    <w:pPr>
      <w:widowControl/>
      <w:shd w:val="clear" w:color="auto" w:fill="FFFFFF"/>
      <w:autoSpaceDE/>
      <w:autoSpaceDN/>
      <w:adjustRightInd/>
      <w:spacing w:line="0" w:lineRule="atLeast"/>
    </w:pPr>
    <w:rPr>
      <w:sz w:val="21"/>
      <w:szCs w:val="21"/>
    </w:rPr>
  </w:style>
  <w:style w:type="character" w:customStyle="1" w:styleId="14">
    <w:name w:val="Основной текст Знак1"/>
    <w:basedOn w:val="a0"/>
    <w:uiPriority w:val="99"/>
    <w:rsid w:val="00F74CFB"/>
    <w:rPr>
      <w:rFonts w:ascii="Times New Roman" w:hAnsi="Times New Roman" w:cs="Times New Roman"/>
      <w:sz w:val="22"/>
      <w:szCs w:val="22"/>
      <w:u w:val="none"/>
    </w:rPr>
  </w:style>
  <w:style w:type="paragraph" w:styleId="aff0">
    <w:name w:val="No Spacing"/>
    <w:uiPriority w:val="1"/>
    <w:qFormat/>
    <w:rsid w:val="000D464C"/>
    <w:rPr>
      <w:rFonts w:ascii="Calibri" w:hAnsi="Calibri"/>
      <w:sz w:val="22"/>
      <w:szCs w:val="22"/>
    </w:rPr>
  </w:style>
  <w:style w:type="character" w:customStyle="1" w:styleId="aff1">
    <w:name w:val="Подпись к картинке_"/>
    <w:basedOn w:val="a0"/>
    <w:link w:val="aff2"/>
    <w:rsid w:val="00EC5FB1"/>
    <w:rPr>
      <w:color w:val="7A7A7C"/>
      <w:sz w:val="19"/>
      <w:szCs w:val="19"/>
      <w:shd w:val="clear" w:color="auto" w:fill="FFFFFF"/>
    </w:rPr>
  </w:style>
  <w:style w:type="paragraph" w:customStyle="1" w:styleId="aff2">
    <w:name w:val="Подпись к картинке"/>
    <w:basedOn w:val="a"/>
    <w:link w:val="aff1"/>
    <w:rsid w:val="00EC5FB1"/>
    <w:pPr>
      <w:shd w:val="clear" w:color="auto" w:fill="FFFFFF"/>
      <w:autoSpaceDE/>
      <w:autoSpaceDN/>
      <w:adjustRightInd/>
    </w:pPr>
    <w:rPr>
      <w:color w:val="7A7A7C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&#1077;.lanbook.com/" TargetMode="External"/><Relationship Id="rId18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&#1077;.lanbook.com/" TargetMode="External"/><Relationship Id="rId17" Type="http://schemas.openxmlformats.org/officeDocument/2006/relationships/hyperlink" Target="http://www.cnshb.ru/cataloga.shtm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biblioclub.ru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&#1077;.lanboo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794B8-B801-4400-AE5E-9657A3A44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8646</Words>
  <Characters>49287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ФГОУ ВПО</vt:lpstr>
    </vt:vector>
  </TitlesOfParts>
  <Company/>
  <LinksUpToDate>false</LinksUpToDate>
  <CharactersWithSpaces>57818</CharactersWithSpaces>
  <SharedDoc>false</SharedDoc>
  <HLinks>
    <vt:vector size="54" baseType="variant">
      <vt:variant>
        <vt:i4>524355</vt:i4>
      </vt:variant>
      <vt:variant>
        <vt:i4>24</vt:i4>
      </vt:variant>
      <vt:variant>
        <vt:i4>0</vt:i4>
      </vt:variant>
      <vt:variant>
        <vt:i4>5</vt:i4>
      </vt:variant>
      <vt:variant>
        <vt:lpwstr>http://www.vniikormov.ru/pub/0004/lektcii-poslevuzovskogo-obrazovaniia-po-spetcialnosti-06-01-06-lugovodstvo-lekarstvennye-i-efirno-maslichnye-kultury-01.php</vt:lpwstr>
      </vt:variant>
      <vt:variant>
        <vt:lpwstr/>
      </vt:variant>
      <vt:variant>
        <vt:i4>852055</vt:i4>
      </vt:variant>
      <vt:variant>
        <vt:i4>21</vt:i4>
      </vt:variant>
      <vt:variant>
        <vt:i4>0</vt:i4>
      </vt:variant>
      <vt:variant>
        <vt:i4>5</vt:i4>
      </vt:variant>
      <vt:variant>
        <vt:lpwstr>http://www.cnshb.ru/cataloga.shtm</vt:lpwstr>
      </vt:variant>
      <vt:variant>
        <vt:lpwstr/>
      </vt:variant>
      <vt:variant>
        <vt:i4>2818174</vt:i4>
      </vt:variant>
      <vt:variant>
        <vt:i4>18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8126573</vt:i4>
      </vt:variant>
      <vt:variant>
        <vt:i4>15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983071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68550666</vt:i4>
      </vt:variant>
      <vt:variant>
        <vt:i4>9</vt:i4>
      </vt:variant>
      <vt:variant>
        <vt:i4>0</vt:i4>
      </vt:variant>
      <vt:variant>
        <vt:i4>5</vt:i4>
      </vt:variant>
      <vt:variant>
        <vt:lpwstr>http://е.lanbook.com/</vt:lpwstr>
      </vt:variant>
      <vt:variant>
        <vt:lpwstr/>
      </vt:variant>
      <vt:variant>
        <vt:i4>983071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1376272</vt:i4>
      </vt:variant>
      <vt:variant>
        <vt:i4>3</vt:i4>
      </vt:variant>
      <vt:variant>
        <vt:i4>0</vt:i4>
      </vt:variant>
      <vt:variant>
        <vt:i4>5</vt:i4>
      </vt:variant>
      <vt:variant>
        <vt:lpwstr>http://e.lanbook.ru/</vt:lpwstr>
      </vt:variant>
      <vt:variant>
        <vt:lpwstr/>
      </vt:variant>
      <vt:variant>
        <vt:i4>983071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ФГОУ ВПО</dc:title>
  <dc:creator>g4</dc:creator>
  <cp:lastModifiedBy>Залина</cp:lastModifiedBy>
  <cp:revision>2</cp:revision>
  <cp:lastPrinted>2021-01-26T09:10:00Z</cp:lastPrinted>
  <dcterms:created xsi:type="dcterms:W3CDTF">2025-06-20T12:40:00Z</dcterms:created>
  <dcterms:modified xsi:type="dcterms:W3CDTF">2025-06-20T12:40:00Z</dcterms:modified>
</cp:coreProperties>
</file>